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BF" w:rsidRPr="00E018BF" w:rsidRDefault="00E018BF" w:rsidP="00E018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5C46B" wp14:editId="4DBD26F8">
                <wp:simplePos x="0" y="0"/>
                <wp:positionH relativeFrom="column">
                  <wp:posOffset>-1905</wp:posOffset>
                </wp:positionH>
                <wp:positionV relativeFrom="paragraph">
                  <wp:posOffset>-268605</wp:posOffset>
                </wp:positionV>
                <wp:extent cx="1047750" cy="257175"/>
                <wp:effectExtent l="0" t="0" r="0" b="9525"/>
                <wp:wrapNone/>
                <wp:docPr id="309285" name="Text Box 309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18BF" w:rsidRDefault="00E018BF" w:rsidP="00E018B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Lampiran 1</w:t>
                            </w:r>
                          </w:p>
                          <w:p w:rsidR="00E018BF" w:rsidRDefault="00E018BF" w:rsidP="00E018B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285" o:spid="_x0000_s1026" type="#_x0000_t202" style="position:absolute;left:0;text-align:left;margin-left:-.15pt;margin-top:-21.15pt;width:82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8aWwIAALsEAAAOAAAAZHJzL2Uyb0RvYy54bWysVF1v2jAUfZ+0/2D5fQ1QKC1qqFgrpkmo&#10;rUSnPhvHKdEcX882JOzX79gJLev2NI0Hc+177ve5ub5pa832yvmKTM6HZwPOlJFUVOYl59+elp8u&#10;OfNBmEJoMirnB+X5zfzjh+vGztSItqQL5RicGD9rbM63IdhZlnm5VbXwZ2SVgbIkV4uAq3vJCica&#10;eK91NhoMLrKGXGEdSeU9Xu86JZ8n/2WpZHgoS68C0zlHbiGdLp2beGbzazF7ccJuK9mnIf4hi1pU&#10;BkFfXd2JINjOVX+4qivpyFMZziTVGZVlJVWqAdUMB++qWW+FVakWNMfb1zb5/+dW3u8fHauKnJ8P&#10;rkaXE86MqDGnJ9UG9pla1j+jT431M8DXFgahhQ7zTjV7uyL53QOSnWA6Aw907Etbujr+o2IGQ4zi&#10;8Nr+GEpGb4PxdDqBSkI3mkyH00mcT/ZmbZ0PXxTVLAo5dxhvykDsVz500CMkBvOkq2JZaZ0uB3+r&#10;HdsLMAEEKqjhTAsf8JjzZfr10X4z04Y1Ob84R17Ri6HorwulTXxRiWV9/Fh/V3KUQrtpAY3ihooD&#10;+uaoY6C3clmhhhUSeBQOlEPZWKPwgKPUhJDUS5xtyf3823vEgwnQctaAwjn3P3bCKdT11YAjV8Px&#10;OHI+XcaT6QgXd6rZnGrMrr4l9GaIhbUyiREf9FEsHdXP2LZFjAqVMBKxcx6O4m3oFgvbKtVikUBg&#10;uRVhZdZWHukSJ/TUPgtn+zEGEOCejmQXs3fT7LBd8xe7QGWVRv3W1Z532JBEln6b4wqe3hPq7Zsz&#10;/wUAAP//AwBQSwMEFAAGAAgAAAAhAPwpcC7dAAAACAEAAA8AAABkcnMvZG93bnJldi54bWxMj81O&#10;wzAQhO9IvIO1SNxaJ01UqhCngoqeuBRDVY5OvMQRsR3FThvenu0JTvszo9lvy+1se3bGMXTeCUiX&#10;CTB0jdedawV8vO8XG2AhKqdV7x0K+MEA2+r2plSF9hf3hmcZW0YhLhRKgIlxKDgPjUGrwtIP6Ej7&#10;8qNVkcax5XpUFwq3PV8lyZpb1Tm6YNSAO4PNt5ysgKP5lDKts5f++ZCd9odX6fNpJ8T93fz0CCzi&#10;HP/McMUndKiIqfaT04H1AhYZGankK2qu+jp/AFbTJt0Ar0r+/4HqFwAA//8DAFBLAQItABQABgAI&#10;AAAAIQC2gziS/gAAAOEBAAATAAAAAAAAAAAAAAAAAAAAAABbQ29udGVudF9UeXBlc10ueG1sUEsB&#10;Ai0AFAAGAAgAAAAhADj9If/WAAAAlAEAAAsAAAAAAAAAAAAAAAAALwEAAF9yZWxzLy5yZWxzUEsB&#10;Ai0AFAAGAAgAAAAhANr4jxpbAgAAuwQAAA4AAAAAAAAAAAAAAAAALgIAAGRycy9lMm9Eb2MueG1s&#10;UEsBAi0AFAAGAAgAAAAhAPwpcC7dAAAACAEAAA8AAAAAAAAAAAAAAAAAtQQAAGRycy9kb3ducmV2&#10;LnhtbFBLBQYAAAAABAAEAPMAAAC/BQAAAAA=&#10;" fillcolor="window" stroked="f" strokeweight=".5pt">
                <v:path arrowok="t"/>
                <v:textbox>
                  <w:txbxContent>
                    <w:p w:rsidR="00E018BF" w:rsidRDefault="00E018BF" w:rsidP="00E018B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Lampiran 1</w:t>
                      </w:r>
                    </w:p>
                    <w:p w:rsidR="00E018BF" w:rsidRDefault="00E018BF" w:rsidP="00E018B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18BF">
        <w:rPr>
          <w:rFonts w:ascii="Times New Roman" w:eastAsia="Calibri" w:hAnsi="Times New Roman" w:cs="Times New Roman"/>
          <w:b/>
          <w:sz w:val="24"/>
          <w:szCs w:val="24"/>
        </w:rPr>
        <w:t>KUESIONER PENELITIAN</w:t>
      </w:r>
    </w:p>
    <w:p w:rsidR="00E018BF" w:rsidRPr="00E018BF" w:rsidRDefault="00E018BF" w:rsidP="00E018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8BF" w:rsidRPr="00E018BF" w:rsidRDefault="00E018BF" w:rsidP="00E018B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>Assalamualaikum Wr. Wb,</w:t>
      </w:r>
    </w:p>
    <w:p w:rsidR="00E018BF" w:rsidRPr="00E018BF" w:rsidRDefault="00E018BF" w:rsidP="00E018BF">
      <w:pPr>
        <w:spacing w:after="0" w:line="480" w:lineRule="auto"/>
        <w:ind w:firstLine="29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 xml:space="preserve">Sehubungan dengan pelaksanaan tugas akhir untuk menempuh gelar Sarjana S1 di Fakultas Ekonomi Universitas Islam Batik Surakarta, penelitian saya yang berjudul </w:t>
      </w:r>
      <w:r w:rsidRPr="00E018BF">
        <w:rPr>
          <w:rFonts w:ascii="Times New Roman" w:eastAsia="Calibri" w:hAnsi="Times New Roman" w:cs="Times New Roman"/>
          <w:bCs/>
          <w:sz w:val="24"/>
          <w:szCs w:val="24"/>
        </w:rPr>
        <w:t xml:space="preserve">Peran Diferensiasi Produk Pada Peningkatan Keputusan Pembelian Konsumen McDonald’s </w:t>
      </w:r>
      <w:r w:rsidRPr="00E018BF">
        <w:rPr>
          <w:rFonts w:ascii="Times New Roman" w:eastAsia="Calibri" w:hAnsi="Times New Roman" w:cs="Times New Roman"/>
          <w:sz w:val="24"/>
          <w:szCs w:val="24"/>
        </w:rPr>
        <w:t xml:space="preserve">membutuhkan kerjasama dari para pembeli </w:t>
      </w:r>
      <w:r w:rsidRPr="00E018BF">
        <w:rPr>
          <w:rFonts w:ascii="Times New Roman" w:eastAsia="Calibri" w:hAnsi="Times New Roman" w:cs="Times New Roman"/>
          <w:bCs/>
          <w:sz w:val="24"/>
          <w:szCs w:val="24"/>
        </w:rPr>
        <w:t>Mcdonald’s Surakarta.</w:t>
      </w:r>
    </w:p>
    <w:p w:rsidR="00E018BF" w:rsidRPr="00E018BF" w:rsidRDefault="00E018BF" w:rsidP="00E018BF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>Mohon dengan Hormat kesediaan Bapak/Ibu/Saudara untuk mengisi kuesioner, sehingga penelitian yang saya kerjakan ini dapat diselesaikan dengan baik dan bermanfaat kepada berbagai pihak. Perlu dipahami bahwa penelitian ini tidak ada tujuan lain semata-mata hanya pengembang ilmu pengetahuan khususnya dalam bidang pemasaran jasa dan semua jawaban Bapak/Ibu/Saudara saya jaga kerahasiaannya.</w:t>
      </w:r>
    </w:p>
    <w:p w:rsidR="00E018BF" w:rsidRPr="00E018BF" w:rsidRDefault="00E018BF" w:rsidP="00E018BF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>Atas kesediaannya saya ucapkan terima kasih, semoga penelitian ini bermanfaat.</w:t>
      </w:r>
    </w:p>
    <w:p w:rsidR="00E018BF" w:rsidRPr="00E018BF" w:rsidRDefault="00E018BF" w:rsidP="00E018B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>Wassalamualaikum Wr. Wb</w:t>
      </w:r>
    </w:p>
    <w:p w:rsidR="00E018BF" w:rsidRPr="00E018BF" w:rsidRDefault="00E018BF" w:rsidP="00E018BF">
      <w:pPr>
        <w:spacing w:after="0" w:line="36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>Hormat Saya</w:t>
      </w:r>
    </w:p>
    <w:p w:rsidR="00E018BF" w:rsidRPr="00E018BF" w:rsidRDefault="00E018BF" w:rsidP="00E018BF">
      <w:pPr>
        <w:spacing w:after="0" w:line="360" w:lineRule="auto"/>
        <w:ind w:firstLine="51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spacing w:after="0" w:line="360" w:lineRule="auto"/>
        <w:ind w:firstLine="51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spacing w:after="0" w:line="360" w:lineRule="auto"/>
        <w:ind w:left="4320" w:right="19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bCs/>
          <w:sz w:val="24"/>
          <w:szCs w:val="24"/>
        </w:rPr>
        <w:t>Deril Andrian</w:t>
      </w:r>
    </w:p>
    <w:p w:rsidR="00E018BF" w:rsidRPr="00E018BF" w:rsidRDefault="00E018BF" w:rsidP="004D66C7">
      <w:pPr>
        <w:numPr>
          <w:ilvl w:val="0"/>
          <w:numId w:val="5"/>
        </w:numPr>
        <w:tabs>
          <w:tab w:val="left" w:pos="180"/>
        </w:tabs>
        <w:spacing w:after="0"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E018BF">
        <w:rPr>
          <w:rFonts w:ascii="Times New Roman" w:eastAsia="Calibri" w:hAnsi="Times New Roman" w:cs="Times New Roman"/>
          <w:b/>
        </w:rPr>
        <w:lastRenderedPageBreak/>
        <w:t xml:space="preserve">Petunjuk pengisian </w:t>
      </w:r>
    </w:p>
    <w:p w:rsidR="00E018BF" w:rsidRPr="00E018BF" w:rsidRDefault="00E018BF" w:rsidP="004D66C7">
      <w:pPr>
        <w:numPr>
          <w:ilvl w:val="0"/>
          <w:numId w:val="6"/>
        </w:numPr>
        <w:spacing w:before="240" w:after="0" w:line="48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>Mohon memberi tanda centang (√) pada jawaban yang menurut Bapak/Ibu/Sdr/I anggap paling sesuai.</w:t>
      </w:r>
    </w:p>
    <w:p w:rsidR="00E018BF" w:rsidRPr="00E018BF" w:rsidRDefault="00E018BF" w:rsidP="004D66C7">
      <w:pPr>
        <w:numPr>
          <w:ilvl w:val="0"/>
          <w:numId w:val="6"/>
        </w:numPr>
        <w:spacing w:before="240" w:after="0" w:line="48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>Mohon mengisi bagian yang membutuhkan jawaban tertulis.</w:t>
      </w:r>
    </w:p>
    <w:p w:rsidR="00E018BF" w:rsidRPr="00E018BF" w:rsidRDefault="00E018BF" w:rsidP="004D66C7">
      <w:pPr>
        <w:numPr>
          <w:ilvl w:val="0"/>
          <w:numId w:val="6"/>
        </w:numPr>
        <w:spacing w:before="240" w:after="0" w:line="48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>Isilah jawaban pernyataan berikut ini sesuai pendapat anda dengan memberikan tanda centang   (√ ) pada kolom yang tersedia.</w:t>
      </w:r>
    </w:p>
    <w:p w:rsidR="00E018BF" w:rsidRPr="00E018BF" w:rsidRDefault="00E018BF" w:rsidP="00E018BF">
      <w:pPr>
        <w:spacing w:before="240"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>Sangat Setuju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>= 5</w:t>
      </w:r>
    </w:p>
    <w:p w:rsidR="00E018BF" w:rsidRPr="00E018BF" w:rsidRDefault="00E018BF" w:rsidP="00E018BF">
      <w:pPr>
        <w:tabs>
          <w:tab w:val="left" w:pos="3600"/>
        </w:tabs>
        <w:spacing w:before="240"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>Setuju (S)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>= 4</w:t>
      </w:r>
    </w:p>
    <w:p w:rsidR="00E018BF" w:rsidRPr="00E018BF" w:rsidRDefault="00E018BF" w:rsidP="00E018BF">
      <w:pPr>
        <w:spacing w:before="240"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>Kurang Setuju (KS)                = 3</w:t>
      </w:r>
    </w:p>
    <w:p w:rsidR="00E018BF" w:rsidRPr="00E018BF" w:rsidRDefault="00E018BF" w:rsidP="00E018BF">
      <w:pPr>
        <w:spacing w:before="240"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>Tidak Setuju (TS)                   = 2</w:t>
      </w:r>
    </w:p>
    <w:p w:rsidR="00E018BF" w:rsidRPr="00E018BF" w:rsidRDefault="00E018BF" w:rsidP="00E018BF">
      <w:pPr>
        <w:spacing w:before="240"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>Sangat Tidak Setuju (STS)      = 1</w:t>
      </w:r>
    </w:p>
    <w:p w:rsidR="00E018BF" w:rsidRPr="00E018BF" w:rsidRDefault="00E018BF" w:rsidP="00E018BF">
      <w:pPr>
        <w:spacing w:before="240"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4D66C7">
      <w:pPr>
        <w:numPr>
          <w:ilvl w:val="0"/>
          <w:numId w:val="5"/>
        </w:numPr>
        <w:spacing w:after="0" w:line="480" w:lineRule="auto"/>
        <w:ind w:left="270" w:hanging="27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Identitas responden</w:t>
      </w:r>
    </w:p>
    <w:p w:rsidR="00E018BF" w:rsidRPr="00E018BF" w:rsidRDefault="00E018BF" w:rsidP="004D66C7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DEC80" wp14:editId="14A6D14E">
                <wp:simplePos x="0" y="0"/>
                <wp:positionH relativeFrom="column">
                  <wp:posOffset>1517650</wp:posOffset>
                </wp:positionH>
                <wp:positionV relativeFrom="paragraph">
                  <wp:posOffset>165735</wp:posOffset>
                </wp:positionV>
                <wp:extent cx="1828800" cy="9525"/>
                <wp:effectExtent l="0" t="0" r="19050" b="28575"/>
                <wp:wrapNone/>
                <wp:docPr id="309284" name="Straight Connector 309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2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9.5pt,13.05pt" to="263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YN1gEAAJkDAAAOAAAAZHJzL2Uyb0RvYy54bWysU02P0zAQvSPxHyzfadLAomzUdA+tlssK&#10;KnX5AbOOk1j4Sx7TpP+esZt2WbghcrA8X8/z3kw2D7PR7CQDKmdbvl6VnEkrXKfs0PLvz48fas4w&#10;gu1AOytbfpbIH7bv320m38jKjU53MjACsdhMvuVjjL4pChSjNIAr56WlYO+CgUhmGIouwEToRhdV&#10;WX4uJhc6H5yQiOTdX4J8m/H7Xor4re9RRqZbTr3FfIZ8vqSz2G6gGQL4UYmlDfiHLgwoS4/eoPYQ&#10;gf0M6i8oo0Rw6Pq4Es4Uru+VkJkDsVmXf7A5juBl5kLioL/JhP8PVnw9HQJTXcs/lvdV/YkzC4bm&#10;dIwB1DBGtnPWkoousCWBFJs8NlS4s4eQOIvZHv2TEz+QYsWbYDLQX9LmPpiUTqTZnCdwvk1AzpEJ&#10;cq7rqq5LGpSg2P1ddZcGVEBzrfUB4xfpDEuXlmtlkz7QwOkJ4yX1mpLc1j0qrckPjbZsWiCZANq0&#10;XkOkd4wn7mgHzkAPtMIihoyITqsuVadiPONOB3YC2iJavs5Nz9QxZxowUoBo5G9p9k1pamcPOF6K&#10;O7otWdomZJl3dGn+Va10e3Hd+RCuktL8sxLLrqYF+93Owr/+UdtfAAAA//8DAFBLAwQUAAYACAAA&#10;ACEATy6uRd8AAAAJAQAADwAAAGRycy9kb3ducmV2LnhtbEyPQU+DQBCF7yb9D5tp4s0uxQgWWZqm&#10;ST0ZE6sHvU3ZFajsLGEXivx6x5PeZt68vPlevp1sK0bT+8aRgvUqAmGodLqhSsHb6+HmHoQPSBpb&#10;R0bBt/GwLRZXOWbaXejFjMdQCQ4hn6GCOoQuk9KXtbHoV64zxLdP11sMvPaV1D1eONy2Mo6iRFps&#10;iD/U2Jl9bcqv42AVvOv9gE/pRzfT47kaaTM/z+VZqevltHsAEcwU/szwi8/oUDDTyQ2kvWgVxLcb&#10;7hJ4SNYg2HAXpyycWEgTkEUu/zcofgAAAP//AwBQSwECLQAUAAYACAAAACEAtoM4kv4AAADhAQAA&#10;EwAAAAAAAAAAAAAAAAAAAAAAW0NvbnRlbnRfVHlwZXNdLnhtbFBLAQItABQABgAIAAAAIQA4/SH/&#10;1gAAAJQBAAALAAAAAAAAAAAAAAAAAC8BAABfcmVscy8ucmVsc1BLAQItABQABgAIAAAAIQBrf1YN&#10;1gEAAJkDAAAOAAAAAAAAAAAAAAAAAC4CAABkcnMvZTJvRG9jLnhtbFBLAQItABQABgAIAAAAIQBP&#10;Lq5F3wAAAAkBAAAPAAAAAAAAAAAAAAAAADAEAABkcnMvZG93bnJldi54bWxQSwUGAAAAAAQABADz&#10;AAAAPAUAAAAA&#10;" strokecolor="windowText">
                <v:stroke dashstyle="dash"/>
                <o:lock v:ext="edit" shapetype="f"/>
              </v:line>
            </w:pict>
          </mc:Fallback>
        </mc:AlternateContent>
      </w:r>
      <w:r w:rsidRPr="00E018BF">
        <w:rPr>
          <w:rFonts w:ascii="Times New Roman" w:eastAsia="Calibri" w:hAnsi="Times New Roman" w:cs="Times New Roman"/>
          <w:sz w:val="24"/>
          <w:szCs w:val="24"/>
        </w:rPr>
        <w:t>Nama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E018BF" w:rsidRPr="00E018BF" w:rsidRDefault="00E018BF" w:rsidP="004D66C7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BBF8A" wp14:editId="564FDD2F">
                <wp:simplePos x="0" y="0"/>
                <wp:positionH relativeFrom="column">
                  <wp:posOffset>2853690</wp:posOffset>
                </wp:positionH>
                <wp:positionV relativeFrom="paragraph">
                  <wp:posOffset>15875</wp:posOffset>
                </wp:positionV>
                <wp:extent cx="208915" cy="191135"/>
                <wp:effectExtent l="0" t="0" r="19685" b="18415"/>
                <wp:wrapNone/>
                <wp:docPr id="309282" name="Flowchart: Process 309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11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BF" w:rsidRDefault="00E018BF" w:rsidP="00E018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09282" o:spid="_x0000_s1027" type="#_x0000_t109" style="position:absolute;left:0;text-align:left;margin-left:224.7pt;margin-top:1.25pt;width:16.4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qIjgIAAEcFAAAOAAAAZHJzL2Uyb0RvYy54bWysVEtv2zAMvg/YfxB0X/1ouzVGnSJIkWFA&#10;0AZoh54ZWY6NyaImKXGyXz9Kdtr0cRrmgyGKz+8jqeubfafYTlrXoi55dpZyJrXAqtWbkv98XHy5&#10;4sx50BUo1LLkB+n4zfTzp+veFDLHBlUlLaMg2hW9KXnjvSmSxIlGduDO0EhNyhptB55Eu0kqCz1F&#10;71SSp+nXpEdbGYtCOke3t4OST2P8upbC39e1k56pklNtPv5t/K/DP5leQ7GxYJpWjGXAP1TRQasp&#10;6XOoW/DAtrZ9F6prhUWHtT8T2CVY162QEQOhydI3aB4aMDJiIXKceabJ/b+w4m63sqytSn6eTvKr&#10;nDMNHfVpobAXDVhfsNXALhsNiLHeuIIcH8zKBszOLFH8cqRIXmmC4EabfW27YEuI2T7Sf3imX+49&#10;E3SZp1eT7JIzQapskmXnl6E9CRRHZ2Od/y6xY+FQ8ppqnIcaxwpjA2C3dH5wO5rHGlG11aJVKgoH&#10;N1eW7YCGgmapwp4zBc7TJSGP35jZnbopzXqqLP+W0iQJoGmtFXg6dob4c3rDGagNrYHwNtbyytu9&#10;S/pIwE8Sp/H7KHEAcguuGSqOUUczpQMeGQd9xP3Cejj5/Xof25sFj3CzxupALbc47IIzYtFS/CXh&#10;X4Gl4SdwtND+nn6B4ZLjeOKsQfvno/tgTzNJWs56WiZi4/cWrCR0PzRN6yS7uAjbF4WLy285CfZU&#10;sz7V6G03R2pNRk+HEfEY7L06HmuL3RPt/SxkJRVoQbkH3kdh7oclp5dDyNksmtHGGfBL/WBECB6Y&#10;C8w+7p/AmnGmPPXkDo+LB8WbcRpsg6fG2dZj3cZZe+F13AHa1ji548sSnoNTOVq9vH/TvwAAAP//&#10;AwBQSwMEFAAGAAgAAAAhAD1CiS7eAAAACAEAAA8AAABkcnMvZG93bnJldi54bWxMj8FOwzAQRO9I&#10;/IO1SNyoQxqqNs2mgkpI0AsiwN2JlyQiXgfbTdO/x5zgOJrRzJtiN5tBTOR8bxnhdpGAIG6s7rlF&#10;eH97vFmD8EGxVoNlQjiTh115eVGoXNsTv9JUhVbEEva5QuhCGHMpfdORUX5hR+LofVpnVIjStVI7&#10;dYrlZpBpkqykUT3HhU6NtO+o+aqOBqGepvPDoVIvh/HD2+nb7Z+eXYV4fTXfb0EEmsNfGH7xIzqU&#10;kam2R9ZeDAhZtsliFCG9AxH9bJ0uQdQIy3QFsizk/wPlDwAAAP//AwBQSwECLQAUAAYACAAAACEA&#10;toM4kv4AAADhAQAAEwAAAAAAAAAAAAAAAAAAAAAAW0NvbnRlbnRfVHlwZXNdLnhtbFBLAQItABQA&#10;BgAIAAAAIQA4/SH/1gAAAJQBAAALAAAAAAAAAAAAAAAAAC8BAABfcmVscy8ucmVsc1BLAQItABQA&#10;BgAIAAAAIQC9ZuqIjgIAAEcFAAAOAAAAAAAAAAAAAAAAAC4CAABkcnMvZTJvRG9jLnhtbFBLAQIt&#10;ABQABgAIAAAAIQA9Qoku3gAAAAgBAAAPAAAAAAAAAAAAAAAAAOgEAABkcnMvZG93bnJldi54bWxQ&#10;SwUGAAAAAAQABADzAAAA8wUAAAAA&#10;" fillcolor="window" strokecolor="windowText" strokeweight="1pt">
                <v:path arrowok="t"/>
                <v:textbox>
                  <w:txbxContent>
                    <w:p w:rsidR="00E018BF" w:rsidRDefault="00E018BF" w:rsidP="00E018B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53BED" wp14:editId="0538C380">
                <wp:simplePos x="0" y="0"/>
                <wp:positionH relativeFrom="column">
                  <wp:posOffset>1494790</wp:posOffset>
                </wp:positionH>
                <wp:positionV relativeFrom="paragraph">
                  <wp:posOffset>26670</wp:posOffset>
                </wp:positionV>
                <wp:extent cx="209550" cy="180975"/>
                <wp:effectExtent l="0" t="0" r="19050" b="28575"/>
                <wp:wrapNone/>
                <wp:docPr id="277" name="Flowchart: Process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BF" w:rsidRDefault="00E018BF" w:rsidP="00E018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7" o:spid="_x0000_s1028" type="#_x0000_t109" style="position:absolute;left:0;text-align:left;margin-left:117.7pt;margin-top:2.1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EgiQIAAEEFAAAOAAAAZHJzL2Uyb0RvYy54bWysVEtv2zAMvg/YfxB0X+0EzdIadYogRYYB&#10;QRsgLXpmZDk2JouapMTOfv0o2WnTx2mYDoIoPr9PpG5uu0axg7SuRp3z0UXKmdQCi1rvcv70uPx2&#10;xZnzoAtQqGXOj9Lx29nXLzetyeQYK1SFtIyCaJe1JueV9yZLEicq2YC7QCM1KUu0DXgS7S4pLLQU&#10;vVHJOE2/Jy3awlgU0jm6veuVfBbjl6UU/qEsnfRM5Zxq83G3cd+GPZndQLazYKpaDGXAP1TRQK0p&#10;6UuoO/DA9rb+EKqphUWHpb8Q2CRYlrWQEQOhGaXv0GwqMDJiIXKceaHJ/b+w4v6wtqwucj6eTjnT&#10;0NAjLRW2ogLrM7buqWVBS1y1xmXksjFrG9A6s0Lxy5EieaMJghtsutI2wZawsi4Sf3whXnaeCboc&#10;p9eTCT2PINXoKr2eTkKyBLKTs7HO/5DYsHDIeUkFLkKBQ3mRejisnO/dTuaxRlR1sayVisLRLZRl&#10;B6B2oC4qsOVMgfN0SbDjGjK7czelWUuVjadpKBKoT0sFno6NIeac3nEGakcDILyNtbzxdh+SPhLw&#10;s8RpXJ8lDkDuwFV9xTHqYKZ0wCNjiw+4X1kPJ99tu/5hg0e42WJxpMe22E+BM2JZU/wV4V+DpbYn&#10;cDTK/oG2wHDOcThxVqH989l9sKduJC1nLY0RsfF7D1YSup+a+vR6dHkZ5i4Kl5PpmAR7rtmea/S+&#10;WSA9zYg+DSPiMdh7dTqWFptnmvh5yEoq0IJy97wPwsL3401/hpDzeTSjWTPgV3pjRAgemAvMPnbP&#10;YM3QU57e5B5PIwfZu3bqbYOnxvneY1nHXnvldZgBmtPYucOfEj6Cczlavf58s78AAAD//wMAUEsD&#10;BBQABgAIAAAAIQAHOqNe3QAAAAgBAAAPAAAAZHJzL2Rvd25yZXYueG1sTI/BTsMwEETvSPyDtUjc&#10;qINbShXiVFAJCXpBBLhv4iWJiO1gu2n69ywnOI5mNPOm2M52EBOF2Hun4XqRgSDXeNO7VsP72+PV&#10;BkRM6AwO3pGGE0XYludnBebGH90rTVVqBZe4mKOGLqUxlzI2HVmMCz+SY+/TB4uJZWilCXjkcjtI&#10;lWVrabF3vNDhSLuOmq/qYDXU03R62Ff4sh8/op++w+7pOVRaX17M93cgEs3pLwy/+IwOJTPV/uBM&#10;FIMGtbxZcVTDSoFgX603rGsNS3ULsizk/wPlDwAAAP//AwBQSwECLQAUAAYACAAAACEAtoM4kv4A&#10;AADhAQAAEwAAAAAAAAAAAAAAAAAAAAAAW0NvbnRlbnRfVHlwZXNdLnhtbFBLAQItABQABgAIAAAA&#10;IQA4/SH/1gAAAJQBAAALAAAAAAAAAAAAAAAAAC8BAABfcmVscy8ucmVsc1BLAQItABQABgAIAAAA&#10;IQCjnzEgiQIAAEEFAAAOAAAAAAAAAAAAAAAAAC4CAABkcnMvZTJvRG9jLnhtbFBLAQItABQABgAI&#10;AAAAIQAHOqNe3QAAAAgBAAAPAAAAAAAAAAAAAAAAAOMEAABkcnMvZG93bnJldi54bWxQSwUGAAAA&#10;AAQABADzAAAA7QUAAAAA&#10;" fillcolor="window" strokecolor="windowText" strokeweight="1pt">
                <v:path arrowok="t"/>
                <v:textbox>
                  <w:txbxContent>
                    <w:p w:rsidR="00E018BF" w:rsidRDefault="00E018BF" w:rsidP="00E018B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018BF">
        <w:rPr>
          <w:rFonts w:ascii="Times New Roman" w:eastAsia="Calibri" w:hAnsi="Times New Roman" w:cs="Times New Roman"/>
          <w:sz w:val="24"/>
          <w:szCs w:val="24"/>
        </w:rPr>
        <w:t xml:space="preserve">Jenis kelamin 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>Laki-laki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>Perempuan</w:t>
      </w:r>
    </w:p>
    <w:p w:rsidR="00E018BF" w:rsidRPr="00E018BF" w:rsidRDefault="00E018BF" w:rsidP="004D66C7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B4FD1" wp14:editId="3BC1E1FD">
                <wp:simplePos x="0" y="0"/>
                <wp:positionH relativeFrom="column">
                  <wp:posOffset>1489075</wp:posOffset>
                </wp:positionH>
                <wp:positionV relativeFrom="paragraph">
                  <wp:posOffset>326390</wp:posOffset>
                </wp:positionV>
                <wp:extent cx="208915" cy="200660"/>
                <wp:effectExtent l="0" t="0" r="19685" b="27940"/>
                <wp:wrapNone/>
                <wp:docPr id="309279" name="Flowchart: Process 309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2006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BF" w:rsidRDefault="00E018BF" w:rsidP="00E018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9279" o:spid="_x0000_s1029" type="#_x0000_t109" style="position:absolute;left:0;text-align:left;margin-left:117.25pt;margin-top:25.7pt;width:16.4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UijwIAAEcFAAAOAAAAZHJzL2Uyb0RvYy54bWysVE1v2zAMvQ/YfxB0X+1k/YpRpwhSZBgQ&#10;tAHSomdGlmNjsqhJSuzs14+SnTb9OA3zwRBFiuJ7fNTNbdcotpfW1ahzPjpLOZNaYFHrbc6fHhff&#10;rjlzHnQBCrXM+UE6fjv9+uWmNZkcY4WqkJZREu2y1uS88t5kSeJEJRtwZ2ikJmeJtgFPpt0mhYWW&#10;sjcqGafpZdKiLYxFIZ2j3bveyacxf1lK4R/K0knPVM6pNh//Nv434Z9MbyDbWjBVLYYy4B+qaKDW&#10;dOlLqjvwwHa2/pCqqYVFh6U/E9gkWJa1kBEDoRml79CsKzAyYiFynHmhyf2/tOJ+v7KsLnL+PZ2M&#10;ryacaWioTwuFrajA+oytenbZEECMtcZldHBtVjZgdmaJ4pcjR/LGEww3xHSlbUIsIWZdpP/wQr/s&#10;PBO0OU6vJ6MLzgS5Qm8vY3sSyI6HjXX+h8SGhUXOS6pxHmocKowNgP3S+VAKZMfwWCOquljUSkXj&#10;4ObKsj2QKEhLBbacKXCeNgl5/IIwKIU7PaY0a0nj46uUlCSA1Foq8LRsDPHn9JYzUFsaA+FtrOXN&#10;affh0kcCfnJxGr/PLg5A7sBVfcUx6xCmdMAjo9AH3K+sh5XvNl3f3nAi7GywOFDLLfaz4IxY1JR/&#10;SfhXYEn8BI4G2j/QLzCccxxWnFVo/3y2H+JJk+TlrKVhIjZ+78BKQvdTk1ono/PzMH3ROL+4GpNh&#10;Tz2bU4/eNXOk1ozo6TAiLkO8V8dlabF5prmfhVvJBVrQ3T3vgzH3/ZDTyyHkbBbDaOIM+KVeGxGS&#10;B+YCs4/dM1gzaMpTT+7xOHiQvZNTHxtOapztPJZ11Norr8MM0LRG/QwvS3gOTu0Y9fr+Tf8CAAD/&#10;/wMAUEsDBBQABgAIAAAAIQDEQ9w33wAAAAkBAAAPAAAAZHJzL2Rvd25yZXYueG1sTI9NT8MwDIbv&#10;k/gPkZG4bem6D6ZSd4JJSLALosA9bU1b0TglybLu3xNOcLPlR6+fN99PehCBrOsNIywXCQji2jQ9&#10;twjvb4/zHQjnFTdqMEwIF3KwL65mucoac+ZXCqVvRQxhlymEzvsxk9LVHWnlFmYkjrdPY7XycbWt&#10;bKw6x3A9yDRJtlKrnuOHTo106Kj+Kk8aoQrh8nAs1ctx/HAmfNvD07MtEW+up/s7EJ4m/wfDr35U&#10;hyI6VebEjRMDQrpabyKKsFmuQUQg3d7GoULYrRKQRS7/Nyh+AAAA//8DAFBLAQItABQABgAIAAAA&#10;IQC2gziS/gAAAOEBAAATAAAAAAAAAAAAAAAAAAAAAABbQ29udGVudF9UeXBlc10ueG1sUEsBAi0A&#10;FAAGAAgAAAAhADj9If/WAAAAlAEAAAsAAAAAAAAAAAAAAAAALwEAAF9yZWxzLy5yZWxzUEsBAi0A&#10;FAAGAAgAAAAhAPt/JSKPAgAARwUAAA4AAAAAAAAAAAAAAAAALgIAAGRycy9lMm9Eb2MueG1sUEsB&#10;Ai0AFAAGAAgAAAAhAMRD3DffAAAACQEAAA8AAAAAAAAAAAAAAAAA6QQAAGRycy9kb3ducmV2Lnht&#10;bFBLBQYAAAAABAAEAPMAAAD1BQAAAAA=&#10;" fillcolor="window" strokecolor="windowText" strokeweight="1pt">
                <v:path arrowok="t"/>
                <v:textbox>
                  <w:txbxContent>
                    <w:p w:rsidR="00E018BF" w:rsidRDefault="00E018BF" w:rsidP="00E018B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77151" wp14:editId="7092F20F">
                <wp:simplePos x="0" y="0"/>
                <wp:positionH relativeFrom="column">
                  <wp:posOffset>2849245</wp:posOffset>
                </wp:positionH>
                <wp:positionV relativeFrom="paragraph">
                  <wp:posOffset>19050</wp:posOffset>
                </wp:positionV>
                <wp:extent cx="208915" cy="180975"/>
                <wp:effectExtent l="0" t="0" r="19685" b="28575"/>
                <wp:wrapNone/>
                <wp:docPr id="309278" name="Flowchart: Process 309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BF" w:rsidRDefault="00E018BF" w:rsidP="00E018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9278" o:spid="_x0000_s1030" type="#_x0000_t109" style="position:absolute;left:0;text-align:left;margin-left:224.35pt;margin-top:1.5pt;width:16.4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M7jgIAAEcFAAAOAAAAZHJzL2Uyb0RvYy54bWysVEtv2zAMvg/YfxB0X+1k6dIYdYogRYYB&#10;QRugHXpmZDk2JouapMTOfv0o2WnTx2mYD4YoPr+PpK5vukaxg7SuRp3z0UXKmdQCi1rvcv7zcfXl&#10;ijPnQRegUMucH6XjN/PPn65bk8kxVqgKaRkF0S5rTc4r702WJE5UsgF3gUZqUpZoG/Ak2l1SWGgp&#10;eqOScZp+S1q0hbEopHN0e9sr+TzGL0sp/H1ZOumZyjnV5uPfxv82/JP5NWQ7C6aqxVAG/EMVDdSa&#10;kj6HugUPbG/rd6GaWlh0WPoLgU2CZVkLGTEQmlH6Bs1DBUZGLESOM880uf8XVtwdNpbVRc6/prPx&#10;lLqloaE+rRS2ogLrM7bp2WWDATHWGpeR44PZ2IDZmTWKX44UyStNENxg05W2CbaEmHWR/uMz/bLz&#10;TNDlOL2ajS45E6QaXaWz6WVoTwLZydlY579LbFg45LykGpehxqHC2AA4rJ3v3U7msUZUdbGqlYrC&#10;0S2VZQegoaBZKrDlTIHzdEnI4zdkduduSrOWKhtPU5okATStpQJPx8YQf07vOAO1ozUQ3sZaXnm7&#10;d0kfCfhZ4jR+HyUOQG7BVX3FMepgpnTAI+OgD7hfWA8n32272N5J8Ag3WyyO1HKL/S44I1Y1xV8T&#10;/g1YGn4CRwvt7+kXGM45DifOKrR/ProP9jSTpOWspWUiNn7vwUpC90PTtM5Gk0nYvihMLqdjEuy5&#10;Znuu0ftmidSaET0dRsRjsPfqdCwtNk+094uQlVSgBeXueR+Epe+XnF4OIReLaEYbZ8Cv9YMRIXhg&#10;LjD72D2BNcNMeerJHZ4WD7I349TbBk+Ni73Hso6z9sLrsAO0rXFyh5clPAfncrR6ef/mfwEAAP//&#10;AwBQSwMEFAAGAAgAAAAhAA9GqeHcAAAACAEAAA8AAABkcnMvZG93bnJldi54bWxMj0FPhDAUhO8m&#10;/ofmmXhzC4orQcpGNzHRvWxEvT/gCUTaYtvtsv/e50mPk5nMfFNuFj2JSM6P1ihIVwkIMq3tRtMr&#10;eH97uspB+ICmw8kaUnAiD5vq/KzEorNH80qxDr3gEuMLVDCEMBdS+nYgjX5lZzLsfVqnMbB0vewc&#10;HrlcT/I6SdZS42h4YcCZtgO1X/VBK2hiPD3uatzv5g9v47fbPr+4WqnLi+XhHkSgJfyF4Ref0aFi&#10;psYeTOfFpCDL8juOKrjhS+xneboG0bBOb0FWpfx/oPoBAAD//wMAUEsBAi0AFAAGAAgAAAAhALaD&#10;OJL+AAAA4QEAABMAAAAAAAAAAAAAAAAAAAAAAFtDb250ZW50X1R5cGVzXS54bWxQSwECLQAUAAYA&#10;CAAAACEAOP0h/9YAAACUAQAACwAAAAAAAAAAAAAAAAAvAQAAX3JlbHMvLnJlbHNQSwECLQAUAAYA&#10;CAAAACEAmNEzO44CAABHBQAADgAAAAAAAAAAAAAAAAAuAgAAZHJzL2Uyb0RvYy54bWxQSwECLQAU&#10;AAYACAAAACEAD0ap4dwAAAAIAQAADwAAAAAAAAAAAAAAAADoBAAAZHJzL2Rvd25yZXYueG1sUEsF&#10;BgAAAAAEAAQA8wAAAPEFAAAAAA==&#10;" fillcolor="window" strokecolor="windowText" strokeweight="1pt">
                <v:path arrowok="t"/>
                <v:textbox>
                  <w:txbxContent>
                    <w:p w:rsidR="00E018BF" w:rsidRDefault="00E018BF" w:rsidP="00E018B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2E26" wp14:editId="21C035A8">
                <wp:simplePos x="0" y="0"/>
                <wp:positionH relativeFrom="column">
                  <wp:posOffset>1489075</wp:posOffset>
                </wp:positionH>
                <wp:positionV relativeFrom="paragraph">
                  <wp:posOffset>1270</wp:posOffset>
                </wp:positionV>
                <wp:extent cx="209550" cy="180975"/>
                <wp:effectExtent l="0" t="0" r="19050" b="28575"/>
                <wp:wrapNone/>
                <wp:docPr id="278" name="Flowchart: Proces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BF" w:rsidRDefault="00E018BF" w:rsidP="00E018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4" o:spid="_x0000_s1031" type="#_x0000_t109" style="position:absolute;left:0;text-align:left;margin-left:117.25pt;margin-top:.1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QhiwIAAEEFAAAOAAAAZHJzL2Uyb0RvYy54bWysVE1v2zAMvQ/YfxB0X+0YydIadYogRYYB&#10;QRugLXpmZDk2JouapMTJfv0o2WnTj9MwHQRRpEi+R1LXN4dWsb20rkFd8NFFypnUAstGbwv+9Lj8&#10;dsmZ86BLUKhlwY/S8ZvZ1y/XncllhjWqUlpGTrTLO1Pw2nuTJ4kTtWzBXaCRmpQV2hY8iXablBY6&#10;8t6qJEvT70mHtjQWhXSObm97JZ9F/1Ulhb+vKic9UwWn3Hzcbdw3YU9m15BvLZi6EUMa8A9ZtNBo&#10;Cvri6hY8sJ1tPrhqG2HRYeUvBLYJVlUjZMRAaEbpOzQPNRgZsRA5zrzQ5P6fW3G3X1vWlAXPplQq&#10;DS0VaamwEzVYn7N1Ty3LJuPAVWdcTk8ezNoGtM6sUPxypEjeaILgBptDZdtgS1jZIRJ/fCFeHjwT&#10;dJmlV5MJlUeQanSZXk0nIVgC+emxsc7/kNiycCh4RQkuQoJDepF62K+c75+dzGOOqJpy2SgVhaNb&#10;KMv2QO1AXVRix5kC5+mSYMc1RHbnz5RmHWWWTdOQJFCfVgo8HVtDzDm95QzUlgZAeBtzefPafQj6&#10;SMDPAqdxfRY4ALkFV/cZR6+DmdIBj4wtPuB+ZT2c/GFziIWNXIabDZZHKrbFfgqcEcuG/K8I/xos&#10;tT2Bo1H297QFhguOw4mzGu2fz+6DPXUjaTnraIyIjd87sJLQ/dTUp1ej8TjMXRTGk2lGgj3XbM41&#10;etcukEozok/DiHgM9l6djpXF9pkmfh6ikgq0oNg974Ow8P14058h5HwezWjWDPiVfjAiOA/MBWYf&#10;D89gzdBTnmpyh6eRg/xdO/W24aXG+c5j1cRee+V1mAGa09i5w58SPoJzOVq9/nyzvwAAAP//AwBQ&#10;SwMEFAAGAAgAAAAhAGT4AvbaAAAABwEAAA8AAABkcnMvZG93bnJldi54bWxMjsFOwzAQRO9I/IO1&#10;SNyoQ4C2CnEqqIQEvVQEuG9ik0TE62C7bvr3LCe4zWhGM6/czHYUyfgwOFJwvchAGGqdHqhT8P72&#10;dLUGESKSxtGRUXAyATbV+VmJhXZHejWpjp3gEQoFKuhjnAopQ9sbi2HhJkOcfTpvMbL1ndQejzxu&#10;R5ln2VJaHIgfepzMtjftV32wCpqUTo+7Gve76SO49O23zy++VuryYn64BxHNHP/K8IvP6FAxU+MO&#10;pIMYFeQ3t3dcZQGC43y5YtuwWK9AVqX8z1/9AAAA//8DAFBLAQItABQABgAIAAAAIQC2gziS/gAA&#10;AOEBAAATAAAAAAAAAAAAAAAAAAAAAABbQ29udGVudF9UeXBlc10ueG1sUEsBAi0AFAAGAAgAAAAh&#10;ADj9If/WAAAAlAEAAAsAAAAAAAAAAAAAAAAALwEAAF9yZWxzLy5yZWxzUEsBAi0AFAAGAAgAAAAh&#10;AEzYNCGLAgAAQQUAAA4AAAAAAAAAAAAAAAAALgIAAGRycy9lMm9Eb2MueG1sUEsBAi0AFAAGAAgA&#10;AAAhAGT4AvbaAAAABwEAAA8AAAAAAAAAAAAAAAAA5QQAAGRycy9kb3ducmV2LnhtbFBLBQYAAAAA&#10;BAAEAPMAAADsBQAAAAA=&#10;" fillcolor="window" strokecolor="windowText" strokeweight="1pt">
                <v:path arrowok="t"/>
                <v:textbox>
                  <w:txbxContent>
                    <w:p w:rsidR="00E018BF" w:rsidRDefault="00E018BF" w:rsidP="00E018B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018BF">
        <w:rPr>
          <w:rFonts w:ascii="Times New Roman" w:eastAsia="Calibri" w:hAnsi="Times New Roman" w:cs="Times New Roman"/>
          <w:sz w:val="24"/>
          <w:szCs w:val="24"/>
        </w:rPr>
        <w:t>Usia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 xml:space="preserve">21 – 30 tahun      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 xml:space="preserve">31 – 40 tahun </w:t>
      </w:r>
    </w:p>
    <w:p w:rsidR="00E018BF" w:rsidRPr="00E018BF" w:rsidRDefault="00E018BF" w:rsidP="00E018BF">
      <w:pPr>
        <w:spacing w:after="0" w:line="480" w:lineRule="auto"/>
        <w:ind w:left="21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CAE5D" wp14:editId="0FCA15CE">
                <wp:simplePos x="0" y="0"/>
                <wp:positionH relativeFrom="column">
                  <wp:posOffset>1488440</wp:posOffset>
                </wp:positionH>
                <wp:positionV relativeFrom="paragraph">
                  <wp:posOffset>345440</wp:posOffset>
                </wp:positionV>
                <wp:extent cx="209550" cy="180975"/>
                <wp:effectExtent l="0" t="0" r="19050" b="28575"/>
                <wp:wrapNone/>
                <wp:docPr id="279" name="Flowchart: Proces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BF" w:rsidRDefault="00E018BF" w:rsidP="00E018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09" style="position:absolute;left:0;text-align:left;margin-left:117.2pt;margin-top:27.2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S1igIAAEEFAAAOAAAAZHJzL2Uyb0RvYy54bWysVFtv2jAUfp+0/2D5fU2IoJSooUJUTJNQ&#10;i0SnPh8ch0TzbbYhYb9+x05o6eVpmh8sH5/r9/kc3951UpAjt67RqqCjq5QSrpguG7Uv6M+n1bcb&#10;SpwHVYLQihf0xB29m3/9ctuanGe61qLklmAQ5fLWFLT23uRJ4ljNJbgrbbhCZaWtBI+i3SelhRaj&#10;S5FkaXqdtNqWxmrGncPb+15J5zF+VXHmH6vKcU9EQbE2H3cb913Yk/kt5HsLpm7YUAb8QxUSGoVJ&#10;X0LdgwdysM2HULJhVjtd+SumZaKrqmE8YkA0o/Qdmm0NhkcsSI4zLzS5/xeWPRw3ljRlQbPpjBIF&#10;Eh9pJXTLarA+J5ueWpJNxoGr1rgcXbZmYwNaZ9aa/XKoSN5oguAGm66yMtgiVtJF4k8vxPPOE4aX&#10;WTqbTPB5GKpGN+lsOgnJEsjPzsY6/51rScKhoBUWuAwFDuVF6uG4dr53O5vHGrVoylUjRBRObiks&#10;OQK2A3ZRqVtKBDiPlwg7riGzu3QTirRYWTZNQ5GAfVoJ8HiUBplzak8JiD0OAPM21vLG231I+oTA&#10;LxKncX2WOAC5B1f3Fceog5lQAQ+PLT7gfmU9nHy36+LDXgePcLPT5Qkf2+p+CpxhqwbjrxH/Biy2&#10;PYLDUfaPuAWGC6qHEyW1tn8+uw/22I2opaTFMUI2fh/AckT3Q2GfzkbjcZi7KIwn0wwFe6nZXWrU&#10;QS41Ps0IPw3D4jHYe3E+VlbLZ5z4RciKKlAMc/e8D8LS9+ONfwbji0U0w1kz4Ndqa1gIHpgLzD51&#10;z2DN0FMe3+RBn0cO8nft1NsGT6UXB6+rJvbaK6/DDOCcxs4d/pTwEVzK0er155v/BQAA//8DAFBL&#10;AwQUAAYACAAAACEAnZxzSN4AAAAJAQAADwAAAGRycy9kb3ducmV2LnhtbEyPwU7DMAyG70i8Q2Qk&#10;biyljDFK3QkmIcEuiLLd3Sa0FY1Tkqzr3p7sxE625U+/P+eryfRi1M53lhFuZwkIzbVVHTcI26/X&#10;myUIH4gV9ZY1wlF7WBWXFzllyh74U49laEQMYZ8RQhvCkEnp61Yb8jM7aI67b+sMhTi6RipHhxhu&#10;epkmyUIa6jheaGnQ61bXP+XeIFTjeHzZlPSxGXbejr9u/fbuSsTrq+n5CUTQU/iH4aQf1aGITpXd&#10;s/KiR0jv5vOIItyfagTSxUNsKoRl+giyyOX5B8UfAAAA//8DAFBLAQItABQABgAIAAAAIQC2gziS&#10;/gAAAOEBAAATAAAAAAAAAAAAAAAAAAAAAABbQ29udGVudF9UeXBlc10ueG1sUEsBAi0AFAAGAAgA&#10;AAAhADj9If/WAAAAlAEAAAsAAAAAAAAAAAAAAAAALwEAAF9yZWxzLy5yZWxzUEsBAi0AFAAGAAgA&#10;AAAhABQ1pLWKAgAAQQUAAA4AAAAAAAAAAAAAAAAALgIAAGRycy9lMm9Eb2MueG1sUEsBAi0AFAAG&#10;AAgAAAAhAJ2cc0jeAAAACQEAAA8AAAAAAAAAAAAAAAAA5AQAAGRycy9kb3ducmV2LnhtbFBLBQYA&#10;AAAABAAEAPMAAADvBQAAAAA=&#10;" fillcolor="window" strokecolor="windowText" strokeweight="1pt">
                <v:path arrowok="t"/>
                <v:textbox>
                  <w:txbxContent>
                    <w:p w:rsidR="00E018BF" w:rsidRDefault="00E018BF" w:rsidP="00E018B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018BF">
        <w:rPr>
          <w:rFonts w:ascii="Times New Roman" w:eastAsia="Calibri" w:hAnsi="Times New Roman" w:cs="Times New Roman"/>
          <w:sz w:val="24"/>
          <w:szCs w:val="24"/>
        </w:rPr>
        <w:t xml:space="preserve">&gt; 40 tahun        </w:t>
      </w:r>
    </w:p>
    <w:p w:rsidR="00E018BF" w:rsidRPr="00E018BF" w:rsidRDefault="00E018BF" w:rsidP="004D66C7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00C75" wp14:editId="23CAE0AA">
                <wp:simplePos x="0" y="0"/>
                <wp:positionH relativeFrom="column">
                  <wp:posOffset>2849245</wp:posOffset>
                </wp:positionH>
                <wp:positionV relativeFrom="paragraph">
                  <wp:posOffset>22225</wp:posOffset>
                </wp:positionV>
                <wp:extent cx="209550" cy="180975"/>
                <wp:effectExtent l="0" t="0" r="19050" b="28575"/>
                <wp:wrapNone/>
                <wp:docPr id="280" name="Flowchart: Proces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BF" w:rsidRDefault="00E018BF" w:rsidP="00E018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09" style="position:absolute;left:0;text-align:left;margin-left:224.35pt;margin-top:1.7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XPigIAAEEFAAAOAAAAZHJzL2Uyb0RvYy54bWysVEtv2zAMvg/YfxB0X+0YydIadYogRYYB&#10;QRugLXpmZDk2JouapMTJfv0o2WnTx2mYDoIoPr9PpK5vDq1ie2ldg7rgo4uUM6kFlo3eFvzpcfnt&#10;kjPnQZegUMuCH6XjN7OvX647k8sMa1SltIyCaJd3puC19yZPEidq2YK7QCM1KSu0LXgS7TYpLXQU&#10;vVVJlqbfkw5taSwK6Rzd3vZKPovxq0oKf19VTnqmCk61+bjbuG/CnsyuId9aMHUjhjLgH6poodGU&#10;9CXULXhgO9t8CNU2wqLDyl8IbBOsqkbIiIHQjNJ3aB5qMDJiIXKceaHJ/b+w4m6/tqwpC55dEj8a&#10;WnqkpcJO1GB9ztY9tSybjANXnXE5uTyYtQ1onVmh+OVIkbzRBMENNofKtsGWsLJDJP74Qrw8eCbo&#10;MkuvJhNKL0g1ukyvppOQLIH85Gys8z8ktiwcCl5RgYtQ4FBepB72K+d7t5N5rBFVUy4bpaJwdAtl&#10;2R6oHaiLSuw4U+A8XRLsuIbM7txNadZRZdk0DUUC9WmlwNOxNcSc01vOQG1pAIS3sZY33u5D0kcC&#10;fpY4jeuzxAHILbi6rzhGHcyUDnhkbPEB9yvr4eQPm0N82GnwCDcbLI/02Bb7KXBGLBuKvyL8a7DU&#10;9gSORtnf0xYYLjgOJ85qtH8+uw/21I2k5ayjMSI2fu/ASkL3U1OfXo3GYwrrozCeTDMS7Llmc67R&#10;u3aB9DQj+jSMiMdg79XpWFlsn2ni5yErqUALyt3zPggL3483/RlCzufRjGbNgF/pByNC8MBcYPbx&#10;8AzWDD3l6U3u8DRykL9rp942eGqc7zxWTey1V16HGaA5jZ07/CnhIziXo9Xrzzf7CwAA//8DAFBL&#10;AwQUAAYACAAAACEAPBEms9wAAAAIAQAADwAAAGRycy9kb3ducmV2LnhtbEyPwU7DMBBE70j8g7VI&#10;3KjTEiAKcSqohAS9VIT27sRLEhGvg+2m6d+znOD4NKPZt8V6toOY0IfekYLlIgGB1DjTU6tg//Fy&#10;k4EIUZPRgyNUcMYA6/LyotC5cSd6x6mKreARCrlW0MU45lKGpkOrw8KNSJx9Om91ZPStNF6feNwO&#10;cpUk99LqnvhCp0fcdNh8VUeroJ6m8/O20rvteAhu+vab1zdfKXV9NT89gog4x78y/OqzOpTsVLsj&#10;mSAGBWmaPXBVwe0dCM7TbMlcM68SkGUh/z9Q/gAAAP//AwBQSwECLQAUAAYACAAAACEAtoM4kv4A&#10;AADhAQAAEwAAAAAAAAAAAAAAAAAAAAAAW0NvbnRlbnRfVHlwZXNdLnhtbFBLAQItABQABgAIAAAA&#10;IQA4/SH/1gAAAJQBAAALAAAAAAAAAAAAAAAAAC8BAABfcmVscy8ucmVsc1BLAQItABQABgAIAAAA&#10;IQBAg7XPigIAAEEFAAAOAAAAAAAAAAAAAAAAAC4CAABkcnMvZTJvRG9jLnhtbFBLAQItABQABgAI&#10;AAAAIQA8ESaz3AAAAAgBAAAPAAAAAAAAAAAAAAAAAOQEAABkcnMvZG93bnJldi54bWxQSwUGAAAA&#10;AAQABADzAAAA7QUAAAAA&#10;" fillcolor="window" strokecolor="windowText" strokeweight="1pt">
                <v:path arrowok="t"/>
                <v:textbox>
                  <w:txbxContent>
                    <w:p w:rsidR="00E018BF" w:rsidRDefault="00E018BF" w:rsidP="00E018B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198C7C" wp14:editId="242F49C4">
                <wp:simplePos x="0" y="0"/>
                <wp:positionH relativeFrom="column">
                  <wp:posOffset>1494790</wp:posOffset>
                </wp:positionH>
                <wp:positionV relativeFrom="paragraph">
                  <wp:posOffset>347345</wp:posOffset>
                </wp:positionV>
                <wp:extent cx="209550" cy="180975"/>
                <wp:effectExtent l="0" t="0" r="19050" b="28575"/>
                <wp:wrapNone/>
                <wp:docPr id="281" name="Flowchart: Proces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BF" w:rsidRDefault="00E018BF" w:rsidP="00E018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109" style="position:absolute;left:0;text-align:left;margin-left:117.7pt;margin-top:27.3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K0igIAAEEFAAAOAAAAZHJzL2Uyb0RvYy54bWysVEtv2zAMvg/YfxB0X+0YyZoadYogRYYB&#10;QRugLXpmZDk2JouapMTJfv0o2WnTx2mYDoIoPr9PpK5vDq1ie2ldg7rgo4uUM6kFlo3eFvzpcflt&#10;ypnzoEtQqGXBj9Lxm9nXL9edyWWGNapSWkZBtMs7U/Dae5MniRO1bMFdoJGalBXaFjyJdpuUFjqK&#10;3qokS9PvSYe2NBaFdI5ub3sln8X4VSWFv68qJz1TBafafNxt3DdhT2bXkG8tmLoRQxnwD1W00GhK&#10;+hLqFjywnW0+hGobYdFh5S8EtglWVSNkxEBoRuk7NA81GBmxEDnOvNDk/l9YcbdfW9aUBc+mI840&#10;tPRIS4WdqMH6nK17alk2GQeuOuNycnkwaxvQOrNC8cuRInmjCYIbbA6VbYMtYWWHSPzxhXh58EzQ&#10;ZZZeTSb0PIJUo2l6dTkJyRLIT87GOv9DYsvCoeAVFbgIBQ7lRephv3K+dzuZxxpRNeWyUSoKR7dQ&#10;lu2B2oG6qMSOMwXO0yXBjmvI7M7dlGYdVZZdpqFIoD6tFHg6toaYc3rLGagtDYDwNtbyxtt9SPpI&#10;wM8Sp3F9ljgAuQVX9xXHqIOZ0gGPjC0+4H5lPZz8YXOIDzsNHuFmg+WRHttiPwXOiGVD8VeEfw2W&#10;2p7A0Sj7e9oCwwXH4cRZjfbPZ/fBnrqRtJx1NEbExu8dWEnofmrq06vReBzmLgrjyWVGgj3XbM41&#10;etcukJ6GOpGqi8dg79XpWFlsn2ni5yErqUALyt3zPggL3483/RlCzufRjGbNgF/pByNC8MBcYPbx&#10;8AzWDD3l6U3u8DRykL9rp942eGqc7zxWTey1V16HGaA5jZ07/CnhIziXo9Xrzzf7CwAA//8DAFBL&#10;AwQUAAYACAAAACEA/nQzSd4AAAAJAQAADwAAAGRycy9kb3ducmV2LnhtbEyPTU/DMAyG70j8h8hI&#10;3FhK90FV6k4wCQl2mShwT9vQVjROSbKs+/eYExxtP3r9vMV2NqOI2vnBEsLtIgGhqbHtQB3C+9vT&#10;TQbCB0WtGi1phLP2sC0vLwqVt/ZErzpWoRMcQj5XCH0IUy6lb3ptlF/YSRPfPq0zKvDoOtk6deJw&#10;M8o0STbSqIH4Q68mvet181UdDUId4/lxX6nDfvrwNn673fOLqxCvr+aHexBBz+EPhl99VoeSnWp7&#10;pNaLESFdrleMIqxXdyAYSDcZL2qEbJmCLAv5v0H5AwAA//8DAFBLAQItABQABgAIAAAAIQC2gziS&#10;/gAAAOEBAAATAAAAAAAAAAAAAAAAAAAAAABbQ29udGVudF9UeXBlc10ueG1sUEsBAi0AFAAGAAgA&#10;AAAhADj9If/WAAAAlAEAAAsAAAAAAAAAAAAAAAAALwEAAF9yZWxzLy5yZWxzUEsBAi0AFAAGAAgA&#10;AAAhALXs8rSKAgAAQQUAAA4AAAAAAAAAAAAAAAAALgIAAGRycy9lMm9Eb2MueG1sUEsBAi0AFAAG&#10;AAgAAAAhAP50M0neAAAACQEAAA8AAAAAAAAAAAAAAAAA5AQAAGRycy9kb3ducmV2LnhtbFBLBQYA&#10;AAAABAAEAPMAAADvBQAAAAA=&#10;" fillcolor="window" strokecolor="windowText" strokeweight="1pt">
                <v:path arrowok="t"/>
                <v:textbox>
                  <w:txbxContent>
                    <w:p w:rsidR="00E018BF" w:rsidRDefault="00E018BF" w:rsidP="00E018B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018BF">
        <w:rPr>
          <w:rFonts w:ascii="Times New Roman" w:eastAsia="Calibri" w:hAnsi="Times New Roman" w:cs="Times New Roman"/>
          <w:sz w:val="24"/>
          <w:szCs w:val="24"/>
        </w:rPr>
        <w:t>Pendidikan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>SMK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>D3/S1</w:t>
      </w:r>
    </w:p>
    <w:p w:rsidR="00E018BF" w:rsidRPr="00E018BF" w:rsidRDefault="00E018BF" w:rsidP="00E018BF">
      <w:pPr>
        <w:spacing w:after="0" w:line="480" w:lineRule="auto"/>
        <w:ind w:left="21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5287D" wp14:editId="636F1D0F">
                <wp:simplePos x="0" y="0"/>
                <wp:positionH relativeFrom="column">
                  <wp:posOffset>3117215</wp:posOffset>
                </wp:positionH>
                <wp:positionV relativeFrom="paragraph">
                  <wp:posOffset>349250</wp:posOffset>
                </wp:positionV>
                <wp:extent cx="209550" cy="171450"/>
                <wp:effectExtent l="0" t="0" r="19050" b="19050"/>
                <wp:wrapNone/>
                <wp:docPr id="282" name="Flowchart: Proces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BF" w:rsidRDefault="00E018BF" w:rsidP="00E018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09" style="position:absolute;left:0;text-align:left;margin-left:245.45pt;margin-top:27.5pt;width:16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MdiQIAAEEFAAAOAAAAZHJzL2Uyb0RvYy54bWysVEtv2zAMvg/YfxB0X+0YydoadYogRYYB&#10;QRegHXpmZDk2JouapMTOfv0o2WnTx2mYDwYpPr9PpG5u+1axg7SuQV3wyUXKmdQCy0bvCv7zcfXl&#10;ijPnQZegUMuCH6Xjt/PPn246k8sMa1SltIySaJd3puC19yZPEidq2YK7QCM1GSu0LXhS7S4pLXSU&#10;vVVJlqZfkw5taSwK6Ryd3g1GPo/5q0oK/6OqnPRMFZx68/Fv438b/sn8BvKdBVM3YmwD/qGLFhpN&#10;RZ9T3YEHtrfNu1RtIyw6rPyFwDbBqmqEjBgIzSR9g+ahBiMjFiLHmWea3P9LK+4PG8uasuDZVcaZ&#10;hpYuaaWwEzVYn7PNQC3LZtPAVWdcTiEPZmMDWmfWKH45MiSvLEFxo09f2Tb4ElbWR+KPz8TL3jNB&#10;h1l6PZvR9QgyTS4nU5JDTshPwcY6/01iy4JQ8IoaXIYGx/Yi9XBYOz+Endxjj6iactUoFZWjWyrL&#10;DkDjQFNUYseZAufpkGDHb6zszsOUZh11ll2moUmgOa0UeBJbQ8w5veMM1I4WQHgbe3kV7d4VfSTg&#10;Z4XT+H1UOAC5A1cPHceso5vSAY+MIz7ifmE9SL7f9vFir0NEONlieaTLtjhsgTNi1VD+NeHfgKWx&#10;J3C0yv4H/QLDBcdR4qxG++ej8+BP00hWzjpaI2Lj9x6sJHTfNc3p9WQ6DXsXlensMiPFnlu25xa9&#10;b5dIVzOhR8OIKAZ/r05iZbF9oo1fhKpkAi2o9sD7qCz9sN70Zgi5WEQ32jUDfq0fjAjJA3OB2cf+&#10;CawZZ8rTndzjaeUgfzNOg2+I1LjYe6yaOGsvvI47QHsaJ3d8U8JDcK5Hr5eXb/4XAAD//wMAUEsD&#10;BBQABgAIAAAAIQCwum333gAAAAkBAAAPAAAAZHJzL2Rvd25yZXYueG1sTI/BTsMwDIbvSLxDZCRu&#10;LKFQtHVNJ5iEBLtMFHZPG9NWNElJsqx7e8wJjrY//f7+cjObkSX0YXBWwu1CAEPbOj3YTsLH+/PN&#10;EliIymo1OosSzhhgU11elKrQ7mTfMNWxYxRiQ6Ek9DFOBeeh7dGosHATWrp9Om9UpNF3XHt1onAz&#10;8kyIB27UYOlDrybc9th+1UcjoUnp/LSr1X43HYJL33778uprKa+v5sc1sIhz/IPhV5/UoSKnxh2t&#10;DmyUcL8SK0Il5Dl1IiDP7mjRSFhmAnhV8v8Nqh8AAAD//wMAUEsBAi0AFAAGAAgAAAAhALaDOJL+&#10;AAAA4QEAABMAAAAAAAAAAAAAAAAAAAAAAFtDb250ZW50X1R5cGVzXS54bWxQSwECLQAUAAYACAAA&#10;ACEAOP0h/9YAAACUAQAACwAAAAAAAAAAAAAAAAAvAQAAX3JlbHMvLnJlbHNQSwECLQAUAAYACAAA&#10;ACEAY88DHYkCAABBBQAADgAAAAAAAAAAAAAAAAAuAgAAZHJzL2Uyb0RvYy54bWxQSwECLQAUAAYA&#10;CAAAACEAsLpt994AAAAJAQAADwAAAAAAAAAAAAAAAADjBAAAZHJzL2Rvd25yZXYueG1sUEsFBgAA&#10;AAAEAAQA8wAAAO4FAAAAAA==&#10;" fillcolor="window" strokecolor="windowText" strokeweight="1pt">
                <v:path arrowok="t"/>
                <v:textbox>
                  <w:txbxContent>
                    <w:p w:rsidR="00E018BF" w:rsidRDefault="00E018BF" w:rsidP="00E018B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018BF">
        <w:rPr>
          <w:rFonts w:ascii="Times New Roman" w:eastAsia="Calibri" w:hAnsi="Times New Roman" w:cs="Times New Roman"/>
          <w:sz w:val="24"/>
          <w:szCs w:val="24"/>
        </w:rPr>
        <w:t>S2</w:t>
      </w:r>
    </w:p>
    <w:p w:rsidR="00E018BF" w:rsidRPr="00E018BF" w:rsidRDefault="00E018BF" w:rsidP="004D66C7">
      <w:pPr>
        <w:numPr>
          <w:ilvl w:val="0"/>
          <w:numId w:val="7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02490" wp14:editId="6DF7837F">
                <wp:simplePos x="0" y="0"/>
                <wp:positionH relativeFrom="column">
                  <wp:posOffset>1488440</wp:posOffset>
                </wp:positionH>
                <wp:positionV relativeFrom="paragraph">
                  <wp:posOffset>349885</wp:posOffset>
                </wp:positionV>
                <wp:extent cx="209550" cy="180975"/>
                <wp:effectExtent l="0" t="0" r="19050" b="28575"/>
                <wp:wrapNone/>
                <wp:docPr id="283" name="Flowchart: Proces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BF" w:rsidRDefault="00E018BF" w:rsidP="00E018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109" style="position:absolute;left:0;text-align:left;margin-left:117.2pt;margin-top:27.5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l+jAIAAEIFAAAOAAAAZHJzL2Uyb0RvYy54bWysVEtv2zAMvg/YfxB0X+1kydoadYogRYYB&#10;QRsgHXpmZDk2JouapMTOfv0o2WnTx2mYDoIoPr9PpG5uu0axg7SuRp3z0UXKmdQCi1rvcv7zcfnl&#10;ijPnQRegUMucH6Xjt7PPn25ak8kxVqgKaRkF0S5rTc4r702WJE5UsgF3gUZqUpZoG/Ak2l1SWGgp&#10;eqOScZp+S1q0hbEopHN0e9cr+SzGL0sp/ENZOumZyjnV5uNu474NezK7gWxnwVS1GMqAf6iigVpT&#10;0udQd+CB7W39LlRTC4sOS38hsEmwLGshIwZCM0rfoNlUYGTEQuQ480yT+39hxf1hbVld5Hx89ZUz&#10;DQ090lJhKyqwPmPrnlo2nk4CV61xGblszNoGtM6sUPxypEheaYLgBpuutE2wJaysi8Qfn4mXnWeC&#10;Lsfp9XRKzyNINbpKry+nIVkC2cnZWOe/S2xYOOS8pAIXocChvEg9HFbO924n81gjqrpY1kpF4egW&#10;yrIDUDtQFxXYcqbAebok2HENmd25m9KspcrGl2koEqhPSwWejo0h5pzecQZqRwMgvI21vPJ275I+&#10;EvCzxGlcHyUOQO7AVX3FMepgpnTAI2OLD7hfWA8n3227+LCj2OXhaovFkV7bYj8GzohlTQlWRMAa&#10;LPU9oaNZ9g+0BYpzjsOJswrtn4/ugz21I2k5a2mOiI7fe7CS4P3Q1KjXo8kkDF4UJtPLMQn2XLM9&#10;1+h9s0B6mxH9GkbEY7D36nQsLTZPNPLzkJVUoAXl7okfhIXv55s+DSHn82hGw2bAr/TGiBA8UBeo&#10;feyewJqhqTw9yj2eZg6yN/3U2wZPjfO9x7KOzfbC6zAENKixdYdPJfwE53K0evn6Zn8BAAD//wMA&#10;UEsDBBQABgAIAAAAIQAIqltD3gAAAAkBAAAPAAAAZHJzL2Rvd25yZXYueG1sTI/BTsMwDIbvSLxD&#10;ZCRuLF23lanUnWASEuyCKHBPW9NWNE5Jsqx7e8IJjrY//f7+YjfrUQSybjCMsFwkIIgb0w7cIby/&#10;Pd5sQTivuFWjYUI4k4NdeXlRqLw1J36lUPlOxBB2uULovZ9yKV3Tk1ZuYSbiePs0VisfR9vJ1qpT&#10;DNejTJMkk1oNHD/0aqJ9T81XddQIdQjnh0OlXg7ThzPh2+6fnm2FeH0139+B8DT7Pxh+9aM6lNGp&#10;NkdunRgR0tV6HVGEzWYJIgJpdhsXNcJ2lYEsC/m/QfkDAAD//wMAUEsBAi0AFAAGAAgAAAAhALaD&#10;OJL+AAAA4QEAABMAAAAAAAAAAAAAAAAAAAAAAFtDb250ZW50X1R5cGVzXS54bWxQSwECLQAUAAYA&#10;CAAAACEAOP0h/9YAAACUAQAACwAAAAAAAAAAAAAAAAAvAQAAX3JlbHMvLnJlbHNQSwECLQAUAAYA&#10;CAAAACEAKxFJfowCAABCBQAADgAAAAAAAAAAAAAAAAAuAgAAZHJzL2Uyb0RvYy54bWxQSwECLQAU&#10;AAYACAAAACEACKpbQ94AAAAJAQAADwAAAAAAAAAAAAAAAADmBAAAZHJzL2Rvd25yZXYueG1sUEsF&#10;BgAAAAAEAAQA8wAAAPEFAAAAAA==&#10;" fillcolor="window" strokecolor="windowText" strokeweight="1pt">
                <v:path arrowok="t"/>
                <v:textbox>
                  <w:txbxContent>
                    <w:p w:rsidR="00E018BF" w:rsidRDefault="00E018BF" w:rsidP="00E018B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CA183" wp14:editId="074CFA88">
                <wp:simplePos x="0" y="0"/>
                <wp:positionH relativeFrom="column">
                  <wp:posOffset>1504315</wp:posOffset>
                </wp:positionH>
                <wp:positionV relativeFrom="paragraph">
                  <wp:posOffset>17780</wp:posOffset>
                </wp:positionV>
                <wp:extent cx="209550" cy="180975"/>
                <wp:effectExtent l="0" t="0" r="19050" b="28575"/>
                <wp:wrapNone/>
                <wp:docPr id="284" name="Flowchart: Proces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BF" w:rsidRDefault="00E018BF" w:rsidP="00E018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09" style="position:absolute;left:0;text-align:left;margin-left:118.45pt;margin-top:1.4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+zjAIAAEIFAAAOAAAAZHJzL2Uyb0RvYy54bWysVMlu2zAQvRfoPxC8N1pgN4kQOTAcuChg&#10;pAaSIucxRVlCKQ5L0pbdr++QkhNnORXlgeBw1vc4w5vbQ6fYXlrXoi55dpFyJrXAqtXbkv98XH65&#10;4sx50BUo1LLkR+n47ezzp5veFDLHBlUlLaMg2hW9KXnjvSmSxIlGduAu0EhNyhptB55Eu00qCz1F&#10;71SSp+nXpEdbGYtCOke3d4OSz2L8upbC/6hrJz1TJafafNxt3DdhT2Y3UGwtmKYVYxnwD1V00GpK&#10;+hzqDjywnW3fhepaYdFh7S8EdgnWdStkxEBosvQNmocGjIxYiBxnnmly/y+suN+vLWurkudXE840&#10;dPRIS4W9aMD6gq0Halk+nQSueuMKcnkwaxvQOrNC8cuRInmlCYIbbQ617YItYWWHSPzxmXh58EzQ&#10;ZZ5eT6f0PIJU2VV6fTkNyRIoTs7GOv9NYsfCoeQ1FbgIBY7lRephv3J+cDuZxxpRtdWyVSoKR7dQ&#10;lu2B2oG6qMKeMwXO0yXBjmvM7M7dlGY9VZZfpqFIoD6tFXg6doaYc3rLGagtDYDwNtbyytu9S/pI&#10;wM8Sp3F9lDgAuQPXDBXHqKOZ0gGPjC0+4n5hPZz8YXOID5tlwSVcbbA60mtbHMbAGbFsKcGKCFiD&#10;pb4ndDTL/gdtgeKS43jirEH756P7YE/tSFrOepojouP3DqwkeN81Nep1NpmEwYvCZHqZk2DPNZtz&#10;jd51C6S3yejXMCIeg71Xp2NtsXuikZ+HrKQCLSj3QPwoLPww3/RpCDmfRzMaNgN+pR+MCMEDdYHa&#10;x8MTWDM2ladHucfTzEHxpp8G2+Cpcb7zWLex2V54HYeABjW27viphJ/gXI5WL1/f7C8AAAD//wMA&#10;UEsDBBQABgAIAAAAIQDSnzNK3AAAAAgBAAAPAAAAZHJzL2Rvd25yZXYueG1sTI/BTsMwEETvSPyD&#10;tUjcqNNEimgap4JKSNALIsB9E7tJRLwOtpumf89ygtuOZjT7ptwtdhSz8WFwpGC9SkAYap0eqFPw&#10;8f50dw8iRCSNoyOj4GIC7KrrqxIL7c70ZuY6doJLKBSooI9xKqQMbW8shpWbDLF3dN5iZOk7qT2e&#10;udyOMk2SXFociD/0OJl9b9qv+mQVNPN8eTzU+HqYPoObv/3++cXXSt3eLA9bENEs8S8Mv/iMDhUz&#10;Ne5EOohRQZrlG47ywQvYT/MN60ZBts5AVqX8P6D6AQAA//8DAFBLAQItABQABgAIAAAAIQC2gziS&#10;/gAAAOEBAAATAAAAAAAAAAAAAAAAAAAAAABbQ29udGVudF9UeXBlc10ueG1sUEsBAi0AFAAGAAgA&#10;AAAhADj9If/WAAAAlAEAAAsAAAAAAAAAAAAAAAAALwEAAF9yZWxzLy5yZWxzUEsBAi0AFAAGAAgA&#10;AAAhAHTFP7OMAgAAQgUAAA4AAAAAAAAAAAAAAAAALgIAAGRycy9lMm9Eb2MueG1sUEsBAi0AFAAG&#10;AAgAAAAhANKfM0rcAAAACAEAAA8AAAAAAAAAAAAAAAAA5gQAAGRycy9kb3ducmV2LnhtbFBLBQYA&#10;AAAABAAEAPMAAADvBQAAAAA=&#10;" fillcolor="window" strokecolor="windowText" strokeweight="1pt">
                <v:path arrowok="t"/>
                <v:textbox>
                  <w:txbxContent>
                    <w:p w:rsidR="00E018BF" w:rsidRDefault="00E018BF" w:rsidP="00E018B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018BF">
        <w:rPr>
          <w:rFonts w:ascii="Times New Roman" w:eastAsia="Calibri" w:hAnsi="Times New Roman" w:cs="Times New Roman"/>
          <w:sz w:val="24"/>
          <w:szCs w:val="24"/>
        </w:rPr>
        <w:t>Pendapatan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>Rp 0 - Rp1.000.000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 xml:space="preserve">       Rp. 1.000.001- Rp 1.500.000</w:t>
      </w:r>
    </w:p>
    <w:p w:rsidR="00E018BF" w:rsidRPr="00E018BF" w:rsidRDefault="00E018BF" w:rsidP="00E018BF">
      <w:pPr>
        <w:spacing w:after="0" w:line="480" w:lineRule="auto"/>
        <w:ind w:left="21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6F0D5" wp14:editId="5A020C38">
                <wp:simplePos x="0" y="0"/>
                <wp:positionH relativeFrom="column">
                  <wp:posOffset>1494790</wp:posOffset>
                </wp:positionH>
                <wp:positionV relativeFrom="paragraph">
                  <wp:posOffset>342265</wp:posOffset>
                </wp:positionV>
                <wp:extent cx="209550" cy="180975"/>
                <wp:effectExtent l="0" t="0" r="19050" b="28575"/>
                <wp:wrapNone/>
                <wp:docPr id="285" name="Flowchart: Process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BF" w:rsidRDefault="00E018BF" w:rsidP="00E018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5" o:spid="_x0000_s1038" type="#_x0000_t109" style="position:absolute;left:0;text-align:left;margin-left:117.7pt;margin-top:26.9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LEjgIAAEIFAAAOAAAAZHJzL2Uyb0RvYy54bWysVE1v2zAMvQ/YfxB0X+0YzdoadYogRYYB&#10;QRugLXpmZDk2JouapMTOfv0o2WnTj9MwHQRRpEi+R1LXN32r2F5a16Au+OQs5UxqgWWjtwV/elx+&#10;u+TMedAlKNSy4Afp+M3s65frzuQywxpVKS0jJ9rlnSl47b3Jk8SJWrbgztBITcoKbQueRLtNSgsd&#10;eW9VkqXp96RDWxqLQjpHt7eDks+i/6qSwt9XlZOeqYJTbj7uNu6bsCeza8i3FkzdiDEN+IcsWmg0&#10;BX1xdQse2M42H1y1jbDosPJnAtsEq6oRMmIgNJP0HZqHGoyMWIgcZ15ocv/Prbjbry1ryoJnl1PO&#10;NLRUpKXCTtRgfc7WA7UsaImrzricnjyYtQ1onVmh+OVIkbzRBMGNNn1l22BLWFkfiT+8EC97zwRd&#10;ZunVdErlEaSaXKZXFzFYAvnxsbHO/5DYsnAoeEUJLkKCY3qRetivnA+pQH40jzmiasplo1QUDm6h&#10;LNsDtQN1UYkdZwqcp0uCHVeASS7c6TOlWUeZZRdpSBKoTysFno6tIeac3nIGaksDILyNubx57T4E&#10;fSTgJ4HTuD4LHIDcgquHjKPX0UzpgEfGFh9xv7IeTr7f9LGwk+xYuQ2WB6q2xWEMnBHLhgKsiIA1&#10;WOp7Qkez7O9pCxQXHMcTZzXaP5/dB3tqR9Jy1tEcER2/d2AlwfupqVGvJufnYfCicD69yEiwp5rN&#10;qUbv2gVSbSb0axgRj8Heq+Oxstg+08jPQ1RSgRYUeyB+FBZ+mG/6NIScz6MZDZsBv9IPRgTngbpA&#10;7WP/DNaMTeWpKHd4nDnI3/XTYBteapzvPFZNbLZA9cDrOAQ0qLGBxk8l/ASncrR6/fpmfwEAAP//&#10;AwBQSwMEFAAGAAgAAAAhAKZr2jzeAAAACQEAAA8AAABkcnMvZG93bnJldi54bWxMj01PwzAMhu9I&#10;/IfISNxYSvehUupOMAkJdpkocE9b01Y0SUmyrPv3mBMcbT96/bzFdtajiOT8YA3C7SIBQaax7WA6&#10;hPe3p5sMhA/KtGq0hhDO5GFbXl4UKm/tybxSrEInOMT4XCH0IUy5lL7pSSu/sBMZvn1ap1Xg0XWy&#10;derE4XqUaZJspFaD4Q+9mmjXU/NVHTVCHeP5cV+pw3768DZ+u93zi6sQr6/mh3sQgebwB8OvPqtD&#10;yU61PZrWixEhXa5XjCKsl3cgGEg3GS9qhCxdgSwL+b9B+QMAAP//AwBQSwECLQAUAAYACAAAACEA&#10;toM4kv4AAADhAQAAEwAAAAAAAAAAAAAAAAAAAAAAW0NvbnRlbnRfVHlwZXNdLnhtbFBLAQItABQA&#10;BgAIAAAAIQA4/SH/1gAAAJQBAAALAAAAAAAAAAAAAAAAAC8BAABfcmVscy8ucmVsc1BLAQItABQA&#10;BgAIAAAAIQCtDrLEjgIAAEIFAAAOAAAAAAAAAAAAAAAAAC4CAABkcnMvZTJvRG9jLnhtbFBLAQIt&#10;ABQABgAIAAAAIQCma9o83gAAAAkBAAAPAAAAAAAAAAAAAAAAAOgEAABkcnMvZG93bnJldi54bWxQ&#10;SwUGAAAAAAQABADzAAAA8wUAAAAA&#10;" fillcolor="window" strokecolor="windowText" strokeweight="1pt">
                <v:path arrowok="t"/>
                <v:textbox>
                  <w:txbxContent>
                    <w:p w:rsidR="00E018BF" w:rsidRDefault="00E018BF" w:rsidP="00E018B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018BF">
        <w:rPr>
          <w:rFonts w:ascii="Times New Roman" w:eastAsia="Calibri" w:hAnsi="Times New Roman" w:cs="Times New Roman"/>
          <w:sz w:val="24"/>
          <w:szCs w:val="24"/>
        </w:rPr>
        <w:t>Rp 1.500.001 – Rp. 2.500.000</w:t>
      </w:r>
      <w:r w:rsidRPr="00E018B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E018BF" w:rsidRPr="00E018BF" w:rsidRDefault="00E018BF" w:rsidP="00E018BF">
      <w:pPr>
        <w:spacing w:after="0" w:line="480" w:lineRule="auto"/>
        <w:ind w:left="21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sz w:val="24"/>
          <w:szCs w:val="24"/>
        </w:rPr>
        <w:t xml:space="preserve"> &gt; Rp. 2.500.001 </w:t>
      </w: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</w:rPr>
      </w:pPr>
      <w:r w:rsidRPr="00E018BF">
        <w:rPr>
          <w:rFonts w:ascii="Times New Roman" w:eastAsia="Calibri" w:hAnsi="Times New Roman" w:cs="Times New Roman"/>
          <w:b/>
        </w:rPr>
        <w:t xml:space="preserve">Keputusan Pembelian </w:t>
      </w:r>
    </w:p>
    <w:tbl>
      <w:tblPr>
        <w:tblW w:w="76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009"/>
        <w:gridCol w:w="561"/>
        <w:gridCol w:w="563"/>
        <w:gridCol w:w="706"/>
        <w:gridCol w:w="704"/>
        <w:gridCol w:w="630"/>
      </w:tblGrid>
      <w:tr w:rsidR="00E018BF" w:rsidRPr="00E018BF" w:rsidTr="005D53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STS</w:t>
            </w:r>
          </w:p>
        </w:tc>
      </w:tr>
      <w:tr w:rsidR="00E018BF" w:rsidRPr="00E018BF" w:rsidTr="005D53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Produk </w:t>
            </w:r>
            <w:r w:rsidRPr="00E018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Mcdonald’s</w:t>
            </w: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sesuai dengan keinginan konsumen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Konsumen mendapatkan pelayanan terbaik dari karyawan McDonald’s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Konsumen dapat memilih berbagai menu dengan varian rasa yang berbeda beda dengan penyajian yang cepat.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Restoran </w:t>
            </w:r>
            <w:r w:rsidRPr="00E018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Mcdonald’s surakarta terletak di tempat yang strategis dan melayani waktu pembelian 24 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24"/>
              </w:rPr>
              <w:t>jam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Pembayaran produk bisa dilakukan dengan cash dan elektronik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18BF" w:rsidRPr="00E018BF" w:rsidRDefault="00E018BF" w:rsidP="00E0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8BF" w:rsidRPr="00E018BF" w:rsidRDefault="00E018BF" w:rsidP="00E018BF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Diferensiasi Produk</w:t>
      </w:r>
    </w:p>
    <w:tbl>
      <w:tblPr>
        <w:tblW w:w="76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009"/>
        <w:gridCol w:w="561"/>
        <w:gridCol w:w="563"/>
        <w:gridCol w:w="706"/>
        <w:gridCol w:w="704"/>
        <w:gridCol w:w="630"/>
      </w:tblGrid>
      <w:tr w:rsidR="00E018BF" w:rsidRPr="00E018BF" w:rsidTr="005D53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STS</w:t>
            </w:r>
          </w:p>
        </w:tc>
      </w:tr>
      <w:tr w:rsidR="00E018BF" w:rsidRPr="00E018BF" w:rsidTr="005D53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Produk McDonald’s mempunyai kualitas yang baik.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Produk McDonald’s memiliki banyak varian rasa.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Harga produk McDonald’s sesuai dengan kualitasnya.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Produk McDonald’s terbuat dari bahan yang higienis.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Produk McDonald’s mudah didapatkan.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18BF" w:rsidRPr="00E018BF" w:rsidRDefault="00E018BF" w:rsidP="00E018BF">
      <w:pPr>
        <w:tabs>
          <w:tab w:val="left" w:pos="2610"/>
        </w:tabs>
        <w:spacing w:before="240"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i/>
          <w:sz w:val="24"/>
          <w:szCs w:val="24"/>
        </w:rPr>
        <w:t>Store Atmosphere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532"/>
        <w:gridCol w:w="707"/>
        <w:gridCol w:w="706"/>
        <w:gridCol w:w="707"/>
        <w:gridCol w:w="707"/>
        <w:gridCol w:w="707"/>
      </w:tblGrid>
      <w:tr w:rsidR="00E018BF" w:rsidRPr="00E018BF" w:rsidTr="005D5365">
        <w:trPr>
          <w:trHeight w:val="30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No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Keterangan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SS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TS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STS</w:t>
            </w:r>
          </w:p>
        </w:tc>
      </w:tr>
      <w:tr w:rsidR="00E018BF" w:rsidRPr="00E018BF" w:rsidTr="005D5365">
        <w:trPr>
          <w:trHeight w:val="58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Dekorasi restoran McDonald’s sangat menarik.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018BF" w:rsidRPr="00E018BF" w:rsidTr="005D5365">
        <w:trPr>
          <w:trHeight w:val="6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24"/>
              </w:rPr>
              <w:t>Pencahayaan di restoran McDonald’s sudah mencukupi.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018BF" w:rsidRPr="00E018BF" w:rsidTr="005D5365">
        <w:trPr>
          <w:trHeight w:val="6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Udara di dalam restoran McDonald’s selalu segar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018BF" w:rsidRPr="00E018BF" w:rsidTr="005D5365">
        <w:trPr>
          <w:trHeight w:val="6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Restoran McDonald’s selalu menjaga kebersihan dan kerapihan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018BF" w:rsidRPr="00E018BF" w:rsidTr="005D5365">
        <w:trPr>
          <w:trHeight w:val="90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</w:rPr>
              <w:t xml:space="preserve">Interior restoran McDonald’s sesuai dengan </w:t>
            </w:r>
            <w:r w:rsidRPr="00E018BF">
              <w:rPr>
                <w:rFonts w:ascii="Times New Roman" w:eastAsia="Calibri" w:hAnsi="Times New Roman" w:cs="Times New Roman"/>
                <w:i/>
                <w:sz w:val="24"/>
              </w:rPr>
              <w:t>life style</w:t>
            </w:r>
            <w:r w:rsidRPr="00E018BF">
              <w:rPr>
                <w:rFonts w:ascii="Times New Roman" w:eastAsia="Calibri" w:hAnsi="Times New Roman" w:cs="Times New Roman"/>
                <w:sz w:val="24"/>
              </w:rPr>
              <w:t xml:space="preserve"> masa kini.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018BF" w:rsidRPr="00E018BF" w:rsidRDefault="00E018BF" w:rsidP="00E018BF">
      <w:pPr>
        <w:tabs>
          <w:tab w:val="left" w:pos="2610"/>
        </w:tabs>
        <w:spacing w:before="24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Citra Merek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544"/>
        <w:gridCol w:w="709"/>
        <w:gridCol w:w="708"/>
        <w:gridCol w:w="709"/>
        <w:gridCol w:w="709"/>
        <w:gridCol w:w="709"/>
      </w:tblGrid>
      <w:tr w:rsidR="00E018BF" w:rsidRPr="00E018BF" w:rsidTr="005D536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STS</w:t>
            </w:r>
          </w:p>
        </w:tc>
      </w:tr>
      <w:tr w:rsidR="00E018BF" w:rsidRPr="00E018BF" w:rsidTr="005D536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Merek McDonald’s sudah dikenal banyak orang.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Logo McDonald’s mudah diingat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Merek McDonald’s memberikan kesan positif pada konsumen.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Merek McDonald’s mudah diucapkan.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rPr>
          <w:trHeight w:val="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BF">
              <w:rPr>
                <w:rFonts w:ascii="Times New Roman" w:eastAsia="Calibri" w:hAnsi="Times New Roman" w:cs="Times New Roman"/>
                <w:sz w:val="24"/>
                <w:szCs w:val="24"/>
              </w:rPr>
              <w:t>Merek McDonald’s memiliki ciri khas di setiap produk.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b/>
          <w:sz w:val="24"/>
        </w:rPr>
      </w:pPr>
      <w:r w:rsidRPr="00E018BF">
        <w:rPr>
          <w:rFonts w:ascii="Times New Roman" w:eastAsia="Calibri" w:hAnsi="Times New Roman" w:cs="Times New Roman"/>
          <w:b/>
          <w:sz w:val="24"/>
        </w:rPr>
        <w:t>Lampiran 2</w:t>
      </w:r>
    </w:p>
    <w:p w:rsidR="00E018BF" w:rsidRPr="00E018BF" w:rsidRDefault="00E018BF" w:rsidP="00E018BF">
      <w:pPr>
        <w:tabs>
          <w:tab w:val="left" w:pos="2610"/>
        </w:tabs>
        <w:spacing w:before="240"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</w:rPr>
        <w:t>Tabulasi 20 responden</w:t>
      </w:r>
    </w:p>
    <w:tbl>
      <w:tblPr>
        <w:tblW w:w="8284" w:type="dxa"/>
        <w:tblInd w:w="103" w:type="dxa"/>
        <w:tblLook w:val="04A0" w:firstRow="1" w:lastRow="0" w:firstColumn="1" w:lastColumn="0" w:noHBand="0" w:noVBand="1"/>
      </w:tblPr>
      <w:tblGrid>
        <w:gridCol w:w="461"/>
        <w:gridCol w:w="316"/>
        <w:gridCol w:w="316"/>
        <w:gridCol w:w="316"/>
        <w:gridCol w:w="316"/>
        <w:gridCol w:w="316"/>
        <w:gridCol w:w="594"/>
        <w:gridCol w:w="316"/>
        <w:gridCol w:w="316"/>
        <w:gridCol w:w="316"/>
        <w:gridCol w:w="316"/>
        <w:gridCol w:w="316"/>
        <w:gridCol w:w="594"/>
        <w:gridCol w:w="316"/>
        <w:gridCol w:w="316"/>
        <w:gridCol w:w="316"/>
        <w:gridCol w:w="316"/>
        <w:gridCol w:w="316"/>
        <w:gridCol w:w="594"/>
        <w:gridCol w:w="316"/>
        <w:gridCol w:w="316"/>
        <w:gridCol w:w="316"/>
        <w:gridCol w:w="316"/>
        <w:gridCol w:w="316"/>
        <w:gridCol w:w="594"/>
      </w:tblGrid>
      <w:tr w:rsidR="00E018BF" w:rsidRPr="00E018BF" w:rsidTr="005D5365">
        <w:trPr>
          <w:trHeight w:val="31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Keputusan</w:t>
            </w:r>
          </w:p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Pembelian</w:t>
            </w:r>
          </w:p>
        </w:tc>
        <w:tc>
          <w:tcPr>
            <w:tcW w:w="517" w:type="dxa"/>
            <w:vMerge w:val="restart"/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JML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Diferensiasi Produk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JML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Store Atmosphere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JML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Citra merek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JML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vMerge/>
            <w:shd w:val="clear" w:color="auto" w:fill="FBD4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3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:rsidR="00E018BF" w:rsidRPr="00E018BF" w:rsidRDefault="00E018BF" w:rsidP="00E0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8BF" w:rsidRPr="00E018BF" w:rsidRDefault="00E018BF" w:rsidP="00E0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Uji Validitas dan Reliabilitas</w:t>
      </w:r>
    </w:p>
    <w:p w:rsidR="00E018BF" w:rsidRPr="00E018BF" w:rsidRDefault="00E018BF" w:rsidP="004D66C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Keputusan pembelian</w:t>
      </w: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Uji Validitas</w:t>
      </w: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858"/>
        <w:gridCol w:w="943"/>
        <w:gridCol w:w="942"/>
        <w:gridCol w:w="942"/>
        <w:gridCol w:w="942"/>
        <w:gridCol w:w="942"/>
        <w:gridCol w:w="944"/>
      </w:tblGrid>
      <w:tr w:rsidR="00E018BF" w:rsidRPr="00E018BF" w:rsidTr="005D5365">
        <w:trPr>
          <w:cantSplit/>
          <w:trHeight w:val="201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E018BF" w:rsidRPr="00E018BF" w:rsidTr="005D5365">
        <w:trPr>
          <w:cantSplit/>
          <w:trHeight w:val="285"/>
        </w:trPr>
        <w:tc>
          <w:tcPr>
            <w:tcW w:w="26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9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9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9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9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9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Y.TOT</w:t>
            </w:r>
          </w:p>
        </w:tc>
      </w:tr>
      <w:tr w:rsidR="00E018BF" w:rsidRPr="00E018BF" w:rsidTr="005D5365">
        <w:trPr>
          <w:cantSplit/>
          <w:trHeight w:val="218"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9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.612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9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.452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.740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19"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.722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E018BF" w:rsidRPr="00E018BF" w:rsidTr="005D5365">
        <w:trPr>
          <w:cantSplit/>
          <w:trHeight w:val="268"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184"/>
        </w:trPr>
        <w:tc>
          <w:tcPr>
            <w:tcW w:w="74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.553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.725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02"/>
        </w:trPr>
        <w:tc>
          <w:tcPr>
            <w:tcW w:w="74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E018BF" w:rsidRPr="00E018BF" w:rsidTr="005D5365">
        <w:trPr>
          <w:cantSplit/>
          <w:trHeight w:val="234"/>
        </w:trPr>
        <w:tc>
          <w:tcPr>
            <w:tcW w:w="74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01"/>
        </w:trPr>
        <w:tc>
          <w:tcPr>
            <w:tcW w:w="74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.612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.553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.467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.793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02"/>
        </w:trPr>
        <w:tc>
          <w:tcPr>
            <w:tcW w:w="74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.912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E018BF" w:rsidRPr="00E018BF" w:rsidTr="005D5365">
        <w:trPr>
          <w:cantSplit/>
          <w:trHeight w:val="218"/>
        </w:trPr>
        <w:tc>
          <w:tcPr>
            <w:tcW w:w="74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18"/>
        </w:trPr>
        <w:tc>
          <w:tcPr>
            <w:tcW w:w="74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.467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-.179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.565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02"/>
        </w:trPr>
        <w:tc>
          <w:tcPr>
            <w:tcW w:w="74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.722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.009</w:t>
            </w:r>
          </w:p>
        </w:tc>
      </w:tr>
      <w:tr w:rsidR="00E018BF" w:rsidRPr="00E018BF" w:rsidTr="005D5365">
        <w:trPr>
          <w:cantSplit/>
          <w:trHeight w:val="218"/>
        </w:trPr>
        <w:tc>
          <w:tcPr>
            <w:tcW w:w="74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18"/>
        </w:trPr>
        <w:tc>
          <w:tcPr>
            <w:tcW w:w="74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.452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-.179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.463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018BF" w:rsidRPr="00E018BF" w:rsidTr="005D5365">
        <w:trPr>
          <w:cantSplit/>
          <w:trHeight w:val="285"/>
        </w:trPr>
        <w:tc>
          <w:tcPr>
            <w:tcW w:w="74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.912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.040</w:t>
            </w:r>
          </w:p>
        </w:tc>
      </w:tr>
      <w:tr w:rsidR="00E018BF" w:rsidRPr="00E018BF" w:rsidTr="005D5365">
        <w:trPr>
          <w:cantSplit/>
          <w:trHeight w:val="234"/>
        </w:trPr>
        <w:tc>
          <w:tcPr>
            <w:tcW w:w="74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18"/>
        </w:trPr>
        <w:tc>
          <w:tcPr>
            <w:tcW w:w="74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Y.TOT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.740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.725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.793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.565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.463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018BF" w:rsidRPr="00E018BF" w:rsidTr="005D5365">
        <w:trPr>
          <w:cantSplit/>
          <w:trHeight w:val="302"/>
        </w:trPr>
        <w:tc>
          <w:tcPr>
            <w:tcW w:w="7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rPr>
          <w:cantSplit/>
          <w:trHeight w:val="251"/>
        </w:trPr>
        <w:tc>
          <w:tcPr>
            <w:tcW w:w="7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18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E018BF" w:rsidRPr="00E018BF" w:rsidTr="005D5365">
        <w:trPr>
          <w:cantSplit/>
          <w:trHeight w:val="201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before="240" w:after="0" w:line="48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Uji Reliabilitas</w:t>
      </w: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E018BF" w:rsidRPr="00E018BF" w:rsidTr="005D5365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018BF" w:rsidRPr="00E018BF" w:rsidTr="005D5365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E018BF" w:rsidRPr="00E018BF" w:rsidTr="005D5365">
        <w:trPr>
          <w:cantSplit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E018BF" w:rsidRPr="00E018BF" w:rsidTr="005D5365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Excluded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E018BF" w:rsidRPr="00E018BF" w:rsidTr="005D5365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E018BF" w:rsidRPr="00E018BF" w:rsidTr="005D5365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E018BF" w:rsidRPr="00E018BF" w:rsidTr="005D5365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018BF" w:rsidRPr="00E018BF" w:rsidTr="005D536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E018BF" w:rsidRPr="00E018BF" w:rsidTr="005D536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.644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E018BF" w:rsidRPr="00E018BF" w:rsidTr="005D5365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17.8500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.570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.518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17.8000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2.379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.528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18.0000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2.105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.618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.477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17.8000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.648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17.9500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2.787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.743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4D66C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Diferensiasi Produk</w:t>
      </w: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="Calibri" w:hAnsi="Times New Roman" w:cs="Times New Roman"/>
          <w:sz w:val="18"/>
          <w:szCs w:val="18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Uji Validitas</w:t>
      </w:r>
    </w:p>
    <w:tbl>
      <w:tblPr>
        <w:tblW w:w="8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822"/>
        <w:gridCol w:w="924"/>
        <w:gridCol w:w="924"/>
        <w:gridCol w:w="924"/>
        <w:gridCol w:w="924"/>
        <w:gridCol w:w="924"/>
        <w:gridCol w:w="925"/>
      </w:tblGrid>
      <w:tr w:rsidR="00E018BF" w:rsidRPr="00E018BF" w:rsidTr="005D5365">
        <w:trPr>
          <w:cantSplit/>
          <w:trHeight w:val="217"/>
        </w:trPr>
        <w:tc>
          <w:tcPr>
            <w:tcW w:w="8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E018BF" w:rsidRPr="00E018BF" w:rsidTr="005D5365">
        <w:trPr>
          <w:cantSplit/>
          <w:trHeight w:val="307"/>
        </w:trPr>
        <w:tc>
          <w:tcPr>
            <w:tcW w:w="264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9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9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9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9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9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X1.TOT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8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9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9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.615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9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.689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43"/>
        </w:trPr>
        <w:tc>
          <w:tcPr>
            <w:tcW w:w="8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.374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</w:tr>
      <w:tr w:rsidR="00E018BF" w:rsidRPr="00E018BF" w:rsidTr="005D5365">
        <w:trPr>
          <w:cantSplit/>
          <w:trHeight w:val="271"/>
        </w:trPr>
        <w:tc>
          <w:tcPr>
            <w:tcW w:w="8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17"/>
        </w:trPr>
        <w:tc>
          <w:tcPr>
            <w:tcW w:w="82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.524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.647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25"/>
        </w:trPr>
        <w:tc>
          <w:tcPr>
            <w:tcW w:w="82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.374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.002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2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2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.677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25"/>
        </w:trPr>
        <w:tc>
          <w:tcPr>
            <w:tcW w:w="82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2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2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.615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.733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07"/>
        </w:trPr>
        <w:tc>
          <w:tcPr>
            <w:tcW w:w="82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E018BF" w:rsidRPr="00E018BF" w:rsidTr="005D5365">
        <w:trPr>
          <w:cantSplit/>
          <w:trHeight w:val="252"/>
        </w:trPr>
        <w:tc>
          <w:tcPr>
            <w:tcW w:w="82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2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.524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.706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07"/>
        </w:trPr>
        <w:tc>
          <w:tcPr>
            <w:tcW w:w="82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E018BF" w:rsidRPr="00E018BF" w:rsidTr="005D5365">
        <w:trPr>
          <w:cantSplit/>
          <w:trHeight w:val="252"/>
        </w:trPr>
        <w:tc>
          <w:tcPr>
            <w:tcW w:w="82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17"/>
        </w:trPr>
        <w:tc>
          <w:tcPr>
            <w:tcW w:w="82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X1.TOT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.689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.647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.677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.733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.706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018BF" w:rsidRPr="00E018BF" w:rsidTr="005D5365">
        <w:trPr>
          <w:cantSplit/>
          <w:trHeight w:val="343"/>
        </w:trPr>
        <w:tc>
          <w:tcPr>
            <w:tcW w:w="8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rPr>
          <w:cantSplit/>
          <w:trHeight w:val="271"/>
        </w:trPr>
        <w:tc>
          <w:tcPr>
            <w:tcW w:w="8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E018BF" w:rsidRPr="00E018BF" w:rsidTr="005D5365">
        <w:trPr>
          <w:cantSplit/>
          <w:trHeight w:val="217"/>
        </w:trPr>
        <w:tc>
          <w:tcPr>
            <w:tcW w:w="8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before="240"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Uji Reliabilitas</w:t>
      </w: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E018BF" w:rsidRPr="00E018BF" w:rsidTr="005D5365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018BF" w:rsidRPr="00E018BF" w:rsidTr="005D5365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E018BF" w:rsidRPr="00E018BF" w:rsidTr="005D5365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E018BF" w:rsidRPr="00E018BF" w:rsidTr="005D5365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Excluded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E018BF" w:rsidRPr="00E018BF" w:rsidTr="005D5365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E018BF" w:rsidRPr="00E018BF" w:rsidTr="005D5365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E018BF" w:rsidRPr="00E018BF" w:rsidTr="005D5365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018BF" w:rsidRPr="00E018BF" w:rsidTr="005D536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E018BF" w:rsidRPr="00E018BF" w:rsidTr="005D536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.725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E018BF" w:rsidRPr="00E018BF" w:rsidTr="005D5365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17.1000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4.516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.690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17.1500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4.976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.690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17.1500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4.871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.496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.676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17.3500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4.345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.661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17.2500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4.513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.496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.673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018BF" w:rsidRPr="00E018BF" w:rsidRDefault="00E018BF" w:rsidP="004D66C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Store Atmosphere</w:t>
      </w: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Uji Validitas</w:t>
      </w:r>
    </w:p>
    <w:tbl>
      <w:tblPr>
        <w:tblW w:w="8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830"/>
        <w:gridCol w:w="928"/>
        <w:gridCol w:w="927"/>
        <w:gridCol w:w="927"/>
        <w:gridCol w:w="927"/>
        <w:gridCol w:w="927"/>
        <w:gridCol w:w="932"/>
      </w:tblGrid>
      <w:tr w:rsidR="00E018BF" w:rsidRPr="00E018BF" w:rsidTr="005D5365">
        <w:trPr>
          <w:cantSplit/>
          <w:trHeight w:val="217"/>
        </w:trPr>
        <w:tc>
          <w:tcPr>
            <w:tcW w:w="8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E018BF" w:rsidRPr="00E018BF" w:rsidTr="005D5365">
        <w:trPr>
          <w:cantSplit/>
          <w:trHeight w:val="307"/>
        </w:trPr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9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9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9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9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9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X2.TOT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3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8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.670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.718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9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9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.840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43"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.570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E018BF" w:rsidRPr="00E018BF" w:rsidTr="005D5365">
        <w:trPr>
          <w:cantSplit/>
          <w:trHeight w:val="271"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17"/>
        </w:trPr>
        <w:tc>
          <w:tcPr>
            <w:tcW w:w="83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.670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.590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.792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25"/>
        </w:trPr>
        <w:tc>
          <w:tcPr>
            <w:tcW w:w="8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.589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3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.718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.590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.784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25"/>
        </w:trPr>
        <w:tc>
          <w:tcPr>
            <w:tcW w:w="8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.449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3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.627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07"/>
        </w:trPr>
        <w:tc>
          <w:tcPr>
            <w:tcW w:w="8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.449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.007</w:t>
            </w:r>
          </w:p>
        </w:tc>
      </w:tr>
      <w:tr w:rsidR="00E018BF" w:rsidRPr="00E018BF" w:rsidTr="005D5365">
        <w:trPr>
          <w:cantSplit/>
          <w:trHeight w:val="252"/>
        </w:trPr>
        <w:tc>
          <w:tcPr>
            <w:tcW w:w="8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3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.627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.464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018BF" w:rsidRPr="00E018BF" w:rsidTr="005D5365">
        <w:trPr>
          <w:cantSplit/>
          <w:trHeight w:val="307"/>
        </w:trPr>
        <w:tc>
          <w:tcPr>
            <w:tcW w:w="8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.570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.589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.039</w:t>
            </w:r>
          </w:p>
        </w:tc>
      </w:tr>
      <w:tr w:rsidR="00E018BF" w:rsidRPr="00E018BF" w:rsidTr="005D5365">
        <w:trPr>
          <w:cantSplit/>
          <w:trHeight w:val="252"/>
        </w:trPr>
        <w:tc>
          <w:tcPr>
            <w:tcW w:w="8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17"/>
        </w:trPr>
        <w:tc>
          <w:tcPr>
            <w:tcW w:w="83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X2.TOT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.840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.792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.784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.464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018BF" w:rsidRPr="00E018BF" w:rsidTr="005D5365">
        <w:trPr>
          <w:cantSplit/>
          <w:trHeight w:val="343"/>
        </w:trPr>
        <w:tc>
          <w:tcPr>
            <w:tcW w:w="83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rPr>
          <w:cantSplit/>
          <w:trHeight w:val="271"/>
        </w:trPr>
        <w:tc>
          <w:tcPr>
            <w:tcW w:w="83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E018BF" w:rsidRPr="00E018BF" w:rsidTr="005D5365">
        <w:trPr>
          <w:cantSplit/>
          <w:trHeight w:val="217"/>
        </w:trPr>
        <w:tc>
          <w:tcPr>
            <w:tcW w:w="8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before="240"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Uji Reliabilitas</w:t>
      </w: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E018BF" w:rsidRPr="00E018BF" w:rsidTr="005D5365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018BF" w:rsidRPr="00E018BF" w:rsidTr="005D5365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E018BF" w:rsidRPr="00E018BF" w:rsidTr="005D5365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E018BF" w:rsidRPr="00E018BF" w:rsidTr="005D5365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Excluded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E018BF" w:rsidRPr="00E018BF" w:rsidTr="005D5365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E018BF" w:rsidRPr="00E018BF" w:rsidTr="005D5365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E018BF" w:rsidRPr="00E018BF" w:rsidTr="005D5365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018BF" w:rsidRPr="00E018BF" w:rsidTr="005D536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E018BF" w:rsidRPr="00E018BF" w:rsidTr="005D536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E018BF" w:rsidRPr="00E018BF" w:rsidTr="005D5365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16.9000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2.937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.631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17.0500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3.208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.661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17.1500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3.187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.669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16.9500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4.050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.749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16.9500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4.471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.772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8BF" w:rsidRPr="00E018BF" w:rsidRDefault="00E018BF" w:rsidP="004D66C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Citra Merek</w:t>
      </w: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Uji Validitas</w:t>
      </w: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1845"/>
        <w:gridCol w:w="936"/>
        <w:gridCol w:w="935"/>
        <w:gridCol w:w="935"/>
        <w:gridCol w:w="935"/>
        <w:gridCol w:w="935"/>
        <w:gridCol w:w="937"/>
      </w:tblGrid>
      <w:tr w:rsidR="00E018BF" w:rsidRPr="00E018BF" w:rsidTr="005D5365">
        <w:trPr>
          <w:cantSplit/>
          <w:trHeight w:val="202"/>
        </w:trPr>
        <w:tc>
          <w:tcPr>
            <w:tcW w:w="8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E018BF" w:rsidRPr="00E018BF" w:rsidTr="005D5365">
        <w:trPr>
          <w:cantSplit/>
          <w:trHeight w:val="286"/>
        </w:trPr>
        <w:tc>
          <w:tcPr>
            <w:tcW w:w="2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9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9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9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9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93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X3.TOT</w:t>
            </w:r>
          </w:p>
        </w:tc>
      </w:tr>
      <w:tr w:rsidR="00E018BF" w:rsidRPr="00E018BF" w:rsidTr="005D5365">
        <w:trPr>
          <w:cantSplit/>
          <w:trHeight w:val="219"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8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9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9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.679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.405</w:t>
            </w:r>
          </w:p>
        </w:tc>
        <w:tc>
          <w:tcPr>
            <w:tcW w:w="9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.774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19"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E018BF" w:rsidRPr="00E018BF" w:rsidTr="005D5365">
        <w:trPr>
          <w:cantSplit/>
          <w:trHeight w:val="252"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02"/>
        </w:trPr>
        <w:tc>
          <w:tcPr>
            <w:tcW w:w="8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-.063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.458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.508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018BF" w:rsidRPr="00E018BF" w:rsidTr="005D5365">
        <w:trPr>
          <w:cantSplit/>
          <w:trHeight w:val="302"/>
        </w:trPr>
        <w:tc>
          <w:tcPr>
            <w:tcW w:w="8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.792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.022</w:t>
            </w:r>
          </w:p>
        </w:tc>
      </w:tr>
      <w:tr w:rsidR="00E018BF" w:rsidRPr="00E018BF" w:rsidTr="005D5365">
        <w:trPr>
          <w:cantSplit/>
          <w:trHeight w:val="219"/>
        </w:trPr>
        <w:tc>
          <w:tcPr>
            <w:tcW w:w="8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19"/>
        </w:trPr>
        <w:tc>
          <w:tcPr>
            <w:tcW w:w="8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-.063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.432</w:t>
            </w:r>
          </w:p>
        </w:tc>
        <w:tc>
          <w:tcPr>
            <w:tcW w:w="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.582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02"/>
        </w:trPr>
        <w:tc>
          <w:tcPr>
            <w:tcW w:w="8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.792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.007</w:t>
            </w:r>
          </w:p>
        </w:tc>
      </w:tr>
      <w:tr w:rsidR="00E018BF" w:rsidRPr="00E018BF" w:rsidTr="005D5365">
        <w:trPr>
          <w:cantSplit/>
          <w:trHeight w:val="219"/>
        </w:trPr>
        <w:tc>
          <w:tcPr>
            <w:tcW w:w="8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19"/>
        </w:trPr>
        <w:tc>
          <w:tcPr>
            <w:tcW w:w="8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.679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.598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286"/>
        </w:trPr>
        <w:tc>
          <w:tcPr>
            <w:tcW w:w="8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.005</w:t>
            </w:r>
          </w:p>
        </w:tc>
      </w:tr>
      <w:tr w:rsidR="00E018BF" w:rsidRPr="00E018BF" w:rsidTr="005D5365">
        <w:trPr>
          <w:cantSplit/>
          <w:trHeight w:val="235"/>
        </w:trPr>
        <w:tc>
          <w:tcPr>
            <w:tcW w:w="8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19"/>
        </w:trPr>
        <w:tc>
          <w:tcPr>
            <w:tcW w:w="8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.405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.458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.432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.763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018BF" w:rsidRPr="00E018BF" w:rsidTr="005D5365">
        <w:trPr>
          <w:cantSplit/>
          <w:trHeight w:val="302"/>
        </w:trPr>
        <w:tc>
          <w:tcPr>
            <w:tcW w:w="8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E018BF" w:rsidRPr="00E018BF" w:rsidTr="005D5365">
        <w:trPr>
          <w:cantSplit/>
          <w:trHeight w:val="219"/>
        </w:trPr>
        <w:tc>
          <w:tcPr>
            <w:tcW w:w="8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19"/>
        </w:trPr>
        <w:tc>
          <w:tcPr>
            <w:tcW w:w="83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X3.TOT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.774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.508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.582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.598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.763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018BF" w:rsidRPr="00E018BF" w:rsidTr="005D5365">
        <w:trPr>
          <w:cantSplit/>
          <w:trHeight w:val="319"/>
        </w:trPr>
        <w:tc>
          <w:tcPr>
            <w:tcW w:w="8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rPr>
          <w:cantSplit/>
          <w:trHeight w:val="252"/>
        </w:trPr>
        <w:tc>
          <w:tcPr>
            <w:tcW w:w="8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18BF" w:rsidRPr="00E018BF" w:rsidTr="005D5365">
        <w:trPr>
          <w:cantSplit/>
          <w:trHeight w:val="202"/>
        </w:trPr>
        <w:tc>
          <w:tcPr>
            <w:tcW w:w="8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E018BF" w:rsidRPr="00E018BF" w:rsidTr="005D5365">
        <w:trPr>
          <w:cantSplit/>
          <w:trHeight w:val="219"/>
        </w:trPr>
        <w:tc>
          <w:tcPr>
            <w:tcW w:w="8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before="240" w:after="0" w:line="48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Uji Reliabilitas</w:t>
      </w: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E018BF" w:rsidRPr="00E018BF" w:rsidTr="005D5365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018BF" w:rsidRPr="00E018BF" w:rsidTr="005D5365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E018BF" w:rsidRPr="00E018BF" w:rsidTr="005D5365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E018BF" w:rsidRPr="00E018BF" w:rsidTr="005D5365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Excluded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E018BF" w:rsidRPr="00E018BF" w:rsidTr="005D5365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E018BF" w:rsidRPr="00E018BF" w:rsidTr="005D5365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E018BF" w:rsidRPr="00E018BF" w:rsidTr="005D5365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018BF" w:rsidRPr="00E018BF" w:rsidTr="005D536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E018BF" w:rsidRPr="00E018BF" w:rsidTr="005D536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.641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08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E018BF" w:rsidRPr="00E018BF" w:rsidTr="005D5365">
        <w:trPr>
          <w:cantSplit/>
        </w:trPr>
        <w:tc>
          <w:tcPr>
            <w:tcW w:w="6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E018BF" w:rsidRPr="00E018BF" w:rsidTr="005D5365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E018BF" w:rsidRPr="00E018BF" w:rsidTr="005D5365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15.6000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3.726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.488</w:t>
            </w:r>
          </w:p>
        </w:tc>
      </w:tr>
      <w:tr w:rsidR="00E018BF" w:rsidRPr="00E018BF" w:rsidTr="005D5365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15.6000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4.674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.689</w:t>
            </w:r>
          </w:p>
        </w:tc>
      </w:tr>
      <w:tr w:rsidR="00E018BF" w:rsidRPr="00E018BF" w:rsidTr="005D5365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16.1000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4.411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.635</w:t>
            </w:r>
          </w:p>
        </w:tc>
      </w:tr>
      <w:tr w:rsidR="00E018BF" w:rsidRPr="00E018BF" w:rsidTr="005D5365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15.7500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4.513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.370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.600</w:t>
            </w:r>
          </w:p>
        </w:tc>
      </w:tr>
      <w:tr w:rsidR="00E018BF" w:rsidRPr="00E018BF" w:rsidTr="005D5365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16.1500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3.818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.496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spacing w:after="0" w:line="480" w:lineRule="auto"/>
        <w:rPr>
          <w:rFonts w:ascii="Times New Roman" w:eastAsia="Calibri" w:hAnsi="Times New Roman" w:cs="Times New Roman"/>
          <w:sz w:val="18"/>
          <w:szCs w:val="18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Tabulasi 100 responden</w:t>
      </w:r>
    </w:p>
    <w:tbl>
      <w:tblPr>
        <w:tblW w:w="8435" w:type="dxa"/>
        <w:tblInd w:w="52" w:type="dxa"/>
        <w:tblLook w:val="04A0" w:firstRow="1" w:lastRow="0" w:firstColumn="1" w:lastColumn="0" w:noHBand="0" w:noVBand="1"/>
      </w:tblPr>
      <w:tblGrid>
        <w:gridCol w:w="516"/>
        <w:gridCol w:w="316"/>
        <w:gridCol w:w="316"/>
        <w:gridCol w:w="316"/>
        <w:gridCol w:w="316"/>
        <w:gridCol w:w="316"/>
        <w:gridCol w:w="594"/>
        <w:gridCol w:w="316"/>
        <w:gridCol w:w="316"/>
        <w:gridCol w:w="316"/>
        <w:gridCol w:w="316"/>
        <w:gridCol w:w="316"/>
        <w:gridCol w:w="594"/>
        <w:gridCol w:w="316"/>
        <w:gridCol w:w="316"/>
        <w:gridCol w:w="316"/>
        <w:gridCol w:w="316"/>
        <w:gridCol w:w="316"/>
        <w:gridCol w:w="594"/>
        <w:gridCol w:w="316"/>
        <w:gridCol w:w="316"/>
        <w:gridCol w:w="316"/>
        <w:gridCol w:w="316"/>
        <w:gridCol w:w="316"/>
        <w:gridCol w:w="594"/>
      </w:tblGrid>
      <w:tr w:rsidR="00E018BF" w:rsidRPr="00E018BF" w:rsidTr="005D5365">
        <w:trPr>
          <w:trHeight w:val="29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Keputusan</w:t>
            </w:r>
          </w:p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Pembelian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JML</w:t>
            </w:r>
          </w:p>
        </w:tc>
        <w:tc>
          <w:tcPr>
            <w:tcW w:w="151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2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Cs w:val="12"/>
              </w:rPr>
              <w:t>Diferensiasi Produk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JML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Store Atmosphere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JML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Citra Merek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JML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018BF" w:rsidRPr="00E018BF" w:rsidTr="005D5365">
        <w:trPr>
          <w:trHeight w:val="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8BF" w:rsidRPr="00E018BF" w:rsidRDefault="00E018BF" w:rsidP="00E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E018BF" w:rsidRPr="00E018BF" w:rsidRDefault="00E018BF" w:rsidP="00E018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Hasil Uji Normalitas</w:t>
      </w:r>
    </w:p>
    <w:tbl>
      <w:tblPr>
        <w:tblW w:w="5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E018BF" w:rsidRPr="00E018BF" w:rsidTr="005D5365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018BF" w:rsidRPr="00E018BF" w:rsidTr="005D5365">
        <w:trPr>
          <w:cantSplit/>
        </w:trPr>
        <w:tc>
          <w:tcPr>
            <w:tcW w:w="38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Unstandardized Residual</w:t>
            </w:r>
          </w:p>
        </w:tc>
      </w:tr>
      <w:tr w:rsidR="00E018BF" w:rsidRPr="00E018BF" w:rsidTr="005D5365">
        <w:trPr>
          <w:cantSplit/>
        </w:trPr>
        <w:tc>
          <w:tcPr>
            <w:tcW w:w="3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E018BF" w:rsidRPr="00E018BF" w:rsidTr="005D5365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Normal Parameters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.0000000</w:t>
            </w:r>
          </w:p>
        </w:tc>
      </w:tr>
      <w:tr w:rsidR="00E018BF" w:rsidRPr="00E018BF" w:rsidTr="005D5365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1.40403209</w:t>
            </w:r>
          </w:p>
        </w:tc>
      </w:tr>
      <w:tr w:rsidR="00E018BF" w:rsidRPr="00E018BF" w:rsidTr="005D5365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.059</w:t>
            </w:r>
          </w:p>
        </w:tc>
      </w:tr>
      <w:tr w:rsidR="00E018BF" w:rsidRPr="00E018BF" w:rsidTr="005D5365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.059</w:t>
            </w:r>
          </w:p>
        </w:tc>
      </w:tr>
      <w:tr w:rsidR="00E018BF" w:rsidRPr="00E018BF" w:rsidTr="005D5365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-.036</w:t>
            </w:r>
          </w:p>
        </w:tc>
      </w:tr>
      <w:tr w:rsidR="00E018BF" w:rsidRPr="00E018BF" w:rsidTr="005D5365">
        <w:trPr>
          <w:cantSplit/>
        </w:trPr>
        <w:tc>
          <w:tcPr>
            <w:tcW w:w="3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.059</w:t>
            </w:r>
          </w:p>
        </w:tc>
      </w:tr>
      <w:tr w:rsidR="00E018BF" w:rsidRPr="00E018BF" w:rsidTr="005D5365">
        <w:trPr>
          <w:cantSplit/>
        </w:trPr>
        <w:tc>
          <w:tcPr>
            <w:tcW w:w="38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.200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E018BF" w:rsidRPr="00E018BF" w:rsidTr="005D5365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E018BF" w:rsidRPr="00E018BF" w:rsidTr="005D5365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E018BF" w:rsidRPr="00E018BF" w:rsidTr="005D5365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E018BF" w:rsidRPr="00E018BF" w:rsidTr="005D5365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184F7E0" wp14:editId="45264768">
            <wp:extent cx="2073275" cy="1658620"/>
            <wp:effectExtent l="0" t="0" r="0" b="0"/>
            <wp:docPr id="1" name="Picture 309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08E5310" wp14:editId="1F15817A">
            <wp:extent cx="2275205" cy="1807845"/>
            <wp:effectExtent l="0" t="0" r="0" b="0"/>
            <wp:docPr id="2" name="Picture 309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Hasil Uji Multikolinieritas</w:t>
      </w:r>
    </w:p>
    <w:tbl>
      <w:tblPr>
        <w:tblW w:w="8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892"/>
        <w:gridCol w:w="749"/>
        <w:gridCol w:w="978"/>
        <w:gridCol w:w="1079"/>
        <w:gridCol w:w="742"/>
        <w:gridCol w:w="742"/>
        <w:gridCol w:w="930"/>
        <w:gridCol w:w="656"/>
      </w:tblGrid>
      <w:tr w:rsidR="00E018BF" w:rsidRPr="00E018BF" w:rsidTr="005D5365">
        <w:trPr>
          <w:cantSplit/>
          <w:trHeight w:val="220"/>
        </w:trPr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018BF" w:rsidRPr="00E018BF" w:rsidTr="005D5365">
        <w:trPr>
          <w:cantSplit/>
          <w:trHeight w:val="460"/>
        </w:trPr>
        <w:tc>
          <w:tcPr>
            <w:tcW w:w="243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72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07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4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4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58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E018BF" w:rsidRPr="00E018BF" w:rsidTr="005D5365">
        <w:trPr>
          <w:cantSplit/>
          <w:trHeight w:val="275"/>
        </w:trPr>
        <w:tc>
          <w:tcPr>
            <w:tcW w:w="243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7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7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4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65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E018BF" w:rsidRPr="00E018BF" w:rsidTr="005D5365">
        <w:trPr>
          <w:cantSplit/>
          <w:trHeight w:val="313"/>
        </w:trPr>
        <w:tc>
          <w:tcPr>
            <w:tcW w:w="5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6.727</w:t>
            </w:r>
          </w:p>
        </w:tc>
        <w:tc>
          <w:tcPr>
            <w:tcW w:w="9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2.438</w:t>
            </w:r>
          </w:p>
        </w:tc>
        <w:tc>
          <w:tcPr>
            <w:tcW w:w="10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2.760</w:t>
            </w:r>
          </w:p>
        </w:tc>
        <w:tc>
          <w:tcPr>
            <w:tcW w:w="7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rPr>
          <w:cantSplit/>
          <w:trHeight w:val="275"/>
        </w:trPr>
        <w:tc>
          <w:tcPr>
            <w:tcW w:w="5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Diferensiasi Produk</w:t>
            </w:r>
          </w:p>
        </w:tc>
        <w:tc>
          <w:tcPr>
            <w:tcW w:w="7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.382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4.953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6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1.079</w:t>
            </w:r>
          </w:p>
        </w:tc>
      </w:tr>
      <w:tr w:rsidR="00E018BF" w:rsidRPr="00E018BF" w:rsidTr="005D5365">
        <w:trPr>
          <w:cantSplit/>
          <w:trHeight w:val="275"/>
        </w:trPr>
        <w:tc>
          <w:tcPr>
            <w:tcW w:w="5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Store Atmosphere</w:t>
            </w:r>
          </w:p>
        </w:tc>
        <w:tc>
          <w:tcPr>
            <w:tcW w:w="7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2.058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6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1.068</w:t>
            </w:r>
          </w:p>
        </w:tc>
      </w:tr>
      <w:tr w:rsidR="00E018BF" w:rsidRPr="00E018BF" w:rsidTr="005D5365">
        <w:trPr>
          <w:cantSplit/>
          <w:trHeight w:val="257"/>
        </w:trPr>
        <w:tc>
          <w:tcPr>
            <w:tcW w:w="5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Citra Merek</w:t>
            </w:r>
          </w:p>
        </w:tc>
        <w:tc>
          <w:tcPr>
            <w:tcW w:w="7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9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0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7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2.581</w:t>
            </w:r>
          </w:p>
        </w:tc>
        <w:tc>
          <w:tcPr>
            <w:tcW w:w="7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9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6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1.017</w:t>
            </w:r>
          </w:p>
        </w:tc>
      </w:tr>
      <w:tr w:rsidR="00E018BF" w:rsidRPr="00E018BF" w:rsidTr="005D5365">
        <w:trPr>
          <w:cantSplit/>
          <w:trHeight w:val="239"/>
        </w:trPr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Dependent Variable: KeputusanPembelian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018BF" w:rsidRPr="00E018BF" w:rsidRDefault="00E018BF" w:rsidP="00E0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Hasil Uji Heteroskedastisitas</w:t>
      </w:r>
    </w:p>
    <w:tbl>
      <w:tblPr>
        <w:tblW w:w="8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047"/>
        <w:gridCol w:w="1201"/>
        <w:gridCol w:w="1202"/>
        <w:gridCol w:w="1325"/>
        <w:gridCol w:w="911"/>
        <w:gridCol w:w="913"/>
      </w:tblGrid>
      <w:tr w:rsidR="00E018BF" w:rsidRPr="00E018BF" w:rsidTr="005D5365">
        <w:trPr>
          <w:cantSplit/>
          <w:trHeight w:val="324"/>
        </w:trPr>
        <w:tc>
          <w:tcPr>
            <w:tcW w:w="8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018BF" w:rsidRPr="00E018BF" w:rsidTr="005D5365">
        <w:trPr>
          <w:cantSplit/>
          <w:trHeight w:val="666"/>
        </w:trPr>
        <w:tc>
          <w:tcPr>
            <w:tcW w:w="27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0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2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1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91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E018BF" w:rsidRPr="00E018BF" w:rsidTr="005D5365">
        <w:trPr>
          <w:cantSplit/>
          <w:trHeight w:val="359"/>
        </w:trPr>
        <w:tc>
          <w:tcPr>
            <w:tcW w:w="27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0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1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18BF" w:rsidRPr="00E018BF" w:rsidTr="005D5365">
        <w:trPr>
          <w:cantSplit/>
          <w:trHeight w:val="342"/>
        </w:trPr>
        <w:tc>
          <w:tcPr>
            <w:tcW w:w="66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4.602</w:t>
            </w:r>
          </w:p>
        </w:tc>
        <w:tc>
          <w:tcPr>
            <w:tcW w:w="12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13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3.323</w:t>
            </w:r>
          </w:p>
        </w:tc>
        <w:tc>
          <w:tcPr>
            <w:tcW w:w="9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</w:tr>
      <w:tr w:rsidR="00E018BF" w:rsidRPr="00E018BF" w:rsidTr="005D5365">
        <w:trPr>
          <w:cantSplit/>
          <w:trHeight w:val="359"/>
        </w:trPr>
        <w:tc>
          <w:tcPr>
            <w:tcW w:w="6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Diferensiasi Produk</w:t>
            </w:r>
          </w:p>
        </w:tc>
        <w:tc>
          <w:tcPr>
            <w:tcW w:w="12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-.043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-.101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-.987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.326</w:t>
            </w:r>
          </w:p>
        </w:tc>
      </w:tr>
      <w:tr w:rsidR="00E018BF" w:rsidRPr="00E018BF" w:rsidTr="005D5365">
        <w:trPr>
          <w:cantSplit/>
          <w:trHeight w:val="375"/>
        </w:trPr>
        <w:tc>
          <w:tcPr>
            <w:tcW w:w="6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Store Atmosphere</w:t>
            </w:r>
          </w:p>
        </w:tc>
        <w:tc>
          <w:tcPr>
            <w:tcW w:w="12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-.170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-1.661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.100</w:t>
            </w:r>
          </w:p>
        </w:tc>
      </w:tr>
      <w:tr w:rsidR="00E018BF" w:rsidRPr="00E018BF" w:rsidTr="005D5365">
        <w:trPr>
          <w:cantSplit/>
          <w:trHeight w:val="359"/>
        </w:trPr>
        <w:tc>
          <w:tcPr>
            <w:tcW w:w="6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Citra Merek</w:t>
            </w:r>
          </w:p>
        </w:tc>
        <w:tc>
          <w:tcPr>
            <w:tcW w:w="12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12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3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-.097</w:t>
            </w:r>
          </w:p>
        </w:tc>
        <w:tc>
          <w:tcPr>
            <w:tcW w:w="9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-.973</w:t>
            </w:r>
          </w:p>
        </w:tc>
        <w:tc>
          <w:tcPr>
            <w:tcW w:w="9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.333</w:t>
            </w:r>
          </w:p>
        </w:tc>
      </w:tr>
      <w:tr w:rsidR="00E018BF" w:rsidRPr="00E018BF" w:rsidTr="005D5365">
        <w:trPr>
          <w:cantSplit/>
          <w:trHeight w:val="342"/>
        </w:trPr>
        <w:tc>
          <w:tcPr>
            <w:tcW w:w="8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Dependent Variable: Keputusan Pembelian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6FA32FE" wp14:editId="078320C7">
            <wp:extent cx="2232660" cy="1786255"/>
            <wp:effectExtent l="0" t="0" r="0" b="0"/>
            <wp:docPr id="3" name="Picture 309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Hasil Uji Analisis Regresi Linier Berganda</w:t>
      </w:r>
    </w:p>
    <w:tbl>
      <w:tblPr>
        <w:tblW w:w="8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892"/>
        <w:gridCol w:w="749"/>
        <w:gridCol w:w="978"/>
        <w:gridCol w:w="1079"/>
        <w:gridCol w:w="742"/>
        <w:gridCol w:w="742"/>
        <w:gridCol w:w="930"/>
        <w:gridCol w:w="656"/>
      </w:tblGrid>
      <w:tr w:rsidR="00E018BF" w:rsidRPr="00E018BF" w:rsidTr="005D5365">
        <w:trPr>
          <w:cantSplit/>
          <w:trHeight w:val="220"/>
        </w:trPr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018BF" w:rsidRPr="00E018BF" w:rsidTr="005D5365">
        <w:trPr>
          <w:cantSplit/>
          <w:trHeight w:val="460"/>
        </w:trPr>
        <w:tc>
          <w:tcPr>
            <w:tcW w:w="243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72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07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4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4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58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E018BF" w:rsidRPr="00E018BF" w:rsidTr="005D5365">
        <w:trPr>
          <w:cantSplit/>
          <w:trHeight w:val="275"/>
        </w:trPr>
        <w:tc>
          <w:tcPr>
            <w:tcW w:w="243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7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7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4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65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E018BF" w:rsidRPr="00E018BF" w:rsidTr="005D5365">
        <w:trPr>
          <w:cantSplit/>
          <w:trHeight w:val="313"/>
        </w:trPr>
        <w:tc>
          <w:tcPr>
            <w:tcW w:w="5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6.727</w:t>
            </w:r>
          </w:p>
        </w:tc>
        <w:tc>
          <w:tcPr>
            <w:tcW w:w="9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2.438</w:t>
            </w:r>
          </w:p>
        </w:tc>
        <w:tc>
          <w:tcPr>
            <w:tcW w:w="10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2.760</w:t>
            </w:r>
          </w:p>
        </w:tc>
        <w:tc>
          <w:tcPr>
            <w:tcW w:w="7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rPr>
          <w:cantSplit/>
          <w:trHeight w:val="275"/>
        </w:trPr>
        <w:tc>
          <w:tcPr>
            <w:tcW w:w="5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Diferensiasi Produk</w:t>
            </w:r>
          </w:p>
        </w:tc>
        <w:tc>
          <w:tcPr>
            <w:tcW w:w="7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.382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4.953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6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1.079</w:t>
            </w:r>
          </w:p>
        </w:tc>
      </w:tr>
      <w:tr w:rsidR="00E018BF" w:rsidRPr="00E018BF" w:rsidTr="005D5365">
        <w:trPr>
          <w:cantSplit/>
          <w:trHeight w:val="275"/>
        </w:trPr>
        <w:tc>
          <w:tcPr>
            <w:tcW w:w="5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Store Atmosphere</w:t>
            </w:r>
          </w:p>
        </w:tc>
        <w:tc>
          <w:tcPr>
            <w:tcW w:w="7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2.058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6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1.068</w:t>
            </w:r>
          </w:p>
        </w:tc>
      </w:tr>
      <w:tr w:rsidR="00E018BF" w:rsidRPr="00E018BF" w:rsidTr="005D5365">
        <w:trPr>
          <w:cantSplit/>
          <w:trHeight w:val="257"/>
        </w:trPr>
        <w:tc>
          <w:tcPr>
            <w:tcW w:w="5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Citra Merek</w:t>
            </w:r>
          </w:p>
        </w:tc>
        <w:tc>
          <w:tcPr>
            <w:tcW w:w="7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9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0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7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2.581</w:t>
            </w:r>
          </w:p>
        </w:tc>
        <w:tc>
          <w:tcPr>
            <w:tcW w:w="7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9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6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1.017</w:t>
            </w:r>
          </w:p>
        </w:tc>
      </w:tr>
      <w:tr w:rsidR="00E018BF" w:rsidRPr="00E018BF" w:rsidTr="005D5365">
        <w:trPr>
          <w:cantSplit/>
          <w:trHeight w:val="239"/>
        </w:trPr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Dependent Variable: KeputusanPembelian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Hasil Uji F</w:t>
      </w:r>
    </w:p>
    <w:tbl>
      <w:tblPr>
        <w:tblW w:w="7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10"/>
        <w:gridCol w:w="1408"/>
        <w:gridCol w:w="1010"/>
        <w:gridCol w:w="1010"/>
      </w:tblGrid>
      <w:tr w:rsidR="00E018BF" w:rsidRPr="00E018BF" w:rsidTr="005D5365">
        <w:trPr>
          <w:cantSplit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018BF" w:rsidRPr="00E018BF" w:rsidTr="005D5365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96.231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32.077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15.779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018BF" w:rsidRPr="00E018BF" w:rsidTr="005D536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195.159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2.033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291.390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rPr>
          <w:cantSplit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Dependent Variable: KeputusanPembelian</w:t>
            </w:r>
          </w:p>
        </w:tc>
      </w:tr>
      <w:tr w:rsidR="00E018BF" w:rsidRPr="00E018BF" w:rsidTr="005D5365">
        <w:trPr>
          <w:cantSplit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b. Predictors: (Constant), Diferensiasi Produk, Store Atmosphere, Citra merek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Hasil Uji t</w:t>
      </w:r>
    </w:p>
    <w:tbl>
      <w:tblPr>
        <w:tblW w:w="8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892"/>
        <w:gridCol w:w="749"/>
        <w:gridCol w:w="978"/>
        <w:gridCol w:w="1079"/>
        <w:gridCol w:w="742"/>
        <w:gridCol w:w="742"/>
        <w:gridCol w:w="930"/>
        <w:gridCol w:w="656"/>
      </w:tblGrid>
      <w:tr w:rsidR="00E018BF" w:rsidRPr="00E018BF" w:rsidTr="005D5365">
        <w:trPr>
          <w:cantSplit/>
          <w:trHeight w:val="220"/>
        </w:trPr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018BF" w:rsidRPr="00E018BF" w:rsidTr="005D5365">
        <w:trPr>
          <w:cantSplit/>
          <w:trHeight w:val="460"/>
        </w:trPr>
        <w:tc>
          <w:tcPr>
            <w:tcW w:w="243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72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07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4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4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58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E018BF" w:rsidRPr="00E018BF" w:rsidTr="005D5365">
        <w:trPr>
          <w:cantSplit/>
          <w:trHeight w:val="275"/>
        </w:trPr>
        <w:tc>
          <w:tcPr>
            <w:tcW w:w="243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7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7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4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65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E018BF" w:rsidRPr="00E018BF" w:rsidTr="005D5365">
        <w:trPr>
          <w:cantSplit/>
          <w:trHeight w:val="313"/>
        </w:trPr>
        <w:tc>
          <w:tcPr>
            <w:tcW w:w="5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6.727</w:t>
            </w:r>
          </w:p>
        </w:tc>
        <w:tc>
          <w:tcPr>
            <w:tcW w:w="9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2.438</w:t>
            </w:r>
          </w:p>
        </w:tc>
        <w:tc>
          <w:tcPr>
            <w:tcW w:w="10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2.760</w:t>
            </w:r>
          </w:p>
        </w:tc>
        <w:tc>
          <w:tcPr>
            <w:tcW w:w="7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BF" w:rsidRPr="00E018BF" w:rsidTr="005D5365">
        <w:trPr>
          <w:cantSplit/>
          <w:trHeight w:val="275"/>
        </w:trPr>
        <w:tc>
          <w:tcPr>
            <w:tcW w:w="5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Diferensiasi Produk</w:t>
            </w:r>
          </w:p>
        </w:tc>
        <w:tc>
          <w:tcPr>
            <w:tcW w:w="7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.382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4.953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6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1.079</w:t>
            </w:r>
          </w:p>
        </w:tc>
      </w:tr>
      <w:tr w:rsidR="00E018BF" w:rsidRPr="00E018BF" w:rsidTr="005D5365">
        <w:trPr>
          <w:cantSplit/>
          <w:trHeight w:val="275"/>
        </w:trPr>
        <w:tc>
          <w:tcPr>
            <w:tcW w:w="5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Store Atmosphere</w:t>
            </w:r>
          </w:p>
        </w:tc>
        <w:tc>
          <w:tcPr>
            <w:tcW w:w="7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2.058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6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1.068</w:t>
            </w:r>
          </w:p>
        </w:tc>
      </w:tr>
      <w:tr w:rsidR="00E018BF" w:rsidRPr="00E018BF" w:rsidTr="005D5365">
        <w:trPr>
          <w:cantSplit/>
          <w:trHeight w:val="257"/>
        </w:trPr>
        <w:tc>
          <w:tcPr>
            <w:tcW w:w="5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Citra Merek</w:t>
            </w:r>
          </w:p>
        </w:tc>
        <w:tc>
          <w:tcPr>
            <w:tcW w:w="7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9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0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7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2.581</w:t>
            </w:r>
          </w:p>
        </w:tc>
        <w:tc>
          <w:tcPr>
            <w:tcW w:w="7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9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6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1.017</w:t>
            </w:r>
          </w:p>
        </w:tc>
      </w:tr>
      <w:tr w:rsidR="00E018BF" w:rsidRPr="00E018BF" w:rsidTr="005D5365">
        <w:trPr>
          <w:cantSplit/>
          <w:trHeight w:val="239"/>
        </w:trPr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Dependent Variable: KeputusanPembelian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18BF">
        <w:rPr>
          <w:rFonts w:ascii="Times New Roman" w:eastAsia="Calibri" w:hAnsi="Times New Roman" w:cs="Times New Roman"/>
          <w:b/>
          <w:sz w:val="24"/>
          <w:szCs w:val="24"/>
        </w:rPr>
        <w:t>Hasil Uji R2</w:t>
      </w:r>
    </w:p>
    <w:tbl>
      <w:tblPr>
        <w:tblW w:w="5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09"/>
        <w:gridCol w:w="1086"/>
        <w:gridCol w:w="1469"/>
        <w:gridCol w:w="1469"/>
      </w:tblGrid>
      <w:tr w:rsidR="00E018BF" w:rsidRPr="00E018BF" w:rsidTr="005D5365">
        <w:trPr>
          <w:cantSplit/>
        </w:trPr>
        <w:tc>
          <w:tcPr>
            <w:tcW w:w="5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Model Summary</w:t>
            </w:r>
            <w:r w:rsidRPr="00E018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018BF" w:rsidRPr="00E018BF" w:rsidTr="005D5365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E018BF" w:rsidRPr="00E018BF" w:rsidTr="005D5365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.575</w:t>
            </w: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1.42580</w:t>
            </w:r>
          </w:p>
        </w:tc>
      </w:tr>
      <w:tr w:rsidR="00E018BF" w:rsidRPr="00E018BF" w:rsidTr="005D5365">
        <w:trPr>
          <w:cantSplit/>
        </w:trPr>
        <w:tc>
          <w:tcPr>
            <w:tcW w:w="5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Predictors: (Constant), Diferensiasi Produk,Store Atmosphere, Citra Merek</w:t>
            </w:r>
          </w:p>
        </w:tc>
      </w:tr>
      <w:tr w:rsidR="00E018BF" w:rsidRPr="00E018BF" w:rsidTr="005D5365">
        <w:trPr>
          <w:cantSplit/>
        </w:trPr>
        <w:tc>
          <w:tcPr>
            <w:tcW w:w="5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8BF" w:rsidRPr="00E018BF" w:rsidRDefault="00E018BF" w:rsidP="00E018B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1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b. Dependent Variable: Keputusan Pembelian</w:t>
            </w:r>
          </w:p>
        </w:tc>
      </w:tr>
    </w:tbl>
    <w:p w:rsidR="00E018BF" w:rsidRPr="00E018BF" w:rsidRDefault="00E018BF" w:rsidP="00E01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63D" w:rsidRDefault="004D66C7"/>
    <w:sectPr w:rsidR="00F0263D" w:rsidSect="00E018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2268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C7" w:rsidRDefault="004D66C7" w:rsidP="00E018BF">
      <w:pPr>
        <w:spacing w:after="0" w:line="240" w:lineRule="auto"/>
      </w:pPr>
      <w:r>
        <w:separator/>
      </w:r>
    </w:p>
  </w:endnote>
  <w:endnote w:type="continuationSeparator" w:id="0">
    <w:p w:rsidR="004D66C7" w:rsidRDefault="004D66C7" w:rsidP="00E0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otina">
    <w:altName w:val="Pho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F" w:rsidRDefault="00E01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F" w:rsidRDefault="00E01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F" w:rsidRDefault="00E01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C7" w:rsidRDefault="004D66C7" w:rsidP="00E018BF">
      <w:pPr>
        <w:spacing w:after="0" w:line="240" w:lineRule="auto"/>
      </w:pPr>
      <w:r>
        <w:separator/>
      </w:r>
    </w:p>
  </w:footnote>
  <w:footnote w:type="continuationSeparator" w:id="0">
    <w:p w:rsidR="004D66C7" w:rsidRDefault="004D66C7" w:rsidP="00E0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F" w:rsidRDefault="00E01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129491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018BF" w:rsidRDefault="00E018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6C7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E018BF" w:rsidRDefault="00E01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F" w:rsidRDefault="00E01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BE1"/>
    <w:multiLevelType w:val="hybridMultilevel"/>
    <w:tmpl w:val="C9183580"/>
    <w:lvl w:ilvl="0" w:tplc="99D874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024D"/>
    <w:multiLevelType w:val="hybridMultilevel"/>
    <w:tmpl w:val="B7DCE5BA"/>
    <w:lvl w:ilvl="0" w:tplc="ACD8504E">
      <w:start w:val="1"/>
      <w:numFmt w:val="upperLetter"/>
      <w:pStyle w:val="SUBBAB3"/>
      <w:lvlText w:val="%1."/>
      <w:lvlJc w:val="left"/>
      <w:pPr>
        <w:ind w:left="1080" w:hanging="360"/>
      </w:pPr>
    </w:lvl>
    <w:lvl w:ilvl="1" w:tplc="D87A6B1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D0B"/>
    <w:multiLevelType w:val="hybridMultilevel"/>
    <w:tmpl w:val="E22A127A"/>
    <w:lvl w:ilvl="0" w:tplc="1D9EBA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655D9"/>
    <w:multiLevelType w:val="hybridMultilevel"/>
    <w:tmpl w:val="2E62F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DB8057E">
      <w:start w:val="1"/>
      <w:numFmt w:val="upperLetter"/>
      <w:pStyle w:val="SUBBABI"/>
      <w:lvlText w:val="%2."/>
      <w:lvlJc w:val="left"/>
      <w:pPr>
        <w:ind w:left="360" w:hanging="360"/>
      </w:pPr>
      <w:rPr>
        <w:b/>
      </w:rPr>
    </w:lvl>
    <w:lvl w:ilvl="2" w:tplc="6BD2D02E">
      <w:start w:val="1"/>
      <w:numFmt w:val="decimal"/>
      <w:lvlText w:val="%3."/>
      <w:lvlJc w:val="left"/>
      <w:pPr>
        <w:ind w:left="2340" w:hanging="360"/>
      </w:pPr>
    </w:lvl>
    <w:lvl w:ilvl="3" w:tplc="AA68D1D8">
      <w:start w:val="1"/>
      <w:numFmt w:val="lowerLetter"/>
      <w:lvlText w:val="%4."/>
      <w:lvlJc w:val="left"/>
      <w:pPr>
        <w:ind w:left="2880" w:hanging="360"/>
      </w:pPr>
    </w:lvl>
    <w:lvl w:ilvl="4" w:tplc="D4BE309A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1034F"/>
    <w:multiLevelType w:val="hybridMultilevel"/>
    <w:tmpl w:val="283E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F2945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CC50CF24">
      <w:start w:val="1"/>
      <w:numFmt w:val="upperLetter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14375"/>
    <w:multiLevelType w:val="hybridMultilevel"/>
    <w:tmpl w:val="C0BC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D3968"/>
    <w:multiLevelType w:val="hybridMultilevel"/>
    <w:tmpl w:val="4088EF3C"/>
    <w:lvl w:ilvl="0" w:tplc="805E2EA4">
      <w:start w:val="1"/>
      <w:numFmt w:val="upperLetter"/>
      <w:pStyle w:val="SUBBAB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94761"/>
    <w:multiLevelType w:val="multilevel"/>
    <w:tmpl w:val="53184482"/>
    <w:styleLink w:val="List01"/>
    <w:lvl w:ilvl="0">
      <w:numFmt w:val="bullet"/>
      <w:lvlText w:val="•"/>
      <w:lvlJc w:val="left"/>
      <w:pPr>
        <w:tabs>
          <w:tab w:val="num" w:pos="1338"/>
        </w:tabs>
        <w:ind w:left="1338" w:hanging="360"/>
      </w:pPr>
      <w:rPr>
        <w:strike w:val="0"/>
        <w:dstrike w:val="0"/>
        <w:color w:val="000000"/>
        <w:position w:val="0"/>
        <w:sz w:val="24"/>
        <w:szCs w:val="24"/>
        <w:u w:val="none" w:color="000000"/>
        <w:effect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18"/>
        </w:tabs>
        <w:ind w:left="211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38"/>
        </w:tabs>
        <w:ind w:left="283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58"/>
        </w:tabs>
        <w:ind w:left="355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78"/>
        </w:tabs>
        <w:ind w:left="427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98"/>
        </w:tabs>
        <w:ind w:left="499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18"/>
        </w:tabs>
        <w:ind w:left="571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38"/>
        </w:tabs>
        <w:ind w:left="643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58"/>
        </w:tabs>
        <w:ind w:left="715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</w:abstractNum>
  <w:abstractNum w:abstractNumId="8">
    <w:nsid w:val="4EBD64AC"/>
    <w:multiLevelType w:val="hybridMultilevel"/>
    <w:tmpl w:val="D86E7462"/>
    <w:lvl w:ilvl="0" w:tplc="4510F0C0">
      <w:start w:val="1"/>
      <w:numFmt w:val="upperLetter"/>
      <w:pStyle w:val="SUBBABV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BF"/>
    <w:rsid w:val="000377C8"/>
    <w:rsid w:val="004D66C7"/>
    <w:rsid w:val="00637AEC"/>
    <w:rsid w:val="00E0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figures" w:qFormat="1"/>
    <w:lsdException w:name="endnote text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qFormat="1"/>
    <w:lsdException w:name="Subtitle" w:semiHidden="0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E01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018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018BF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8B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E018BF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1"/>
    <w:unhideWhenUsed/>
    <w:qFormat/>
    <w:rsid w:val="00E018BF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018BF"/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E018BF"/>
    <w:pPr>
      <w:keepNext/>
      <w:keepLines/>
      <w:spacing w:before="200" w:after="0" w:line="480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E018BF"/>
  </w:style>
  <w:style w:type="paragraph" w:styleId="ListParagraph">
    <w:name w:val="List Paragraph"/>
    <w:aliases w:val="kepala,UGEX'Z,Body of text,skripsi,Body Text Char1,Char Char2,List Paragraph2,List Paragraph1"/>
    <w:basedOn w:val="Normal"/>
    <w:link w:val="ListParagraphChar"/>
    <w:uiPriority w:val="34"/>
    <w:qFormat/>
    <w:rsid w:val="00E018BF"/>
    <w:pPr>
      <w:spacing w:after="0" w:line="48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01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E01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18BF"/>
  </w:style>
  <w:style w:type="paragraph" w:styleId="Footer">
    <w:name w:val="footer"/>
    <w:basedOn w:val="Normal"/>
    <w:link w:val="FooterChar"/>
    <w:uiPriority w:val="99"/>
    <w:unhideWhenUsed/>
    <w:qFormat/>
    <w:rsid w:val="00E01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18BF"/>
  </w:style>
  <w:style w:type="table" w:customStyle="1" w:styleId="TableGrid1">
    <w:name w:val="Table Grid1"/>
    <w:basedOn w:val="TableNormal"/>
    <w:next w:val="TableGrid"/>
    <w:uiPriority w:val="59"/>
    <w:qFormat/>
    <w:rsid w:val="00E018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E018BF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8BF"/>
    <w:rPr>
      <w:rFonts w:ascii="Cambria" w:eastAsia="Times New Roman" w:hAnsi="Cambria" w:cs="Times New Roman"/>
      <w:color w:val="243F60"/>
    </w:rPr>
  </w:style>
  <w:style w:type="paragraph" w:styleId="BodyText">
    <w:name w:val="Body Text"/>
    <w:basedOn w:val="Normal"/>
    <w:link w:val="BodyTextChar"/>
    <w:uiPriority w:val="1"/>
    <w:qFormat/>
    <w:rsid w:val="00E01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18B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18BF"/>
    <w:rPr>
      <w:i/>
      <w:iCs/>
    </w:rPr>
  </w:style>
  <w:style w:type="character" w:customStyle="1" w:styleId="ListParagraphChar">
    <w:name w:val="List Paragraph Char"/>
    <w:aliases w:val="kepala Char,UGEX'Z Char,Body of text Char,skripsi Char,Body Text Char1 Char,Char Char2 Char,List Paragraph2 Char,List Paragraph1 Char"/>
    <w:basedOn w:val="DefaultParagraphFont"/>
    <w:link w:val="ListParagraph"/>
    <w:uiPriority w:val="34"/>
    <w:qFormat/>
    <w:locked/>
    <w:rsid w:val="00E018BF"/>
  </w:style>
  <w:style w:type="paragraph" w:styleId="NormalWeb">
    <w:name w:val="Normal (Web)"/>
    <w:basedOn w:val="Normal"/>
    <w:uiPriority w:val="99"/>
    <w:unhideWhenUsed/>
    <w:qFormat/>
    <w:rsid w:val="00E0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018BF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1"/>
    <w:uiPriority w:val="9"/>
    <w:rsid w:val="00E018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018B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Bibliography">
    <w:name w:val="Bibliography"/>
    <w:basedOn w:val="Normal"/>
    <w:next w:val="Normal"/>
    <w:uiPriority w:val="37"/>
    <w:unhideWhenUsed/>
    <w:qFormat/>
    <w:rsid w:val="00E018BF"/>
    <w:pPr>
      <w:spacing w:after="0" w:line="480" w:lineRule="auto"/>
    </w:pPr>
  </w:style>
  <w:style w:type="paragraph" w:customStyle="1" w:styleId="SUBBABV">
    <w:name w:val="SUB BAB V"/>
    <w:basedOn w:val="ListParagraph"/>
    <w:link w:val="SUBBABVChar"/>
    <w:qFormat/>
    <w:rsid w:val="00E018BF"/>
    <w:pPr>
      <w:numPr>
        <w:numId w:val="1"/>
      </w:numPr>
      <w:ind w:left="284" w:hanging="284"/>
      <w:jc w:val="both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SUBBABVChar">
    <w:name w:val="SUB BAB V Char"/>
    <w:basedOn w:val="ListParagraphChar"/>
    <w:link w:val="SUBBABV"/>
    <w:rsid w:val="00E018BF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E018BF"/>
    <w:rPr>
      <w:b/>
      <w:bCs/>
      <w:i/>
      <w:iCs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8BF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E018BF"/>
  </w:style>
  <w:style w:type="numbering" w:customStyle="1" w:styleId="NoList11">
    <w:name w:val="No List11"/>
    <w:next w:val="NoList"/>
    <w:uiPriority w:val="99"/>
    <w:semiHidden/>
    <w:unhideWhenUsed/>
    <w:rsid w:val="00E018BF"/>
  </w:style>
  <w:style w:type="character" w:styleId="FollowedHyperlink">
    <w:name w:val="FollowedHyperlink"/>
    <w:uiPriority w:val="99"/>
    <w:semiHidden/>
    <w:unhideWhenUsed/>
    <w:rsid w:val="00E018B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18BF"/>
    <w:pPr>
      <w:tabs>
        <w:tab w:val="right" w:leader="dot" w:pos="7928"/>
      </w:tabs>
      <w:spacing w:after="100" w:line="36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18BF"/>
    <w:pPr>
      <w:tabs>
        <w:tab w:val="left" w:pos="1134"/>
        <w:tab w:val="right" w:leader="dot" w:pos="7928"/>
      </w:tabs>
      <w:spacing w:after="100" w:line="240" w:lineRule="auto"/>
      <w:ind w:left="1134" w:hanging="3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018BF"/>
    <w:pPr>
      <w:tabs>
        <w:tab w:val="left" w:pos="880"/>
        <w:tab w:val="left" w:pos="1540"/>
        <w:tab w:val="right" w:leader="dot" w:pos="7927"/>
      </w:tabs>
      <w:spacing w:after="100" w:line="240" w:lineRule="auto"/>
      <w:ind w:left="1620" w:hanging="360"/>
    </w:pPr>
    <w:rPr>
      <w:rFonts w:ascii="Calibri" w:eastAsia="Calibri" w:hAnsi="Calibri" w:cs="Times New Roman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E018BF"/>
    <w:pPr>
      <w:spacing w:after="0"/>
      <w:ind w:left="440" w:hanging="440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018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18BF"/>
    <w:rPr>
      <w:rFonts w:ascii="Calibri" w:eastAsia="Calibri" w:hAnsi="Calibri" w:cs="Times New Roman"/>
      <w:sz w:val="20"/>
      <w:szCs w:val="20"/>
    </w:rPr>
  </w:style>
  <w:style w:type="paragraph" w:styleId="Title">
    <w:name w:val="Title"/>
    <w:link w:val="TitleChar"/>
    <w:uiPriority w:val="99"/>
    <w:qFormat/>
    <w:rsid w:val="00E018BF"/>
    <w:pPr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E018BF"/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E018BF"/>
    <w:pPr>
      <w:spacing w:after="120" w:line="480" w:lineRule="auto"/>
      <w:ind w:left="360" w:hanging="357"/>
      <w:jc w:val="both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18BF"/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uiPriority w:val="99"/>
    <w:qFormat/>
    <w:rsid w:val="00E018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E018B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E018B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18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018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1">
    <w:name w:val="Heading 1 Char1"/>
    <w:basedOn w:val="DefaultParagraphFont"/>
    <w:link w:val="Heading1"/>
    <w:uiPriority w:val="9"/>
    <w:rsid w:val="00E01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018BF"/>
    <w:pPr>
      <w:outlineLvl w:val="9"/>
    </w:pPr>
    <w:rPr>
      <w:rFonts w:ascii="Cambria" w:eastAsia="Times New Roman" w:hAnsi="Cambria" w:cs="Times New Roman"/>
      <w:color w:val="365F91"/>
      <w:lang w:val="en-US" w:eastAsia="ja-JP"/>
    </w:rPr>
  </w:style>
  <w:style w:type="paragraph" w:customStyle="1" w:styleId="Default">
    <w:name w:val="Default"/>
    <w:uiPriority w:val="99"/>
    <w:qFormat/>
    <w:rsid w:val="00E018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ALAMANROMAWIChar">
    <w:name w:val="HALAMAN ROMAWI Char"/>
    <w:link w:val="HALAMANROMAWI"/>
    <w:locked/>
    <w:rsid w:val="00E018B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ALAMANROMAWI">
    <w:name w:val="HALAMAN ROMAWI"/>
    <w:basedOn w:val="Normal"/>
    <w:link w:val="HALAMANROMAWIChar"/>
    <w:qFormat/>
    <w:rsid w:val="00E018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BABI">
    <w:name w:val="SUB BAB I"/>
    <w:basedOn w:val="ListParagraph"/>
    <w:uiPriority w:val="99"/>
    <w:qFormat/>
    <w:rsid w:val="00E018BF"/>
    <w:pPr>
      <w:numPr>
        <w:ilvl w:val="1"/>
        <w:numId w:val="2"/>
      </w:numPr>
      <w:tabs>
        <w:tab w:val="num" w:pos="360"/>
      </w:tabs>
      <w:ind w:left="426" w:hanging="426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UBBAB3Char">
    <w:name w:val="SUB BAB 3 Char"/>
    <w:link w:val="SUBBAB3"/>
    <w:uiPriority w:val="99"/>
    <w:locked/>
    <w:rsid w:val="00E018BF"/>
    <w:rPr>
      <w:rFonts w:ascii="Times New Roman" w:hAnsi="Times New Roman"/>
      <w:b/>
      <w:bCs/>
      <w:sz w:val="24"/>
      <w:szCs w:val="24"/>
    </w:rPr>
  </w:style>
  <w:style w:type="paragraph" w:customStyle="1" w:styleId="SUBBAB3">
    <w:name w:val="SUB BAB 3"/>
    <w:basedOn w:val="ListParagraph"/>
    <w:link w:val="SUBBAB3Char"/>
    <w:uiPriority w:val="99"/>
    <w:qFormat/>
    <w:rsid w:val="00E018BF"/>
    <w:pPr>
      <w:numPr>
        <w:numId w:val="3"/>
      </w:numPr>
      <w:ind w:left="284" w:hanging="284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qFormat/>
    <w:rsid w:val="00E018BF"/>
    <w:rPr>
      <w:rFonts w:ascii="Calibri" w:eastAsia="Calibri" w:hAnsi="Calibri" w:cs="Times New Roman"/>
      <w:lang w:val="en-US"/>
    </w:rPr>
  </w:style>
  <w:style w:type="paragraph" w:customStyle="1" w:styleId="Bibliography2">
    <w:name w:val="Bibliography2"/>
    <w:basedOn w:val="Normal"/>
    <w:next w:val="Normal"/>
    <w:uiPriority w:val="37"/>
    <w:qFormat/>
    <w:rsid w:val="00E018BF"/>
    <w:rPr>
      <w:rFonts w:ascii="Calibri" w:eastAsia="Calibri" w:hAnsi="Calibri" w:cs="Times New Roman"/>
      <w:lang w:val="en-US"/>
    </w:rPr>
  </w:style>
  <w:style w:type="paragraph" w:customStyle="1" w:styleId="Pa3">
    <w:name w:val="Pa3"/>
    <w:basedOn w:val="Default"/>
    <w:next w:val="Default"/>
    <w:uiPriority w:val="99"/>
    <w:qFormat/>
    <w:rsid w:val="00E018BF"/>
    <w:pPr>
      <w:spacing w:line="241" w:lineRule="atLeast"/>
    </w:pPr>
    <w:rPr>
      <w:rFonts w:ascii="Photina" w:hAnsi="Photina"/>
      <w:color w:val="auto"/>
      <w:lang w:val="id-ID"/>
    </w:rPr>
  </w:style>
  <w:style w:type="paragraph" w:customStyle="1" w:styleId="Style4">
    <w:name w:val="Style4"/>
    <w:basedOn w:val="BodyTextIndent2"/>
    <w:uiPriority w:val="99"/>
    <w:qFormat/>
    <w:rsid w:val="00E018BF"/>
    <w:pPr>
      <w:tabs>
        <w:tab w:val="left" w:pos="360"/>
      </w:tabs>
      <w:autoSpaceDE w:val="0"/>
      <w:autoSpaceDN w:val="0"/>
      <w:spacing w:after="0"/>
      <w:ind w:left="0"/>
      <w:jc w:val="both"/>
    </w:pPr>
  </w:style>
  <w:style w:type="paragraph" w:customStyle="1" w:styleId="ParSub1-1">
    <w:name w:val="ParSub1-1"/>
    <w:basedOn w:val="Normal"/>
    <w:uiPriority w:val="99"/>
    <w:qFormat/>
    <w:rsid w:val="00E018BF"/>
    <w:pPr>
      <w:spacing w:after="0" w:line="480" w:lineRule="auto"/>
      <w:ind w:left="851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uiPriority w:val="99"/>
    <w:qFormat/>
    <w:rsid w:val="00E018B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/>
    </w:rPr>
  </w:style>
  <w:style w:type="paragraph" w:customStyle="1" w:styleId="font6">
    <w:name w:val="font6"/>
    <w:basedOn w:val="Normal"/>
    <w:uiPriority w:val="99"/>
    <w:qFormat/>
    <w:rsid w:val="00E018B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val="en-US"/>
    </w:rPr>
  </w:style>
  <w:style w:type="paragraph" w:customStyle="1" w:styleId="xl65">
    <w:name w:val="xl65"/>
    <w:basedOn w:val="Normal"/>
    <w:qFormat/>
    <w:rsid w:val="00E018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63">
    <w:name w:val="xl63"/>
    <w:basedOn w:val="Normal"/>
    <w:uiPriority w:val="99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uiPriority w:val="99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E01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3">
    <w:name w:val="xl73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4">
    <w:name w:val="xl74"/>
    <w:basedOn w:val="Normal"/>
    <w:qFormat/>
    <w:rsid w:val="00E01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5">
    <w:name w:val="xl75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6">
    <w:name w:val="xl76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7">
    <w:name w:val="xl77"/>
    <w:basedOn w:val="Normal"/>
    <w:qFormat/>
    <w:rsid w:val="00E018BF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8">
    <w:name w:val="xl78"/>
    <w:basedOn w:val="Normal"/>
    <w:qFormat/>
    <w:rsid w:val="00E018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9">
    <w:name w:val="xl79"/>
    <w:basedOn w:val="Normal"/>
    <w:qFormat/>
    <w:rsid w:val="00E01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80">
    <w:name w:val="xl80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character" w:styleId="EndnoteReference">
    <w:name w:val="endnote reference"/>
    <w:uiPriority w:val="99"/>
    <w:semiHidden/>
    <w:unhideWhenUsed/>
    <w:rsid w:val="00E018BF"/>
    <w:rPr>
      <w:vertAlign w:val="superscript"/>
    </w:rPr>
  </w:style>
  <w:style w:type="character" w:customStyle="1" w:styleId="lrzxr">
    <w:name w:val="lrzxr"/>
    <w:rsid w:val="00E018BF"/>
  </w:style>
  <w:style w:type="character" w:customStyle="1" w:styleId="a">
    <w:name w:val="_"/>
    <w:rsid w:val="00E018BF"/>
  </w:style>
  <w:style w:type="character" w:customStyle="1" w:styleId="news-text">
    <w:name w:val="news-text"/>
    <w:rsid w:val="00E018BF"/>
  </w:style>
  <w:style w:type="character" w:customStyle="1" w:styleId="satuan-indikator">
    <w:name w:val="satuan-indikator"/>
    <w:rsid w:val="00E018BF"/>
  </w:style>
  <w:style w:type="character" w:customStyle="1" w:styleId="apple-converted-space">
    <w:name w:val="apple-converted-space"/>
    <w:rsid w:val="00E018BF"/>
  </w:style>
  <w:style w:type="character" w:customStyle="1" w:styleId="tlid-translation">
    <w:name w:val="tlid-translation"/>
    <w:rsid w:val="00E018BF"/>
  </w:style>
  <w:style w:type="character" w:customStyle="1" w:styleId="A4">
    <w:name w:val="A4"/>
    <w:uiPriority w:val="99"/>
    <w:rsid w:val="00E018BF"/>
    <w:rPr>
      <w:rFonts w:ascii="Photina" w:hAnsi="Photina" w:cs="Photina" w:hint="default"/>
      <w:b/>
      <w:bCs/>
      <w:color w:val="000000"/>
      <w:sz w:val="11"/>
      <w:szCs w:val="11"/>
    </w:rPr>
  </w:style>
  <w:style w:type="table" w:styleId="LightShading">
    <w:name w:val="Light Shading"/>
    <w:basedOn w:val="TableNormal"/>
    <w:uiPriority w:val="60"/>
    <w:unhideWhenUsed/>
    <w:rsid w:val="00E018B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5">
    <w:name w:val="Table Grid5"/>
    <w:basedOn w:val="TableNormal"/>
    <w:uiPriority w:val="59"/>
    <w:qFormat/>
    <w:rsid w:val="00E018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qFormat/>
    <w:rsid w:val="00E018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E018B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E018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018B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uiPriority w:val="59"/>
    <w:rsid w:val="00E018B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E018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1">
    <w:name w:val="List 01"/>
    <w:rsid w:val="00E018BF"/>
    <w:pPr>
      <w:numPr>
        <w:numId w:val="4"/>
      </w:numPr>
    </w:pPr>
  </w:style>
  <w:style w:type="paragraph" w:customStyle="1" w:styleId="xl81">
    <w:name w:val="xl81"/>
    <w:basedOn w:val="Normal"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82">
    <w:name w:val="xl82"/>
    <w:basedOn w:val="Normal"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UBBAB">
    <w:name w:val="SUB BAB"/>
    <w:basedOn w:val="ListParagraph"/>
    <w:link w:val="SUBBABChar"/>
    <w:qFormat/>
    <w:rsid w:val="00E018BF"/>
    <w:pPr>
      <w:numPr>
        <w:numId w:val="9"/>
      </w:numPr>
      <w:ind w:left="284" w:hanging="284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UBBABChar">
    <w:name w:val="SUB BAB Char"/>
    <w:basedOn w:val="ListParagraphChar"/>
    <w:link w:val="SUBBAB"/>
    <w:rsid w:val="00E018BF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0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018BF"/>
    <w:rPr>
      <w:color w:val="0000FF" w:themeColor="hyperlink"/>
      <w:u w:val="single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E018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E01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figures" w:qFormat="1"/>
    <w:lsdException w:name="endnote text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qFormat="1"/>
    <w:lsdException w:name="Subtitle" w:semiHidden="0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E01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018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018BF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8B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E018BF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1"/>
    <w:unhideWhenUsed/>
    <w:qFormat/>
    <w:rsid w:val="00E018BF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018BF"/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E018BF"/>
    <w:pPr>
      <w:keepNext/>
      <w:keepLines/>
      <w:spacing w:before="200" w:after="0" w:line="480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E018BF"/>
  </w:style>
  <w:style w:type="paragraph" w:styleId="ListParagraph">
    <w:name w:val="List Paragraph"/>
    <w:aliases w:val="kepala,UGEX'Z,Body of text,skripsi,Body Text Char1,Char Char2,List Paragraph2,List Paragraph1"/>
    <w:basedOn w:val="Normal"/>
    <w:link w:val="ListParagraphChar"/>
    <w:uiPriority w:val="34"/>
    <w:qFormat/>
    <w:rsid w:val="00E018BF"/>
    <w:pPr>
      <w:spacing w:after="0" w:line="48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01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E01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18BF"/>
  </w:style>
  <w:style w:type="paragraph" w:styleId="Footer">
    <w:name w:val="footer"/>
    <w:basedOn w:val="Normal"/>
    <w:link w:val="FooterChar"/>
    <w:uiPriority w:val="99"/>
    <w:unhideWhenUsed/>
    <w:qFormat/>
    <w:rsid w:val="00E01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18BF"/>
  </w:style>
  <w:style w:type="table" w:customStyle="1" w:styleId="TableGrid1">
    <w:name w:val="Table Grid1"/>
    <w:basedOn w:val="TableNormal"/>
    <w:next w:val="TableGrid"/>
    <w:uiPriority w:val="59"/>
    <w:qFormat/>
    <w:rsid w:val="00E018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E018BF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8BF"/>
    <w:rPr>
      <w:rFonts w:ascii="Cambria" w:eastAsia="Times New Roman" w:hAnsi="Cambria" w:cs="Times New Roman"/>
      <w:color w:val="243F60"/>
    </w:rPr>
  </w:style>
  <w:style w:type="paragraph" w:styleId="BodyText">
    <w:name w:val="Body Text"/>
    <w:basedOn w:val="Normal"/>
    <w:link w:val="BodyTextChar"/>
    <w:uiPriority w:val="1"/>
    <w:qFormat/>
    <w:rsid w:val="00E01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18B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18BF"/>
    <w:rPr>
      <w:i/>
      <w:iCs/>
    </w:rPr>
  </w:style>
  <w:style w:type="character" w:customStyle="1" w:styleId="ListParagraphChar">
    <w:name w:val="List Paragraph Char"/>
    <w:aliases w:val="kepala Char,UGEX'Z Char,Body of text Char,skripsi Char,Body Text Char1 Char,Char Char2 Char,List Paragraph2 Char,List Paragraph1 Char"/>
    <w:basedOn w:val="DefaultParagraphFont"/>
    <w:link w:val="ListParagraph"/>
    <w:uiPriority w:val="34"/>
    <w:qFormat/>
    <w:locked/>
    <w:rsid w:val="00E018BF"/>
  </w:style>
  <w:style w:type="paragraph" w:styleId="NormalWeb">
    <w:name w:val="Normal (Web)"/>
    <w:basedOn w:val="Normal"/>
    <w:uiPriority w:val="99"/>
    <w:unhideWhenUsed/>
    <w:qFormat/>
    <w:rsid w:val="00E0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018BF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1"/>
    <w:uiPriority w:val="9"/>
    <w:rsid w:val="00E018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018B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Bibliography">
    <w:name w:val="Bibliography"/>
    <w:basedOn w:val="Normal"/>
    <w:next w:val="Normal"/>
    <w:uiPriority w:val="37"/>
    <w:unhideWhenUsed/>
    <w:qFormat/>
    <w:rsid w:val="00E018BF"/>
    <w:pPr>
      <w:spacing w:after="0" w:line="480" w:lineRule="auto"/>
    </w:pPr>
  </w:style>
  <w:style w:type="paragraph" w:customStyle="1" w:styleId="SUBBABV">
    <w:name w:val="SUB BAB V"/>
    <w:basedOn w:val="ListParagraph"/>
    <w:link w:val="SUBBABVChar"/>
    <w:qFormat/>
    <w:rsid w:val="00E018BF"/>
    <w:pPr>
      <w:numPr>
        <w:numId w:val="1"/>
      </w:numPr>
      <w:ind w:left="284" w:hanging="284"/>
      <w:jc w:val="both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SUBBABVChar">
    <w:name w:val="SUB BAB V Char"/>
    <w:basedOn w:val="ListParagraphChar"/>
    <w:link w:val="SUBBABV"/>
    <w:rsid w:val="00E018BF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E018BF"/>
    <w:rPr>
      <w:b/>
      <w:bCs/>
      <w:i/>
      <w:iCs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8BF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E018BF"/>
  </w:style>
  <w:style w:type="numbering" w:customStyle="1" w:styleId="NoList11">
    <w:name w:val="No List11"/>
    <w:next w:val="NoList"/>
    <w:uiPriority w:val="99"/>
    <w:semiHidden/>
    <w:unhideWhenUsed/>
    <w:rsid w:val="00E018BF"/>
  </w:style>
  <w:style w:type="character" w:styleId="FollowedHyperlink">
    <w:name w:val="FollowedHyperlink"/>
    <w:uiPriority w:val="99"/>
    <w:semiHidden/>
    <w:unhideWhenUsed/>
    <w:rsid w:val="00E018B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18BF"/>
    <w:pPr>
      <w:tabs>
        <w:tab w:val="right" w:leader="dot" w:pos="7928"/>
      </w:tabs>
      <w:spacing w:after="100" w:line="36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18BF"/>
    <w:pPr>
      <w:tabs>
        <w:tab w:val="left" w:pos="1134"/>
        <w:tab w:val="right" w:leader="dot" w:pos="7928"/>
      </w:tabs>
      <w:spacing w:after="100" w:line="240" w:lineRule="auto"/>
      <w:ind w:left="1134" w:hanging="3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018BF"/>
    <w:pPr>
      <w:tabs>
        <w:tab w:val="left" w:pos="880"/>
        <w:tab w:val="left" w:pos="1540"/>
        <w:tab w:val="right" w:leader="dot" w:pos="7927"/>
      </w:tabs>
      <w:spacing w:after="100" w:line="240" w:lineRule="auto"/>
      <w:ind w:left="1620" w:hanging="360"/>
    </w:pPr>
    <w:rPr>
      <w:rFonts w:ascii="Calibri" w:eastAsia="Calibri" w:hAnsi="Calibri" w:cs="Times New Roman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E018BF"/>
    <w:pPr>
      <w:spacing w:after="0"/>
      <w:ind w:left="440" w:hanging="440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018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18BF"/>
    <w:rPr>
      <w:rFonts w:ascii="Calibri" w:eastAsia="Calibri" w:hAnsi="Calibri" w:cs="Times New Roman"/>
      <w:sz w:val="20"/>
      <w:szCs w:val="20"/>
    </w:rPr>
  </w:style>
  <w:style w:type="paragraph" w:styleId="Title">
    <w:name w:val="Title"/>
    <w:link w:val="TitleChar"/>
    <w:uiPriority w:val="99"/>
    <w:qFormat/>
    <w:rsid w:val="00E018BF"/>
    <w:pPr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E018BF"/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E018BF"/>
    <w:pPr>
      <w:spacing w:after="120" w:line="480" w:lineRule="auto"/>
      <w:ind w:left="360" w:hanging="357"/>
      <w:jc w:val="both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18BF"/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uiPriority w:val="99"/>
    <w:qFormat/>
    <w:rsid w:val="00E018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E018B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E018B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18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018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1">
    <w:name w:val="Heading 1 Char1"/>
    <w:basedOn w:val="DefaultParagraphFont"/>
    <w:link w:val="Heading1"/>
    <w:uiPriority w:val="9"/>
    <w:rsid w:val="00E01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018BF"/>
    <w:pPr>
      <w:outlineLvl w:val="9"/>
    </w:pPr>
    <w:rPr>
      <w:rFonts w:ascii="Cambria" w:eastAsia="Times New Roman" w:hAnsi="Cambria" w:cs="Times New Roman"/>
      <w:color w:val="365F91"/>
      <w:lang w:val="en-US" w:eastAsia="ja-JP"/>
    </w:rPr>
  </w:style>
  <w:style w:type="paragraph" w:customStyle="1" w:styleId="Default">
    <w:name w:val="Default"/>
    <w:uiPriority w:val="99"/>
    <w:qFormat/>
    <w:rsid w:val="00E018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ALAMANROMAWIChar">
    <w:name w:val="HALAMAN ROMAWI Char"/>
    <w:link w:val="HALAMANROMAWI"/>
    <w:locked/>
    <w:rsid w:val="00E018B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ALAMANROMAWI">
    <w:name w:val="HALAMAN ROMAWI"/>
    <w:basedOn w:val="Normal"/>
    <w:link w:val="HALAMANROMAWIChar"/>
    <w:qFormat/>
    <w:rsid w:val="00E018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BABI">
    <w:name w:val="SUB BAB I"/>
    <w:basedOn w:val="ListParagraph"/>
    <w:uiPriority w:val="99"/>
    <w:qFormat/>
    <w:rsid w:val="00E018BF"/>
    <w:pPr>
      <w:numPr>
        <w:ilvl w:val="1"/>
        <w:numId w:val="2"/>
      </w:numPr>
      <w:tabs>
        <w:tab w:val="num" w:pos="360"/>
      </w:tabs>
      <w:ind w:left="426" w:hanging="426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UBBAB3Char">
    <w:name w:val="SUB BAB 3 Char"/>
    <w:link w:val="SUBBAB3"/>
    <w:uiPriority w:val="99"/>
    <w:locked/>
    <w:rsid w:val="00E018BF"/>
    <w:rPr>
      <w:rFonts w:ascii="Times New Roman" w:hAnsi="Times New Roman"/>
      <w:b/>
      <w:bCs/>
      <w:sz w:val="24"/>
      <w:szCs w:val="24"/>
    </w:rPr>
  </w:style>
  <w:style w:type="paragraph" w:customStyle="1" w:styleId="SUBBAB3">
    <w:name w:val="SUB BAB 3"/>
    <w:basedOn w:val="ListParagraph"/>
    <w:link w:val="SUBBAB3Char"/>
    <w:uiPriority w:val="99"/>
    <w:qFormat/>
    <w:rsid w:val="00E018BF"/>
    <w:pPr>
      <w:numPr>
        <w:numId w:val="3"/>
      </w:numPr>
      <w:ind w:left="284" w:hanging="284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qFormat/>
    <w:rsid w:val="00E018BF"/>
    <w:rPr>
      <w:rFonts w:ascii="Calibri" w:eastAsia="Calibri" w:hAnsi="Calibri" w:cs="Times New Roman"/>
      <w:lang w:val="en-US"/>
    </w:rPr>
  </w:style>
  <w:style w:type="paragraph" w:customStyle="1" w:styleId="Bibliography2">
    <w:name w:val="Bibliography2"/>
    <w:basedOn w:val="Normal"/>
    <w:next w:val="Normal"/>
    <w:uiPriority w:val="37"/>
    <w:qFormat/>
    <w:rsid w:val="00E018BF"/>
    <w:rPr>
      <w:rFonts w:ascii="Calibri" w:eastAsia="Calibri" w:hAnsi="Calibri" w:cs="Times New Roman"/>
      <w:lang w:val="en-US"/>
    </w:rPr>
  </w:style>
  <w:style w:type="paragraph" w:customStyle="1" w:styleId="Pa3">
    <w:name w:val="Pa3"/>
    <w:basedOn w:val="Default"/>
    <w:next w:val="Default"/>
    <w:uiPriority w:val="99"/>
    <w:qFormat/>
    <w:rsid w:val="00E018BF"/>
    <w:pPr>
      <w:spacing w:line="241" w:lineRule="atLeast"/>
    </w:pPr>
    <w:rPr>
      <w:rFonts w:ascii="Photina" w:hAnsi="Photina"/>
      <w:color w:val="auto"/>
      <w:lang w:val="id-ID"/>
    </w:rPr>
  </w:style>
  <w:style w:type="paragraph" w:customStyle="1" w:styleId="Style4">
    <w:name w:val="Style4"/>
    <w:basedOn w:val="BodyTextIndent2"/>
    <w:uiPriority w:val="99"/>
    <w:qFormat/>
    <w:rsid w:val="00E018BF"/>
    <w:pPr>
      <w:tabs>
        <w:tab w:val="left" w:pos="360"/>
      </w:tabs>
      <w:autoSpaceDE w:val="0"/>
      <w:autoSpaceDN w:val="0"/>
      <w:spacing w:after="0"/>
      <w:ind w:left="0"/>
      <w:jc w:val="both"/>
    </w:pPr>
  </w:style>
  <w:style w:type="paragraph" w:customStyle="1" w:styleId="ParSub1-1">
    <w:name w:val="ParSub1-1"/>
    <w:basedOn w:val="Normal"/>
    <w:uiPriority w:val="99"/>
    <w:qFormat/>
    <w:rsid w:val="00E018BF"/>
    <w:pPr>
      <w:spacing w:after="0" w:line="480" w:lineRule="auto"/>
      <w:ind w:left="851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uiPriority w:val="99"/>
    <w:qFormat/>
    <w:rsid w:val="00E018B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/>
    </w:rPr>
  </w:style>
  <w:style w:type="paragraph" w:customStyle="1" w:styleId="font6">
    <w:name w:val="font6"/>
    <w:basedOn w:val="Normal"/>
    <w:uiPriority w:val="99"/>
    <w:qFormat/>
    <w:rsid w:val="00E018B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val="en-US"/>
    </w:rPr>
  </w:style>
  <w:style w:type="paragraph" w:customStyle="1" w:styleId="xl65">
    <w:name w:val="xl65"/>
    <w:basedOn w:val="Normal"/>
    <w:qFormat/>
    <w:rsid w:val="00E018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63">
    <w:name w:val="xl63"/>
    <w:basedOn w:val="Normal"/>
    <w:uiPriority w:val="99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uiPriority w:val="99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E01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3">
    <w:name w:val="xl73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4">
    <w:name w:val="xl74"/>
    <w:basedOn w:val="Normal"/>
    <w:qFormat/>
    <w:rsid w:val="00E01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5">
    <w:name w:val="xl75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6">
    <w:name w:val="xl76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7">
    <w:name w:val="xl77"/>
    <w:basedOn w:val="Normal"/>
    <w:qFormat/>
    <w:rsid w:val="00E018BF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8">
    <w:name w:val="xl78"/>
    <w:basedOn w:val="Normal"/>
    <w:qFormat/>
    <w:rsid w:val="00E018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79">
    <w:name w:val="xl79"/>
    <w:basedOn w:val="Normal"/>
    <w:qFormat/>
    <w:rsid w:val="00E01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80">
    <w:name w:val="xl80"/>
    <w:basedOn w:val="Normal"/>
    <w:qFormat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character" w:styleId="EndnoteReference">
    <w:name w:val="endnote reference"/>
    <w:uiPriority w:val="99"/>
    <w:semiHidden/>
    <w:unhideWhenUsed/>
    <w:rsid w:val="00E018BF"/>
    <w:rPr>
      <w:vertAlign w:val="superscript"/>
    </w:rPr>
  </w:style>
  <w:style w:type="character" w:customStyle="1" w:styleId="lrzxr">
    <w:name w:val="lrzxr"/>
    <w:rsid w:val="00E018BF"/>
  </w:style>
  <w:style w:type="character" w:customStyle="1" w:styleId="a">
    <w:name w:val="_"/>
    <w:rsid w:val="00E018BF"/>
  </w:style>
  <w:style w:type="character" w:customStyle="1" w:styleId="news-text">
    <w:name w:val="news-text"/>
    <w:rsid w:val="00E018BF"/>
  </w:style>
  <w:style w:type="character" w:customStyle="1" w:styleId="satuan-indikator">
    <w:name w:val="satuan-indikator"/>
    <w:rsid w:val="00E018BF"/>
  </w:style>
  <w:style w:type="character" w:customStyle="1" w:styleId="apple-converted-space">
    <w:name w:val="apple-converted-space"/>
    <w:rsid w:val="00E018BF"/>
  </w:style>
  <w:style w:type="character" w:customStyle="1" w:styleId="tlid-translation">
    <w:name w:val="tlid-translation"/>
    <w:rsid w:val="00E018BF"/>
  </w:style>
  <w:style w:type="character" w:customStyle="1" w:styleId="A4">
    <w:name w:val="A4"/>
    <w:uiPriority w:val="99"/>
    <w:rsid w:val="00E018BF"/>
    <w:rPr>
      <w:rFonts w:ascii="Photina" w:hAnsi="Photina" w:cs="Photina" w:hint="default"/>
      <w:b/>
      <w:bCs/>
      <w:color w:val="000000"/>
      <w:sz w:val="11"/>
      <w:szCs w:val="11"/>
    </w:rPr>
  </w:style>
  <w:style w:type="table" w:styleId="LightShading">
    <w:name w:val="Light Shading"/>
    <w:basedOn w:val="TableNormal"/>
    <w:uiPriority w:val="60"/>
    <w:unhideWhenUsed/>
    <w:rsid w:val="00E018B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5">
    <w:name w:val="Table Grid5"/>
    <w:basedOn w:val="TableNormal"/>
    <w:uiPriority w:val="59"/>
    <w:qFormat/>
    <w:rsid w:val="00E018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qFormat/>
    <w:rsid w:val="00E018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E018B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E018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018B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uiPriority w:val="59"/>
    <w:rsid w:val="00E018B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E018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1">
    <w:name w:val="List 01"/>
    <w:rsid w:val="00E018BF"/>
    <w:pPr>
      <w:numPr>
        <w:numId w:val="4"/>
      </w:numPr>
    </w:pPr>
  </w:style>
  <w:style w:type="paragraph" w:customStyle="1" w:styleId="xl81">
    <w:name w:val="xl81"/>
    <w:basedOn w:val="Normal"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82">
    <w:name w:val="xl82"/>
    <w:basedOn w:val="Normal"/>
    <w:rsid w:val="00E01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UBBAB">
    <w:name w:val="SUB BAB"/>
    <w:basedOn w:val="ListParagraph"/>
    <w:link w:val="SUBBABChar"/>
    <w:qFormat/>
    <w:rsid w:val="00E018BF"/>
    <w:pPr>
      <w:numPr>
        <w:numId w:val="9"/>
      </w:numPr>
      <w:ind w:left="284" w:hanging="284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UBBABChar">
    <w:name w:val="SUB BAB Char"/>
    <w:basedOn w:val="ListParagraphChar"/>
    <w:link w:val="SUBBAB"/>
    <w:rsid w:val="00E018BF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0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018BF"/>
    <w:rPr>
      <w:color w:val="0000FF" w:themeColor="hyperlink"/>
      <w:u w:val="single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E018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E01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2779</Words>
  <Characters>15845</Characters>
  <Application>Microsoft Office Word</Application>
  <DocSecurity>0</DocSecurity>
  <Lines>132</Lines>
  <Paragraphs>37</Paragraphs>
  <ScaleCrop>false</ScaleCrop>
  <Company/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2022-08-29T11:39:00Z</dcterms:created>
  <dcterms:modified xsi:type="dcterms:W3CDTF">2022-08-29T11:41:00Z</dcterms:modified>
</cp:coreProperties>
</file>