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59" w:rsidRPr="005B11EF" w:rsidRDefault="00A16659" w:rsidP="00A16659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PERAN DIFERENSIASI PRODUK PADA PENINGKATAN KEPUTUSAN PEMBELIAN KONSUMEN McDONALD’S</w:t>
      </w:r>
    </w:p>
    <w:p w:rsidR="00A16659" w:rsidRDefault="00A16659" w:rsidP="00A16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59" w:rsidRDefault="00A16659" w:rsidP="00A1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16659" w:rsidRDefault="00A16659" w:rsidP="00A16659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6B">
        <w:rPr>
          <w:rFonts w:ascii="Times New Roman" w:eastAsia="Calibri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1C6B17FD" wp14:editId="5383FAB6">
            <wp:extent cx="2590800" cy="2275114"/>
            <wp:effectExtent l="0" t="0" r="0" b="0"/>
            <wp:docPr id="2" name="Picture 2" descr="Hasil gambar untuk logo un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98" cy="227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59" w:rsidRPr="004B321A" w:rsidRDefault="00A16659" w:rsidP="00A16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659" w:rsidRPr="004B321A" w:rsidRDefault="00A16659" w:rsidP="00A16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21A">
        <w:rPr>
          <w:rFonts w:ascii="Times New Roman" w:hAnsi="Times New Roman" w:cs="Times New Roman"/>
          <w:sz w:val="24"/>
          <w:szCs w:val="24"/>
        </w:rPr>
        <w:t>Disusun Oleh:</w:t>
      </w:r>
    </w:p>
    <w:p w:rsidR="00A16659" w:rsidRPr="000647F7" w:rsidRDefault="00A16659" w:rsidP="00A16659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47F7">
        <w:rPr>
          <w:rFonts w:ascii="Times New Roman" w:eastAsia="Times New Roman" w:hAnsi="Times New Roman"/>
          <w:b/>
          <w:sz w:val="24"/>
          <w:szCs w:val="24"/>
          <w:u w:val="single"/>
        </w:rPr>
        <w:t>DERIL ANDRIAN PERMANA</w:t>
      </w:r>
    </w:p>
    <w:p w:rsidR="00A16659" w:rsidRDefault="00A16659" w:rsidP="00A16659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NPM : 2018020158</w:t>
      </w:r>
    </w:p>
    <w:p w:rsidR="00A16659" w:rsidRDefault="00A16659" w:rsidP="00A16659">
      <w:pPr>
        <w:rPr>
          <w:rFonts w:ascii="Times New Roman" w:hAnsi="Times New Roman" w:cs="Times New Roman"/>
          <w:b/>
          <w:sz w:val="24"/>
          <w:szCs w:val="24"/>
        </w:rPr>
      </w:pPr>
    </w:p>
    <w:p w:rsidR="00A16659" w:rsidRDefault="00A16659" w:rsidP="00A16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59" w:rsidRDefault="00A16659" w:rsidP="00A1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</w:p>
    <w:p w:rsidR="00A16659" w:rsidRDefault="00A16659" w:rsidP="00A1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16659" w:rsidRDefault="00A16659" w:rsidP="00A1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BATIK SURAKARTA</w:t>
      </w:r>
    </w:p>
    <w:p w:rsidR="00A16659" w:rsidRDefault="00A16659" w:rsidP="00A1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SURAKARTA</w:t>
      </w:r>
    </w:p>
    <w:p w:rsidR="00F0263D" w:rsidRDefault="00A16659" w:rsidP="00A1665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2022</w:t>
      </w:r>
    </w:p>
    <w:sectPr w:rsidR="00F0263D" w:rsidSect="00A16659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59"/>
    <w:rsid w:val="000377C8"/>
    <w:rsid w:val="00637AEC"/>
    <w:rsid w:val="00A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5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5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2022-08-29T11:23:00Z</dcterms:created>
  <dcterms:modified xsi:type="dcterms:W3CDTF">2022-08-29T11:23:00Z</dcterms:modified>
</cp:coreProperties>
</file>