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DC" w:rsidRPr="00C94106" w:rsidRDefault="00216DDC" w:rsidP="00216DDC">
      <w:pPr>
        <w:pStyle w:val="Heading1"/>
        <w:tabs>
          <w:tab w:val="left" w:pos="978"/>
          <w:tab w:val="center" w:pos="3968"/>
        </w:tabs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0" w:name="_Toc106559604"/>
      <w:bookmarkStart w:id="1" w:name="_Toc106601577"/>
      <w:bookmarkStart w:id="2" w:name="_GoBack"/>
      <w:bookmarkEnd w:id="2"/>
      <w:r w:rsidRPr="00F51E71">
        <w:rPr>
          <w:rFonts w:ascii="Times New Roman" w:eastAsiaTheme="minorHAnsi" w:hAnsi="Times New Roman"/>
          <w:color w:val="000000" w:themeColor="text1"/>
          <w:sz w:val="24"/>
          <w:szCs w:val="24"/>
        </w:rPr>
        <w:t>DAFTAR PUSTAKA</w:t>
      </w:r>
      <w:bookmarkEnd w:id="0"/>
      <w:bookmarkEnd w:id="1"/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en-ID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en-ID"/>
        </w:rPr>
        <w:fldChar w:fldCharType="separate"/>
      </w:r>
      <w:r w:rsidRPr="00542AD2">
        <w:rPr>
          <w:rFonts w:ascii="Times New Roman" w:hAnsi="Times New Roman" w:cs="Times New Roman"/>
          <w:noProof/>
          <w:sz w:val="24"/>
          <w:szCs w:val="24"/>
        </w:rPr>
        <w:t xml:space="preserve">Adinata, K. J., &amp; Yasa, K. N. N. (2018). </w:t>
      </w:r>
      <w:proofErr w:type="spellStart"/>
      <w:r w:rsidRPr="00542AD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42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42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AD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542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42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2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42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Niat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Beli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Kembali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situs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Lazada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Jurnal</w:t>
      </w:r>
      <w:proofErr w:type="spell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</w:t>
      </w:r>
      <w:proofErr w:type="spell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Unud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7(8).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4153-4180.</w:t>
      </w:r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Arti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Siregar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Z. M. E., &amp;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Lubis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, J. (2021).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Effect of Promotion, Price, and Brand Image on the Decision to Choose a Computer Course Institution at </w:t>
      </w:r>
      <w:proofErr w:type="spell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Fiara</w:t>
      </w:r>
      <w:proofErr w:type="spell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Computer LKP in </w:t>
      </w:r>
      <w:proofErr w:type="spell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Selat</w:t>
      </w:r>
      <w:proofErr w:type="spell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BesarVillage</w:t>
      </w:r>
      <w:proofErr w:type="spell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Budapest International Research and Critics Institute-Journal.</w:t>
      </w:r>
      <w:proofErr w:type="gram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4(3).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4483-4491.</w:t>
      </w:r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Bernarto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, I</w:t>
      </w:r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</w:t>
      </w:r>
      <w:proofErr w:type="gram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al.</w:t>
      </w:r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(2020). </w:t>
      </w:r>
      <w:proofErr w:type="gramStart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Influence of Brand Awareness, Brand Image, and Brand Trust on Brand Loyalty.</w:t>
      </w:r>
      <w:proofErr w:type="gramEnd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Pr="00542AD2">
        <w:rPr>
          <w:rFonts w:ascii="Times New Roman" w:hAnsi="Times New Roman" w:cs="Times New Roman"/>
          <w:color w:val="000000" w:themeColor="text1"/>
          <w:sz w:val="24"/>
          <w:szCs w:val="24"/>
        </w:rPr>
        <w:t>24(3).</w:t>
      </w:r>
      <w:proofErr w:type="gramEnd"/>
      <w:r w:rsidRPr="00542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42AD2">
        <w:rPr>
          <w:rFonts w:ascii="Times New Roman" w:hAnsi="Times New Roman" w:cs="Times New Roman"/>
          <w:color w:val="000000" w:themeColor="text1"/>
          <w:sz w:val="24"/>
          <w:szCs w:val="24"/>
        </w:rPr>
        <w:t>412-426.</w:t>
      </w:r>
      <w:proofErr w:type="gramEnd"/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Firmansyah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F., &amp;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Nasikha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, N.N. (2021).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Effect of Product Diversity and Service Quality on Loyalty with Customer Satisfaction as an Intervening Variable (Study of </w:t>
      </w:r>
      <w:proofErr w:type="spell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Toko</w:t>
      </w:r>
      <w:proofErr w:type="spell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Pertanian</w:t>
      </w:r>
      <w:proofErr w:type="spell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Subur</w:t>
      </w:r>
      <w:proofErr w:type="spell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Pace </w:t>
      </w:r>
      <w:proofErr w:type="spell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Nganjuk</w:t>
      </w:r>
      <w:proofErr w:type="spell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District).</w:t>
      </w:r>
      <w:proofErr w:type="gram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Management and Business.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20(1).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61-70.</w:t>
      </w:r>
      <w:proofErr w:type="gramEnd"/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Hidayat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&amp;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Sujud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, A. (2019).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Atmosfer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Toko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Lokasi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Keragaman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Keputusan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Pembelian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Planet Ban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Margonda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Raya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Depok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Jurnal</w:t>
      </w:r>
      <w:proofErr w:type="spell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Ilmu</w:t>
      </w:r>
      <w:proofErr w:type="spell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15(1).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17-29.</w:t>
      </w:r>
      <w:proofErr w:type="gramEnd"/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Johannes, C. S., &amp;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Siagian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, V. (2021).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Effect of Brand Ambassador, Trust and Price Discount on Interest in </w:t>
      </w:r>
      <w:proofErr w:type="spellStart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Buyying</w:t>
      </w:r>
      <w:proofErr w:type="spellEnd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Tokopedian</w:t>
      </w:r>
      <w:proofErr w:type="spellEnd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Applications.</w:t>
      </w:r>
      <w:proofErr w:type="gramEnd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(JPIM). </w:t>
      </w:r>
      <w:proofErr w:type="gramStart"/>
      <w:r w:rsidRPr="00542AD2">
        <w:rPr>
          <w:rFonts w:ascii="Times New Roman" w:hAnsi="Times New Roman" w:cs="Times New Roman"/>
          <w:color w:val="000000" w:themeColor="text1"/>
          <w:sz w:val="24"/>
          <w:szCs w:val="24"/>
        </w:rPr>
        <w:t>6(2).</w:t>
      </w:r>
      <w:proofErr w:type="gramEnd"/>
      <w:r w:rsidRPr="00542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42AD2">
        <w:rPr>
          <w:rFonts w:ascii="Times New Roman" w:hAnsi="Times New Roman" w:cs="Times New Roman"/>
          <w:color w:val="000000" w:themeColor="text1"/>
          <w:sz w:val="24"/>
          <w:szCs w:val="24"/>
        </w:rPr>
        <w:t>98-112.</w:t>
      </w:r>
      <w:proofErr w:type="gramEnd"/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542AD2">
        <w:rPr>
          <w:rFonts w:ascii="Times New Roman" w:hAnsi="Times New Roman" w:cs="Times New Roman"/>
          <w:color w:val="000000" w:themeColor="text1"/>
          <w:sz w:val="24"/>
          <w:szCs w:val="24"/>
        </w:rPr>
        <w:t>Kotler</w:t>
      </w:r>
      <w:proofErr w:type="spellEnd"/>
      <w:r w:rsidRPr="00542A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542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542AD2">
        <w:rPr>
          <w:rFonts w:ascii="Times New Roman" w:hAnsi="Times New Roman" w:cs="Times New Roman"/>
          <w:color w:val="000000" w:themeColor="text1"/>
          <w:sz w:val="24"/>
          <w:szCs w:val="24"/>
        </w:rPr>
        <w:t>Amstrong</w:t>
      </w:r>
      <w:proofErr w:type="spellEnd"/>
      <w:r w:rsidRPr="00542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(2018). </w:t>
      </w:r>
      <w:r w:rsidRPr="00542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Principles of Marketing</w:t>
      </w:r>
      <w:r w:rsidRPr="00542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</w:t>
      </w:r>
      <w:r w:rsidRPr="00542A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42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42AD2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proofErr w:type="spellEnd"/>
      <w:proofErr w:type="gramEnd"/>
      <w:r w:rsidRPr="00542AD2">
        <w:rPr>
          <w:rFonts w:ascii="Times New Roman" w:hAnsi="Times New Roman" w:cs="Times New Roman"/>
          <w:color w:val="000000" w:themeColor="text1"/>
          <w:sz w:val="24"/>
          <w:szCs w:val="24"/>
        </w:rPr>
        <w:t>). Pearson.</w:t>
      </w:r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2AD2">
        <w:rPr>
          <w:rFonts w:ascii="Times New Roman" w:hAnsi="Times New Roman" w:cs="Times New Roman"/>
          <w:noProof/>
          <w:sz w:val="24"/>
          <w:szCs w:val="24"/>
        </w:rPr>
        <w:t xml:space="preserve">Kotler, &amp; Keller. (2016). </w:t>
      </w:r>
      <w:r w:rsidRPr="00542AD2">
        <w:rPr>
          <w:rFonts w:ascii="Times New Roman" w:hAnsi="Times New Roman" w:cs="Times New Roman"/>
          <w:i/>
          <w:noProof/>
          <w:sz w:val="24"/>
          <w:szCs w:val="24"/>
        </w:rPr>
        <w:t>Manajemen Pemaasaran</w:t>
      </w:r>
      <w:r w:rsidRPr="00542AD2">
        <w:rPr>
          <w:rFonts w:ascii="Times New Roman" w:hAnsi="Times New Roman" w:cs="Times New Roman"/>
          <w:noProof/>
          <w:sz w:val="24"/>
          <w:szCs w:val="24"/>
        </w:rPr>
        <w:t xml:space="preserve"> (13</w:t>
      </w:r>
      <w:r w:rsidRPr="00542AD2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542AD2">
        <w:rPr>
          <w:rFonts w:ascii="Times New Roman" w:hAnsi="Times New Roman" w:cs="Times New Roman"/>
          <w:noProof/>
          <w:sz w:val="24"/>
          <w:szCs w:val="24"/>
        </w:rPr>
        <w:t xml:space="preserve"> ed.). Erlangga.</w:t>
      </w:r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Lapasiang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D.,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Moniharapon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&amp;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Loindong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, S. (2017).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Kepercayaan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Komitmen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Nasabah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PT.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Pegadaian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Persero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Cabang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Karombasan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Manado.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Jurnal</w:t>
      </w:r>
      <w:proofErr w:type="spell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EMBA</w:t>
      </w:r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5(3).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3066-3077</w:t>
      </w:r>
      <w:r w:rsidRPr="00542AD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Mandei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M. V., Massie, D. D. J., &amp;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Soepono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, D. (2020).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Suasana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Kafe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Pelayanan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Keragaman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Brownice</w:t>
      </w:r>
      <w:proofErr w:type="spell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Beverage and Pastry</w:t>
      </w:r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Jurnal</w:t>
      </w:r>
      <w:proofErr w:type="spellEnd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EMBA</w:t>
      </w:r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8(4).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361-369</w:t>
      </w:r>
      <w:r w:rsidRPr="00542AD2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Marsella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D.D., </w:t>
      </w:r>
      <w:proofErr w:type="spell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Taufik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, M., &amp; Hartono.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(2020).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Pengaruh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Keragaman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Produk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Kualitas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Pelayanan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Suasana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Toko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Pr="00542AD2">
        <w:rPr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Keputusan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Pembelian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Butik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Nabila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Lumajang</w:t>
      </w:r>
      <w:proofErr w:type="spell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Organization and Business Management.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2(4).</w:t>
      </w:r>
      <w:proofErr w:type="gramEnd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42AD2">
        <w:rPr>
          <w:rFonts w:ascii="Times New Roman" w:hAnsi="Times New Roman" w:cs="Times New Roman"/>
          <w:sz w:val="24"/>
          <w:szCs w:val="24"/>
          <w:shd w:val="clear" w:color="auto" w:fill="FFFFFF"/>
        </w:rPr>
        <w:t>236-241</w:t>
      </w:r>
      <w:r w:rsidRPr="00542AD2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Miati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I. (2020). </w:t>
      </w:r>
      <w:proofErr w:type="spellStart"/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Pengaruh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Citra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Merek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Brand Image)</w:t>
      </w:r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Keputusan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Pembelian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Kerudung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Denay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studi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kasus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Konsumen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Gea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Fashion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Banjar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Abiwara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1(2), 71-83</w:t>
      </w:r>
      <w:r w:rsidRPr="00542AD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Mulazid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A.S., &amp;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Tajudin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, M.H. (2017).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Pengaruh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Promosi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Kepercayaan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Kesadaran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Merek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Keputusan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Nasabah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menggunakan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Produk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Tabungan Haji (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Mabrur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Bank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Syariah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Mandiri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KCP. </w:t>
      </w:r>
      <w:proofErr w:type="spellStart"/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Sawangan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Kota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Depok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Ekonomi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Islam</w:t>
      </w:r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8(1).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19-46.</w:t>
      </w:r>
      <w:proofErr w:type="gramEnd"/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Prasetya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E.G., </w:t>
      </w:r>
      <w:proofErr w:type="spellStart"/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Sunarti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.,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&amp;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Yulianto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E. (2018). </w:t>
      </w:r>
      <w:proofErr w:type="spellStart"/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Pengaruh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Brand Image</w:t>
      </w:r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Keputusan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Pembelian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Survei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Mahasiswa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Fakultas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Ilmu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Administrasi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Bisnis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Program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Studi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Administrasi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Bisnis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angkatan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2014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Konsumen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Air Mineral Aqua).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Administrasi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Bisnis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62(2).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214-221.</w:t>
      </w:r>
      <w:proofErr w:type="gramEnd"/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Sari, N., &amp;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Setiyowati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S. (2017). </w:t>
      </w:r>
      <w:proofErr w:type="spellStart"/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Pengaruh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Keragaman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Produk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Kualitas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Pelayanan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Kepuasan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Konsumen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PB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Swalayan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Metro</w:t>
      </w:r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proofErr w:type="gram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Manajemen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Magister. </w:t>
      </w:r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3(2).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186-199</w:t>
      </w:r>
      <w:r w:rsidRPr="00542AD2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</w:p>
    <w:p w:rsidR="00216DDC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Simamora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S., &amp; Realize. </w:t>
      </w:r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(2020).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Pengaruh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Keragaman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Produk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Kualitas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Kepuasan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Konsumen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Keputusan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Pembelian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Shopee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Online</w:t>
      </w:r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Ilmiah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Kohesi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4(3).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236-241.</w:t>
      </w:r>
      <w:proofErr w:type="gramEnd"/>
    </w:p>
    <w:p w:rsidR="00216DDC" w:rsidRPr="00AC36A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(2018).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R&amp;D.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</w:t>
      </w:r>
      <w:proofErr w:type="spellStart"/>
      <w:r w:rsidRPr="00AC36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Metode</w:t>
      </w:r>
      <w:proofErr w:type="spellEnd"/>
      <w:r w:rsidRPr="00AC36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AC36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Penelitian</w:t>
      </w:r>
      <w:proofErr w:type="spellEnd"/>
      <w:r w:rsidRPr="00AC36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AC36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Kuantitatif</w:t>
      </w:r>
      <w:proofErr w:type="spellEnd"/>
      <w:r w:rsidRPr="00AC36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AC36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Kualitatif</w:t>
      </w:r>
      <w:proofErr w:type="spellEnd"/>
      <w:r w:rsidRPr="00AC36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AC36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dan</w:t>
      </w:r>
      <w:proofErr w:type="spellEnd"/>
      <w:r w:rsidRPr="00AC36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R&amp;D.</w:t>
      </w:r>
      <w:proofErr w:type="gramEnd"/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2AD2">
        <w:rPr>
          <w:rFonts w:ascii="Times New Roman" w:hAnsi="Times New Roman" w:cs="Times New Roman"/>
          <w:noProof/>
          <w:sz w:val="24"/>
          <w:szCs w:val="24"/>
        </w:rPr>
        <w:t>Sugiyono. (2019). Metode Penelitian Kuantitatif (Setiyawami (ed); 2</w:t>
      </w:r>
      <w:r w:rsidRPr="00542AD2">
        <w:rPr>
          <w:rFonts w:ascii="Times New Roman" w:hAnsi="Times New Roman" w:cs="Times New Roman"/>
          <w:noProof/>
          <w:sz w:val="24"/>
          <w:szCs w:val="24"/>
          <w:vertAlign w:val="superscript"/>
        </w:rPr>
        <w:t>nd</w:t>
      </w:r>
      <w:r w:rsidRPr="00542AD2">
        <w:rPr>
          <w:rFonts w:ascii="Times New Roman" w:hAnsi="Times New Roman" w:cs="Times New Roman"/>
          <w:noProof/>
          <w:sz w:val="24"/>
          <w:szCs w:val="24"/>
        </w:rPr>
        <w:t xml:space="preserve"> ed.).</w:t>
      </w:r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Tirtaatmaja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I. D.,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Tampi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R. E. J., &amp;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Punuindoong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, Y. A. (2019).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Pengaruh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Brand Image</w:t>
      </w:r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Harga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Keputusan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Pembelian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Mobil Toyota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Avanza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PT.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Hasjrat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Abadi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Tendean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Manado.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Administrasi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Bisnis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9(1).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90-95.</w:t>
      </w:r>
      <w:proofErr w:type="gramEnd"/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Tjahjaningsih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E.,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Ningsih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D.H.U., &amp;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Utomo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, A. P. (2020).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The Effect of Service Quality and Product Diversity on Customer Loyalty the Role of Customer Satisfaction and Word of Mouth.</w:t>
      </w:r>
      <w:proofErr w:type="gram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Journal of Asian Finance, Economic and Business.</w:t>
      </w:r>
      <w:proofErr w:type="gram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7(12).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481-490.</w:t>
      </w:r>
      <w:proofErr w:type="gramEnd"/>
    </w:p>
    <w:p w:rsidR="00216DDC" w:rsidRPr="00542AD2" w:rsidRDefault="00216DDC" w:rsidP="00216DD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2AD2">
        <w:rPr>
          <w:rFonts w:ascii="Times New Roman" w:hAnsi="Times New Roman" w:cs="Times New Roman"/>
          <w:noProof/>
          <w:sz w:val="24"/>
          <w:szCs w:val="24"/>
        </w:rPr>
        <w:t xml:space="preserve">Tjiptono. (2014). </w:t>
      </w:r>
      <w:r w:rsidRPr="00542AD2">
        <w:rPr>
          <w:rFonts w:ascii="Times New Roman" w:hAnsi="Times New Roman" w:cs="Times New Roman"/>
          <w:i/>
          <w:noProof/>
          <w:sz w:val="24"/>
          <w:szCs w:val="24"/>
        </w:rPr>
        <w:t>Pemasaran Jasa-Prinsip</w:t>
      </w:r>
      <w:r w:rsidRPr="00542AD2">
        <w:rPr>
          <w:rFonts w:ascii="Times New Roman" w:hAnsi="Times New Roman" w:cs="Times New Roman"/>
          <w:noProof/>
          <w:sz w:val="24"/>
          <w:szCs w:val="24"/>
        </w:rPr>
        <w:t xml:space="preserve">. CV. ANDI OFFSET. </w:t>
      </w:r>
    </w:p>
    <w:p w:rsidR="00216DDC" w:rsidRPr="00542AD2" w:rsidRDefault="00216DDC" w:rsidP="00216DDC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Utomo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, W. I. (2017).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Pengaruh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Brand Image, Brand Awareness,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Brand Trust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Brand Loyalty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Pelanggan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Online Shopping</w:t>
      </w:r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studi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kasus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Karyawan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BSI </w:t>
      </w:r>
      <w:proofErr w:type="spell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Pemuda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</w:t>
      </w:r>
      <w:proofErr w:type="spellEnd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42A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Komunikasi</w:t>
      </w:r>
      <w:proofErr w:type="spell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8(1).</w:t>
      </w:r>
      <w:proofErr w:type="gramEnd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42AD2">
        <w:rPr>
          <w:rFonts w:ascii="Times New Roman" w:hAnsi="Times New Roman" w:cs="Times New Roman"/>
          <w:bCs/>
          <w:color w:val="000000"/>
          <w:sz w:val="24"/>
          <w:szCs w:val="24"/>
        </w:rPr>
        <w:t>76-84.</w:t>
      </w:r>
      <w:proofErr w:type="gramEnd"/>
    </w:p>
    <w:p w:rsidR="00216DDC" w:rsidRPr="004E7472" w:rsidRDefault="00216DDC" w:rsidP="00216DDC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6C84" w:rsidRPr="00216DDC" w:rsidRDefault="00216DDC" w:rsidP="00216D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</w:p>
    <w:sectPr w:rsidR="00D56C84" w:rsidRPr="00216DDC" w:rsidSect="00216DD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DC"/>
    <w:rsid w:val="00216DDC"/>
    <w:rsid w:val="00D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DC"/>
  </w:style>
  <w:style w:type="paragraph" w:styleId="Heading1">
    <w:name w:val="heading 1"/>
    <w:basedOn w:val="Normal"/>
    <w:next w:val="Normal"/>
    <w:link w:val="Heading1Char"/>
    <w:uiPriority w:val="9"/>
    <w:qFormat/>
    <w:rsid w:val="00216DDC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DD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DC"/>
  </w:style>
  <w:style w:type="paragraph" w:styleId="Heading1">
    <w:name w:val="heading 1"/>
    <w:basedOn w:val="Normal"/>
    <w:next w:val="Normal"/>
    <w:link w:val="Heading1Char"/>
    <w:uiPriority w:val="9"/>
    <w:qFormat/>
    <w:rsid w:val="00216DDC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DD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2022-08-21T13:04:00Z</dcterms:created>
  <dcterms:modified xsi:type="dcterms:W3CDTF">2022-08-21T13:06:00Z</dcterms:modified>
</cp:coreProperties>
</file>