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0A0D" w14:textId="77777777" w:rsidR="0088019F" w:rsidRPr="002D1E24" w:rsidRDefault="0088019F" w:rsidP="0088019F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D1E24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KINERJA </w:t>
      </w:r>
      <w:r w:rsidRPr="002D1E24">
        <w:rPr>
          <w:rFonts w:ascii="Times New Roman" w:hAnsi="Times New Roman" w:cs="Times New Roman"/>
          <w:b/>
          <w:noProof/>
          <w:sz w:val="24"/>
          <w:szCs w:val="24"/>
        </w:rPr>
        <w:t>KARYAWAN</w:t>
      </w:r>
      <w:r w:rsidRPr="002D1E24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DITINJAU DARI </w:t>
      </w:r>
      <w:r w:rsidRPr="002D1E24">
        <w:rPr>
          <w:rFonts w:ascii="Times New Roman" w:hAnsi="Times New Roman" w:cs="Times New Roman"/>
          <w:b/>
          <w:noProof/>
          <w:sz w:val="24"/>
          <w:szCs w:val="24"/>
        </w:rPr>
        <w:t xml:space="preserve">KEDISIPLINAN, KEPEMIMPINAN, DAN MOTIVASI </w:t>
      </w:r>
      <w:r w:rsidRPr="002D1E24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PADA </w:t>
      </w:r>
      <w:r w:rsidR="00004A59">
        <w:rPr>
          <w:rFonts w:ascii="Times New Roman" w:hAnsi="Times New Roman" w:cs="Times New Roman"/>
          <w:b/>
          <w:noProof/>
          <w:sz w:val="24"/>
          <w:szCs w:val="24"/>
        </w:rPr>
        <w:t xml:space="preserve">SELURUH CABANG </w:t>
      </w:r>
      <w:r w:rsidRPr="002D1E24">
        <w:rPr>
          <w:rFonts w:ascii="Times New Roman" w:hAnsi="Times New Roman" w:cs="Times New Roman"/>
          <w:b/>
          <w:noProof/>
          <w:sz w:val="24"/>
          <w:szCs w:val="24"/>
        </w:rPr>
        <w:t xml:space="preserve">KOPERASI SIMPAN PINJAM SYARIAH SARANA ANEKA JASA </w:t>
      </w:r>
    </w:p>
    <w:p w14:paraId="2A93796E" w14:textId="77777777" w:rsidR="0088019F" w:rsidRPr="002D1E24" w:rsidRDefault="0088019F" w:rsidP="0088019F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6A6293B" w14:textId="77777777" w:rsidR="0088019F" w:rsidRPr="002D1E24" w:rsidRDefault="0088019F" w:rsidP="0088019F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D1E2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42DEA3E" wp14:editId="50802ED4">
            <wp:extent cx="2258568" cy="2170176"/>
            <wp:effectExtent l="0" t="0" r="8890" b="1905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258568" cy="217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8A615" w14:textId="77777777" w:rsidR="0088019F" w:rsidRPr="002D1E24" w:rsidRDefault="0088019F" w:rsidP="0088019F">
      <w:pPr>
        <w:pStyle w:val="Heading1"/>
        <w:spacing w:line="360" w:lineRule="auto"/>
        <w:rPr>
          <w:rFonts w:ascii="Times New Roman" w:hAnsi="Times New Roman"/>
          <w:b w:val="0"/>
          <w:color w:val="FFFFFF" w:themeColor="background1"/>
          <w:sz w:val="24"/>
          <w:szCs w:val="24"/>
        </w:rPr>
      </w:pPr>
      <w:bookmarkStart w:id="0" w:name="_Toc47387783"/>
      <w:bookmarkStart w:id="1" w:name="_Toc65213637"/>
      <w:r w:rsidRPr="002D1E24">
        <w:rPr>
          <w:rFonts w:ascii="Times New Roman" w:hAnsi="Times New Roman"/>
          <w:b w:val="0"/>
          <w:color w:val="FFFFFF" w:themeColor="background1"/>
          <w:sz w:val="24"/>
          <w:szCs w:val="24"/>
        </w:rPr>
        <w:t>HALAMAN JUD</w:t>
      </w:r>
      <w:bookmarkEnd w:id="0"/>
      <w:r w:rsidRPr="002D1E24">
        <w:rPr>
          <w:rFonts w:ascii="Times New Roman" w:hAnsi="Times New Roman"/>
          <w:b w:val="0"/>
          <w:color w:val="FFFFFF" w:themeColor="background1"/>
          <w:sz w:val="24"/>
          <w:szCs w:val="24"/>
        </w:rPr>
        <w:t>UL</w:t>
      </w:r>
      <w:bookmarkEnd w:id="1"/>
    </w:p>
    <w:p w14:paraId="185851F7" w14:textId="77777777" w:rsidR="0088019F" w:rsidRPr="002D1E24" w:rsidRDefault="0088019F" w:rsidP="00880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E24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0F4D3E82" w14:textId="77777777" w:rsidR="0088019F" w:rsidRPr="002D1E24" w:rsidRDefault="0088019F" w:rsidP="00880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Syarat-Syarat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 Guna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Memperoleh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Sarjana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 Pada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Ekonomi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Unversitas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 Islam Batik Surakarta</w:t>
      </w:r>
    </w:p>
    <w:p w14:paraId="2163C989" w14:textId="77777777" w:rsidR="0088019F" w:rsidRPr="002D1E24" w:rsidRDefault="0088019F" w:rsidP="008801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1E24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2D1E24">
        <w:rPr>
          <w:rFonts w:ascii="Times New Roman" w:hAnsi="Times New Roman" w:cs="Times New Roman"/>
          <w:b/>
          <w:sz w:val="24"/>
          <w:szCs w:val="24"/>
        </w:rPr>
        <w:t xml:space="preserve"> Oleh:</w:t>
      </w:r>
    </w:p>
    <w:p w14:paraId="0C374B1D" w14:textId="77777777" w:rsidR="0088019F" w:rsidRPr="002D1E24" w:rsidRDefault="0088019F" w:rsidP="008801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>REGA ARBIANTORO</w:t>
      </w:r>
    </w:p>
    <w:p w14:paraId="40494FCE" w14:textId="77777777" w:rsidR="0088019F" w:rsidRPr="002D1E24" w:rsidRDefault="00262C62" w:rsidP="008801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2018.020.033</w:t>
      </w:r>
    </w:p>
    <w:p w14:paraId="57877B7C" w14:textId="77777777" w:rsidR="0088019F" w:rsidRPr="002D1E24" w:rsidRDefault="0088019F" w:rsidP="008801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399223C" w14:textId="77777777" w:rsidR="0088019F" w:rsidRPr="002D1E24" w:rsidRDefault="0088019F" w:rsidP="008801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1E24">
        <w:rPr>
          <w:rFonts w:ascii="Times New Roman" w:hAnsi="Times New Roman" w:cs="Times New Roman"/>
          <w:b/>
          <w:sz w:val="24"/>
          <w:szCs w:val="24"/>
        </w:rPr>
        <w:t>FAKULTAS EKONOMI</w:t>
      </w:r>
      <w:r w:rsidRPr="002D1E2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PROGRAM STUDI MANAJEMEN</w:t>
      </w:r>
    </w:p>
    <w:p w14:paraId="24C317A3" w14:textId="77777777" w:rsidR="0088019F" w:rsidRPr="002D1E24" w:rsidRDefault="0088019F" w:rsidP="008801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24">
        <w:rPr>
          <w:rFonts w:ascii="Times New Roman" w:hAnsi="Times New Roman" w:cs="Times New Roman"/>
          <w:b/>
          <w:sz w:val="24"/>
          <w:szCs w:val="24"/>
        </w:rPr>
        <w:t>UNIVERSITAS ISLAM BATIK SURAKARTA</w:t>
      </w:r>
    </w:p>
    <w:p w14:paraId="6B6E98C3" w14:textId="77777777" w:rsidR="0088019F" w:rsidRPr="002D1E24" w:rsidRDefault="0088019F" w:rsidP="008801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24">
        <w:rPr>
          <w:rFonts w:ascii="Times New Roman" w:hAnsi="Times New Roman" w:cs="Times New Roman"/>
          <w:b/>
          <w:sz w:val="24"/>
          <w:szCs w:val="24"/>
        </w:rPr>
        <w:t>2021</w:t>
      </w:r>
    </w:p>
    <w:p w14:paraId="0CE754CC" w14:textId="77777777" w:rsidR="0088019F" w:rsidRPr="002D1E24" w:rsidRDefault="0088019F" w:rsidP="0088019F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2" w:name="_Toc65213638"/>
      <w:r w:rsidRPr="002D1E2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br w:type="page"/>
      </w:r>
    </w:p>
    <w:p w14:paraId="21ACD593" w14:textId="77777777" w:rsidR="0088019F" w:rsidRPr="002D1E24" w:rsidRDefault="0088019F" w:rsidP="0088019F">
      <w:pPr>
        <w:keepNext/>
        <w:keepLines/>
        <w:tabs>
          <w:tab w:val="center" w:pos="3968"/>
          <w:tab w:val="right" w:pos="7937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D1E2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HALAMAN PERSETUJUAN</w:t>
      </w:r>
      <w:bookmarkEnd w:id="2"/>
    </w:p>
    <w:p w14:paraId="7E8A3C78" w14:textId="77777777" w:rsidR="0088019F" w:rsidRPr="002D1E24" w:rsidRDefault="0088019F" w:rsidP="008801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3EC028" w14:textId="3E0D10E1" w:rsidR="0088019F" w:rsidRPr="002D1E24" w:rsidRDefault="0088019F" w:rsidP="0088019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E2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609160D7" wp14:editId="30E784F9">
            <wp:simplePos x="0" y="0"/>
            <wp:positionH relativeFrom="column">
              <wp:posOffset>-314325</wp:posOffset>
            </wp:positionH>
            <wp:positionV relativeFrom="paragraph">
              <wp:posOffset>247015</wp:posOffset>
            </wp:positionV>
            <wp:extent cx="5608955" cy="4782820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478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92211734"/>
      <w:r w:rsidRPr="002D1E2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Kinerja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E2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Ditinjau dari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Kedisiplinan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Kepemimpinan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, Dan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pada </w:t>
      </w:r>
      <w:proofErr w:type="spellStart"/>
      <w:r w:rsidR="00AA1D99">
        <w:rPr>
          <w:rFonts w:ascii="Times New Roman" w:hAnsi="Times New Roman" w:cs="Times New Roman"/>
          <w:b/>
          <w:bCs/>
          <w:sz w:val="24"/>
          <w:szCs w:val="24"/>
        </w:rPr>
        <w:t>Seluruh</w:t>
      </w:r>
      <w:proofErr w:type="spellEnd"/>
      <w:r w:rsidR="00AA1D99">
        <w:rPr>
          <w:rFonts w:ascii="Times New Roman" w:hAnsi="Times New Roman" w:cs="Times New Roman"/>
          <w:b/>
          <w:bCs/>
          <w:sz w:val="24"/>
          <w:szCs w:val="24"/>
        </w:rPr>
        <w:t xml:space="preserve"> Cabang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Koperasi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Simpan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b/>
          <w:bCs/>
          <w:sz w:val="24"/>
          <w:szCs w:val="24"/>
        </w:rPr>
        <w:t>Pinjam</w:t>
      </w:r>
      <w:proofErr w:type="spellEnd"/>
      <w:r w:rsidRPr="002D1E24">
        <w:rPr>
          <w:rFonts w:ascii="Times New Roman" w:hAnsi="Times New Roman" w:cs="Times New Roman"/>
          <w:b/>
          <w:bCs/>
          <w:sz w:val="24"/>
          <w:szCs w:val="24"/>
        </w:rPr>
        <w:t xml:space="preserve"> Syariah Sarana Aneka Jasa</w:t>
      </w:r>
      <w:bookmarkEnd w:id="3"/>
    </w:p>
    <w:p w14:paraId="3A5E7C0C" w14:textId="2B5F42D1" w:rsidR="0088019F" w:rsidRPr="002D1E24" w:rsidRDefault="0088019F" w:rsidP="002D31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1E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FD0A54" wp14:editId="00932073">
                <wp:simplePos x="0" y="0"/>
                <wp:positionH relativeFrom="margin">
                  <wp:align>right</wp:align>
                </wp:positionH>
                <wp:positionV relativeFrom="paragraph">
                  <wp:posOffset>614680</wp:posOffset>
                </wp:positionV>
                <wp:extent cx="5039995" cy="621665"/>
                <wp:effectExtent l="1905" t="0" r="0" b="635"/>
                <wp:wrapNone/>
                <wp:docPr id="1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9941E" w14:textId="77777777" w:rsidR="006758BB" w:rsidRDefault="00AA1D99" w:rsidP="0088019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Telah</w:t>
                            </w:r>
                            <w:r w:rsidR="006758B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8B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Dipertahankan</w:t>
                            </w:r>
                            <w:proofErr w:type="spellEnd"/>
                            <w:r w:rsidR="006758B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8B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Dihadapan</w:t>
                            </w:r>
                            <w:proofErr w:type="spellEnd"/>
                            <w:r w:rsidR="006758B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8B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Panitia</w:t>
                            </w:r>
                            <w:proofErr w:type="spellEnd"/>
                            <w:r w:rsidR="006758B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8B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Ujian</w:t>
                            </w:r>
                            <w:proofErr w:type="spellEnd"/>
                            <w:r w:rsidR="006758B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8B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Skripsi</w:t>
                            </w:r>
                            <w:proofErr w:type="spellEnd"/>
                            <w:r w:rsidR="006758B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8B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Fakultas</w:t>
                            </w:r>
                            <w:proofErr w:type="spellEnd"/>
                            <w:r w:rsidR="006758B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8B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Ekonomi</w:t>
                            </w:r>
                            <w:proofErr w:type="spellEnd"/>
                            <w:r w:rsidR="006758B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Universitas Islam Batik Surakarta.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D0A5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45.65pt;margin-top:48.4pt;width:396.85pt;height:48.95pt;z-index:25165260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" filled="f" fillcolor="black" stroked="f">
                <v:textbox style="mso-fit-shape-to-text:t">
                  <w:txbxContent>
                    <w:p w14:paraId="4239941E" w14:textId="77777777" w:rsidR="006758BB" w:rsidRDefault="00AA1D99" w:rsidP="0088019F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Telah</w:t>
                      </w:r>
                      <w:r w:rsidR="006758B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58B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Dipertahankan</w:t>
                      </w:r>
                      <w:proofErr w:type="spellEnd"/>
                      <w:r w:rsidR="006758B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58B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Dihadapan</w:t>
                      </w:r>
                      <w:proofErr w:type="spellEnd"/>
                      <w:r w:rsidR="006758B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58B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Panitia</w:t>
                      </w:r>
                      <w:proofErr w:type="spellEnd"/>
                      <w:r w:rsidR="006758B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58B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Ujian</w:t>
                      </w:r>
                      <w:proofErr w:type="spellEnd"/>
                      <w:r w:rsidR="006758B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58B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Skripsi</w:t>
                      </w:r>
                      <w:proofErr w:type="spellEnd"/>
                      <w:r w:rsidR="006758B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58B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Fakultas</w:t>
                      </w:r>
                      <w:proofErr w:type="spellEnd"/>
                      <w:r w:rsidR="006758B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58B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Ekonomi</w:t>
                      </w:r>
                      <w:proofErr w:type="spellEnd"/>
                      <w:r w:rsidR="006758B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Universitas Islam Batik Surakarta.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1E24"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55C9B711" w14:textId="4C5A3F56" w:rsidR="0088019F" w:rsidRPr="002D1E24" w:rsidRDefault="0088019F" w:rsidP="0088019F">
      <w:pPr>
        <w:rPr>
          <w:rFonts w:ascii="Times New Roman" w:hAnsi="Times New Roman" w:cs="Times New Roman"/>
          <w:sz w:val="24"/>
          <w:szCs w:val="24"/>
        </w:rPr>
      </w:pPr>
    </w:p>
    <w:p w14:paraId="3680F7CB" w14:textId="724DAE23" w:rsidR="0088019F" w:rsidRPr="002D1E24" w:rsidRDefault="0088019F" w:rsidP="0088019F">
      <w:pPr>
        <w:rPr>
          <w:rFonts w:ascii="Times New Roman" w:hAnsi="Times New Roman" w:cs="Times New Roman"/>
          <w:sz w:val="24"/>
          <w:szCs w:val="24"/>
        </w:rPr>
      </w:pPr>
    </w:p>
    <w:p w14:paraId="0CAF00D0" w14:textId="466A386B" w:rsidR="0088019F" w:rsidRPr="002D1E24" w:rsidRDefault="0088019F" w:rsidP="0088019F">
      <w:pPr>
        <w:rPr>
          <w:rFonts w:ascii="Times New Roman" w:hAnsi="Times New Roman" w:cs="Times New Roman"/>
          <w:sz w:val="24"/>
          <w:szCs w:val="24"/>
        </w:rPr>
      </w:pPr>
    </w:p>
    <w:p w14:paraId="30BEEBC7" w14:textId="2F50ED68" w:rsidR="0088019F" w:rsidRPr="002D1E24" w:rsidRDefault="0088019F" w:rsidP="0088019F">
      <w:pPr>
        <w:rPr>
          <w:rFonts w:ascii="Times New Roman" w:hAnsi="Times New Roman" w:cs="Times New Roman"/>
          <w:sz w:val="24"/>
          <w:szCs w:val="24"/>
        </w:rPr>
      </w:pPr>
    </w:p>
    <w:p w14:paraId="2767FE52" w14:textId="57F10FE2" w:rsidR="0088019F" w:rsidRPr="002D1E24" w:rsidRDefault="0088019F" w:rsidP="008801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REGA ARBIANTORO</w:t>
      </w:r>
    </w:p>
    <w:p w14:paraId="5B945F23" w14:textId="734C7580" w:rsidR="0088019F" w:rsidRPr="002D1E24" w:rsidRDefault="00262C62" w:rsidP="008801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2018.020.033</w:t>
      </w:r>
    </w:p>
    <w:p w14:paraId="6612A944" w14:textId="1ED593DD" w:rsidR="0088019F" w:rsidRPr="002D1E24" w:rsidRDefault="00EA5780" w:rsidP="0088019F">
      <w:pPr>
        <w:ind w:left="50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078619D8" wp14:editId="5CC0CC53">
            <wp:simplePos x="0" y="0"/>
            <wp:positionH relativeFrom="column">
              <wp:posOffset>-274320</wp:posOffset>
            </wp:positionH>
            <wp:positionV relativeFrom="paragraph">
              <wp:posOffset>170180</wp:posOffset>
            </wp:positionV>
            <wp:extent cx="5332095" cy="3364230"/>
            <wp:effectExtent l="0" t="0" r="1905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9" t="48850" r="14090" b="20794"/>
                    <a:stretch/>
                  </pic:blipFill>
                  <pic:spPr bwMode="auto">
                    <a:xfrm>
                      <a:off x="0" y="0"/>
                      <a:ext cx="5332095" cy="336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9F" w:rsidRPr="002D1E24">
        <w:rPr>
          <w:rFonts w:ascii="Times New Roman" w:hAnsi="Times New Roman" w:cs="Times New Roman"/>
          <w:sz w:val="24"/>
          <w:szCs w:val="24"/>
        </w:rPr>
        <w:t xml:space="preserve">     Surakarta, </w:t>
      </w:r>
      <w:r w:rsidR="00AA1D99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="00AA1D9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AA1D99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4F47097" w14:textId="1FF3860A" w:rsidR="0088019F" w:rsidRPr="002D1E24" w:rsidRDefault="0088019F" w:rsidP="0088019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D1E24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2D1E24">
        <w:rPr>
          <w:rFonts w:ascii="Times New Roman" w:hAnsi="Times New Roman" w:cs="Times New Roman"/>
          <w:b/>
          <w:sz w:val="24"/>
          <w:szCs w:val="24"/>
        </w:rPr>
        <w:t xml:space="preserve">  I</w:t>
      </w:r>
      <w:proofErr w:type="gramEnd"/>
      <w:r w:rsidRPr="002D1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E24">
        <w:rPr>
          <w:rFonts w:ascii="Times New Roman" w:hAnsi="Times New Roman" w:cs="Times New Roman"/>
          <w:b/>
          <w:sz w:val="24"/>
          <w:szCs w:val="24"/>
        </w:rPr>
        <w:tab/>
      </w:r>
      <w:r w:rsidRPr="002D1E24">
        <w:rPr>
          <w:rFonts w:ascii="Times New Roman" w:hAnsi="Times New Roman" w:cs="Times New Roman"/>
          <w:b/>
          <w:sz w:val="24"/>
          <w:szCs w:val="24"/>
        </w:rPr>
        <w:tab/>
      </w:r>
      <w:r w:rsidRPr="002D1E24">
        <w:rPr>
          <w:rFonts w:ascii="Times New Roman" w:hAnsi="Times New Roman" w:cs="Times New Roman"/>
          <w:b/>
          <w:sz w:val="24"/>
          <w:szCs w:val="24"/>
        </w:rPr>
        <w:tab/>
      </w:r>
      <w:r w:rsidRPr="002D1E24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spellStart"/>
      <w:r w:rsidRPr="002D1E24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2D1E24">
        <w:rPr>
          <w:rFonts w:ascii="Times New Roman" w:hAnsi="Times New Roman" w:cs="Times New Roman"/>
          <w:b/>
          <w:sz w:val="24"/>
          <w:szCs w:val="24"/>
        </w:rPr>
        <w:t xml:space="preserve">  II </w:t>
      </w:r>
    </w:p>
    <w:p w14:paraId="6090375B" w14:textId="006E485F" w:rsidR="0088019F" w:rsidRPr="002D1E24" w:rsidRDefault="0088019F" w:rsidP="0088019F">
      <w:pPr>
        <w:rPr>
          <w:rFonts w:ascii="Times New Roman" w:hAnsi="Times New Roman" w:cs="Times New Roman"/>
          <w:b/>
          <w:sz w:val="24"/>
          <w:szCs w:val="24"/>
        </w:rPr>
      </w:pPr>
    </w:p>
    <w:p w14:paraId="17A88A7C" w14:textId="671FE6C8" w:rsidR="0088019F" w:rsidRPr="002D1E24" w:rsidRDefault="0088019F" w:rsidP="0088019F">
      <w:pPr>
        <w:rPr>
          <w:rFonts w:ascii="Times New Roman" w:hAnsi="Times New Roman" w:cs="Times New Roman"/>
          <w:b/>
          <w:sz w:val="24"/>
          <w:szCs w:val="24"/>
        </w:rPr>
      </w:pPr>
    </w:p>
    <w:p w14:paraId="37D56428" w14:textId="3F2C07F7" w:rsidR="0088019F" w:rsidRPr="002D1E24" w:rsidRDefault="0088019F" w:rsidP="008801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>Drs.</w:t>
      </w:r>
      <w:r w:rsidRPr="002D1E2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proofErr w:type="spellStart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>Burhanudin</w:t>
      </w:r>
      <w:proofErr w:type="spellEnd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</w:t>
      </w:r>
      <w:r w:rsidRPr="002D1E2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</w:t>
      </w:r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1E2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MM</w:t>
      </w:r>
      <w:r w:rsidRPr="002D1E24">
        <w:rPr>
          <w:rFonts w:ascii="Times New Roman" w:hAnsi="Times New Roman" w:cs="Times New Roman"/>
          <w:b/>
          <w:sz w:val="24"/>
          <w:szCs w:val="24"/>
        </w:rPr>
        <w:tab/>
      </w:r>
      <w:r w:rsidRPr="002D1E2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2D1E2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>Fithri</w:t>
      </w:r>
      <w:proofErr w:type="spellEnd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>Setya</w:t>
      </w:r>
      <w:proofErr w:type="spellEnd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>Marwati,SE</w:t>
      </w:r>
      <w:proofErr w:type="spellEnd"/>
      <w:proofErr w:type="gramEnd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>, MM</w:t>
      </w:r>
      <w:r w:rsidRPr="002D1E2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14:paraId="10701359" w14:textId="045791E5" w:rsidR="0088019F" w:rsidRPr="002D1E24" w:rsidRDefault="0088019F" w:rsidP="008801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E2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36A2F561" w14:textId="44721A29" w:rsidR="0088019F" w:rsidRPr="002D1E24" w:rsidRDefault="0088019F" w:rsidP="00880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1E24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2D1E24">
        <w:rPr>
          <w:rFonts w:ascii="Times New Roman" w:hAnsi="Times New Roman" w:cs="Times New Roman"/>
          <w:b/>
          <w:sz w:val="24"/>
          <w:szCs w:val="24"/>
        </w:rPr>
        <w:t>,</w:t>
      </w:r>
    </w:p>
    <w:p w14:paraId="24AC5EFC" w14:textId="7F626C58" w:rsidR="0088019F" w:rsidRPr="002D1E24" w:rsidRDefault="0088019F" w:rsidP="00880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D1E24"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 w:rsidRPr="002D1E2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D1E24">
        <w:rPr>
          <w:rFonts w:ascii="Times New Roman" w:hAnsi="Times New Roman" w:cs="Times New Roman"/>
          <w:b/>
          <w:sz w:val="24"/>
          <w:szCs w:val="24"/>
        </w:rPr>
        <w:t>Progdi</w:t>
      </w:r>
      <w:proofErr w:type="spellEnd"/>
      <w:proofErr w:type="gramEnd"/>
      <w:r w:rsidRPr="002D1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14:paraId="03C4ADBC" w14:textId="377CDE60" w:rsidR="0088019F" w:rsidRPr="002D1E24" w:rsidRDefault="0088019F" w:rsidP="0088019F">
      <w:pPr>
        <w:rPr>
          <w:rFonts w:ascii="Times New Roman" w:hAnsi="Times New Roman" w:cs="Times New Roman"/>
          <w:b/>
          <w:sz w:val="24"/>
          <w:szCs w:val="24"/>
        </w:rPr>
      </w:pPr>
    </w:p>
    <w:p w14:paraId="2B49C403" w14:textId="34AD4BF2" w:rsidR="0088019F" w:rsidRPr="002D1E24" w:rsidRDefault="0088019F" w:rsidP="008801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92211415"/>
      <w:bookmarkStart w:id="5" w:name="_Toc5342432"/>
      <w:bookmarkStart w:id="6" w:name="_Toc17713777"/>
      <w:proofErr w:type="spellStart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>Fithri</w:t>
      </w:r>
      <w:proofErr w:type="spellEnd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>Setya</w:t>
      </w:r>
      <w:proofErr w:type="spellEnd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>Marwati,SE</w:t>
      </w:r>
      <w:proofErr w:type="spellEnd"/>
      <w:proofErr w:type="gramEnd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>, MM</w:t>
      </w:r>
    </w:p>
    <w:bookmarkEnd w:id="4"/>
    <w:p w14:paraId="47F18234" w14:textId="24E41D54" w:rsidR="0088019F" w:rsidRPr="002D1E24" w:rsidRDefault="0088019F" w:rsidP="008801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24">
        <w:rPr>
          <w:rFonts w:ascii="Times New Roman" w:hAnsi="Times New Roman" w:cs="Times New Roman"/>
          <w:b/>
          <w:sz w:val="24"/>
          <w:szCs w:val="24"/>
        </w:rPr>
        <w:t>NIDN. 0603088405</w:t>
      </w:r>
    </w:p>
    <w:p w14:paraId="171CD9F0" w14:textId="77777777" w:rsidR="0088019F" w:rsidRPr="002D1E24" w:rsidRDefault="0088019F" w:rsidP="008801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185E2" w14:textId="77777777" w:rsidR="0088019F" w:rsidRPr="002D1E24" w:rsidRDefault="0088019F" w:rsidP="008801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A03B3" w14:textId="77777777" w:rsidR="0088019F" w:rsidRPr="002D1E24" w:rsidRDefault="0088019F" w:rsidP="0088019F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7" w:name="_Toc65213639"/>
      <w:r w:rsidRPr="002D1E2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br w:type="page"/>
      </w:r>
    </w:p>
    <w:p w14:paraId="5CCCA046" w14:textId="33D812B5" w:rsidR="0088019F" w:rsidRPr="00AA1D99" w:rsidRDefault="0088019F" w:rsidP="00AA1D99">
      <w:pPr>
        <w:keepNext/>
        <w:keepLines/>
        <w:spacing w:before="4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D1E2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HALAMAN PENGESAHAN</w:t>
      </w:r>
      <w:bookmarkEnd w:id="5"/>
      <w:bookmarkEnd w:id="6"/>
      <w:bookmarkEnd w:id="7"/>
    </w:p>
    <w:p w14:paraId="312D8AC0" w14:textId="6EB24604" w:rsidR="0088019F" w:rsidRPr="002D1E24" w:rsidRDefault="000F11F1" w:rsidP="008801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019F" w:rsidRPr="002D1E24"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oleh Tim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Un</w:t>
      </w:r>
      <w:r w:rsidR="00AA1D99">
        <w:rPr>
          <w:rFonts w:ascii="Times New Roman" w:hAnsi="Times New Roman" w:cs="Times New Roman"/>
          <w:sz w:val="24"/>
          <w:szCs w:val="24"/>
        </w:rPr>
        <w:t>iversitas Islam Batik Surakarta.</w:t>
      </w:r>
    </w:p>
    <w:p w14:paraId="3B30C21D" w14:textId="3BE74D21" w:rsidR="0088019F" w:rsidRDefault="00AA1D99" w:rsidP="008801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Hari</w:t>
      </w:r>
      <w:r>
        <w:rPr>
          <w:rFonts w:ascii="Times New Roman" w:hAnsi="Times New Roman" w:cs="Times New Roman"/>
          <w:sz w:val="24"/>
          <w:szCs w:val="24"/>
        </w:rPr>
        <w:tab/>
        <w:t>: Rabu</w:t>
      </w:r>
    </w:p>
    <w:p w14:paraId="5893AE9F" w14:textId="342A7556" w:rsidR="00AA1D99" w:rsidRPr="002D1E24" w:rsidRDefault="00AA1D99" w:rsidP="008801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26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49EECAB" w14:textId="06921242" w:rsidR="0088019F" w:rsidRPr="002D1E24" w:rsidRDefault="0069613F" w:rsidP="008801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8992" behindDoc="0" locked="0" layoutInCell="1" allowOverlap="1" wp14:anchorId="751A953B" wp14:editId="4C23241E">
            <wp:simplePos x="0" y="0"/>
            <wp:positionH relativeFrom="column">
              <wp:posOffset>-190500</wp:posOffset>
            </wp:positionH>
            <wp:positionV relativeFrom="paragraph">
              <wp:posOffset>395605</wp:posOffset>
            </wp:positionV>
            <wp:extent cx="5040630" cy="3140075"/>
            <wp:effectExtent l="0" t="0" r="762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13"/>
                    <a:stretch/>
                  </pic:blipFill>
                  <pic:spPr bwMode="auto">
                    <a:xfrm>
                      <a:off x="0" y="0"/>
                      <a:ext cx="5040630" cy="314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9F" w:rsidRPr="002D1E24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14:paraId="4FEA2CF8" w14:textId="7465F5C2" w:rsidR="0088019F" w:rsidRPr="002D1E24" w:rsidRDefault="0088019F" w:rsidP="008801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D1E2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</w:p>
    <w:p w14:paraId="65CBFF8E" w14:textId="15CB495E" w:rsidR="0088019F" w:rsidRPr="000F11F1" w:rsidRDefault="0088019F" w:rsidP="000F11F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1F1">
        <w:rPr>
          <w:rFonts w:ascii="Times New Roman" w:hAnsi="Times New Roman" w:cs="Times New Roman"/>
          <w:bCs/>
          <w:sz w:val="24"/>
          <w:szCs w:val="24"/>
        </w:rPr>
        <w:t>Drs.</w:t>
      </w:r>
      <w:r w:rsidRPr="000F11F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0F11F1">
        <w:rPr>
          <w:rFonts w:ascii="Times New Roman" w:hAnsi="Times New Roman" w:cs="Times New Roman"/>
          <w:bCs/>
          <w:sz w:val="24"/>
          <w:szCs w:val="24"/>
        </w:rPr>
        <w:t>Burhanudin</w:t>
      </w:r>
      <w:proofErr w:type="spellEnd"/>
      <w:r w:rsidRPr="000F11F1">
        <w:rPr>
          <w:rFonts w:ascii="Times New Roman" w:hAnsi="Times New Roman" w:cs="Times New Roman"/>
          <w:bCs/>
          <w:sz w:val="24"/>
          <w:szCs w:val="24"/>
        </w:rPr>
        <w:t xml:space="preserve"> AY</w:t>
      </w:r>
      <w:r w:rsidRPr="000F11F1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0F11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1F1">
        <w:rPr>
          <w:rFonts w:ascii="Times New Roman" w:hAnsi="Times New Roman" w:cs="Times New Roman"/>
          <w:bCs/>
          <w:sz w:val="24"/>
          <w:szCs w:val="24"/>
          <w:lang w:val="id-ID"/>
        </w:rPr>
        <w:t>MM</w:t>
      </w:r>
      <w:r w:rsidRPr="000F11F1">
        <w:rPr>
          <w:rFonts w:ascii="Times New Roman" w:hAnsi="Times New Roman" w:cs="Times New Roman"/>
          <w:b/>
          <w:sz w:val="24"/>
          <w:szCs w:val="24"/>
        </w:rPr>
        <w:tab/>
      </w:r>
      <w:r w:rsidRPr="000F11F1">
        <w:rPr>
          <w:rFonts w:ascii="Times New Roman" w:hAnsi="Times New Roman" w:cs="Times New Roman"/>
          <w:sz w:val="24"/>
          <w:szCs w:val="24"/>
        </w:rPr>
        <w:tab/>
        <w:t>(.......................................)</w:t>
      </w:r>
    </w:p>
    <w:p w14:paraId="5E17E624" w14:textId="1399E43E" w:rsidR="0088019F" w:rsidRDefault="0088019F" w:rsidP="0088019F">
      <w:pPr>
        <w:rPr>
          <w:rFonts w:ascii="Times New Roman" w:hAnsi="Times New Roman" w:cs="Times New Roman"/>
          <w:sz w:val="24"/>
          <w:szCs w:val="24"/>
        </w:rPr>
      </w:pPr>
    </w:p>
    <w:p w14:paraId="11D5E3AF" w14:textId="77777777" w:rsidR="00F3509A" w:rsidRPr="002D1E24" w:rsidRDefault="00F3509A" w:rsidP="0088019F">
      <w:pPr>
        <w:rPr>
          <w:rFonts w:ascii="Times New Roman" w:hAnsi="Times New Roman" w:cs="Times New Roman"/>
          <w:sz w:val="24"/>
          <w:szCs w:val="24"/>
        </w:rPr>
      </w:pPr>
    </w:p>
    <w:p w14:paraId="55E4E112" w14:textId="77777777" w:rsidR="0088019F" w:rsidRPr="000F11F1" w:rsidRDefault="0088019F" w:rsidP="000F11F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F11F1">
        <w:rPr>
          <w:rFonts w:ascii="Times New Roman" w:hAnsi="Times New Roman" w:cs="Times New Roman"/>
          <w:bCs/>
          <w:sz w:val="24"/>
          <w:szCs w:val="24"/>
        </w:rPr>
        <w:t>Fithri</w:t>
      </w:r>
      <w:proofErr w:type="spellEnd"/>
      <w:r w:rsidRPr="000F11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11F1">
        <w:rPr>
          <w:rFonts w:ascii="Times New Roman" w:hAnsi="Times New Roman" w:cs="Times New Roman"/>
          <w:bCs/>
          <w:sz w:val="24"/>
          <w:szCs w:val="24"/>
        </w:rPr>
        <w:t>Setya</w:t>
      </w:r>
      <w:proofErr w:type="spellEnd"/>
      <w:r w:rsidRPr="000F11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F11F1">
        <w:rPr>
          <w:rFonts w:ascii="Times New Roman" w:hAnsi="Times New Roman" w:cs="Times New Roman"/>
          <w:bCs/>
          <w:sz w:val="24"/>
          <w:szCs w:val="24"/>
        </w:rPr>
        <w:t>Marwati,SE</w:t>
      </w:r>
      <w:proofErr w:type="spellEnd"/>
      <w:proofErr w:type="gramEnd"/>
      <w:r w:rsidRPr="000F11F1">
        <w:rPr>
          <w:rFonts w:ascii="Times New Roman" w:hAnsi="Times New Roman" w:cs="Times New Roman"/>
          <w:bCs/>
          <w:sz w:val="24"/>
          <w:szCs w:val="24"/>
        </w:rPr>
        <w:t>, MM</w:t>
      </w:r>
      <w:r w:rsidR="000F11F1">
        <w:rPr>
          <w:rFonts w:ascii="Times New Roman" w:hAnsi="Times New Roman" w:cs="Times New Roman"/>
          <w:sz w:val="24"/>
          <w:szCs w:val="24"/>
        </w:rPr>
        <w:tab/>
      </w:r>
      <w:r w:rsidRPr="000F11F1">
        <w:rPr>
          <w:rFonts w:ascii="Times New Roman" w:hAnsi="Times New Roman" w:cs="Times New Roman"/>
          <w:sz w:val="24"/>
          <w:szCs w:val="24"/>
        </w:rPr>
        <w:t>(.......................................)</w:t>
      </w:r>
    </w:p>
    <w:p w14:paraId="489B6241" w14:textId="558C7D26" w:rsidR="0088019F" w:rsidRDefault="0088019F" w:rsidP="0088019F">
      <w:pPr>
        <w:rPr>
          <w:rFonts w:ascii="Times New Roman" w:hAnsi="Times New Roman" w:cs="Times New Roman"/>
          <w:sz w:val="24"/>
          <w:szCs w:val="24"/>
        </w:rPr>
      </w:pPr>
    </w:p>
    <w:p w14:paraId="09AA0D13" w14:textId="77777777" w:rsidR="00F3509A" w:rsidRDefault="00F3509A" w:rsidP="0088019F">
      <w:pPr>
        <w:rPr>
          <w:rFonts w:ascii="Times New Roman" w:hAnsi="Times New Roman" w:cs="Times New Roman"/>
          <w:sz w:val="24"/>
          <w:szCs w:val="24"/>
        </w:rPr>
      </w:pPr>
    </w:p>
    <w:p w14:paraId="0C1534FA" w14:textId="77777777" w:rsidR="00AA1D99" w:rsidRPr="00AA1D99" w:rsidRDefault="00AA1D99" w:rsidP="00AA1D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Damayanti, ST,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11F1">
        <w:rPr>
          <w:rFonts w:ascii="Times New Roman" w:hAnsi="Times New Roman" w:cs="Times New Roman"/>
          <w:sz w:val="24"/>
          <w:szCs w:val="24"/>
        </w:rPr>
        <w:t>(.......................................)</w:t>
      </w:r>
    </w:p>
    <w:p w14:paraId="607475D0" w14:textId="7B2D6B3C" w:rsidR="0088019F" w:rsidRPr="002D1E24" w:rsidRDefault="0088019F" w:rsidP="0088019F">
      <w:pPr>
        <w:tabs>
          <w:tab w:val="left" w:pos="36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6ED88C65" w14:textId="77777777" w:rsidR="0088019F" w:rsidRPr="002D1E24" w:rsidRDefault="0088019F" w:rsidP="0088019F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14:paraId="048EE4BF" w14:textId="77777777" w:rsidR="0088019F" w:rsidRPr="002D1E24" w:rsidRDefault="0088019F" w:rsidP="0088019F">
      <w:pPr>
        <w:tabs>
          <w:tab w:val="left" w:pos="439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>,</w:t>
      </w:r>
    </w:p>
    <w:p w14:paraId="78EA3625" w14:textId="77777777" w:rsidR="0088019F" w:rsidRPr="002D1E24" w:rsidRDefault="0088019F" w:rsidP="0088019F">
      <w:pPr>
        <w:tabs>
          <w:tab w:val="left" w:pos="439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C2393" w14:textId="77777777" w:rsidR="0088019F" w:rsidRPr="002D1E24" w:rsidRDefault="0088019F" w:rsidP="0088019F">
      <w:pPr>
        <w:tabs>
          <w:tab w:val="left" w:pos="439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</w:rPr>
        <w:t>Universitas Islam Batik Surakarta</w:t>
      </w:r>
    </w:p>
    <w:p w14:paraId="545D9B3D" w14:textId="1877E2EC" w:rsidR="0088019F" w:rsidRDefault="0088019F" w:rsidP="0088019F">
      <w:pPr>
        <w:tabs>
          <w:tab w:val="left" w:pos="439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9309B" w14:textId="77777777" w:rsidR="0069613F" w:rsidRPr="002D1E24" w:rsidRDefault="0069613F" w:rsidP="0088019F">
      <w:pPr>
        <w:tabs>
          <w:tab w:val="left" w:pos="439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94F06" w14:textId="77777777" w:rsidR="0088019F" w:rsidRPr="002D1E24" w:rsidRDefault="0088019F" w:rsidP="0088019F">
      <w:pPr>
        <w:tabs>
          <w:tab w:val="left" w:pos="43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Ec. </w:t>
      </w:r>
      <w:proofErr w:type="spellStart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>Istiatin</w:t>
      </w:r>
      <w:proofErr w:type="spellEnd"/>
      <w:r w:rsidRPr="002D1E24">
        <w:rPr>
          <w:rFonts w:ascii="Times New Roman" w:hAnsi="Times New Roman" w:cs="Times New Roman"/>
          <w:b/>
          <w:sz w:val="24"/>
          <w:szCs w:val="24"/>
          <w:u w:val="single"/>
        </w:rPr>
        <w:t>, SE, MM</w:t>
      </w:r>
      <w:r w:rsidRPr="002D1E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F82CED" w14:textId="3575AEB3" w:rsidR="0088019F" w:rsidRPr="00F3509A" w:rsidRDefault="0088019F" w:rsidP="00F3509A">
      <w:pPr>
        <w:tabs>
          <w:tab w:val="left" w:pos="439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24">
        <w:rPr>
          <w:rFonts w:ascii="Times New Roman" w:hAnsi="Times New Roman" w:cs="Times New Roman"/>
          <w:b/>
          <w:sz w:val="24"/>
          <w:szCs w:val="24"/>
        </w:rPr>
        <w:t>NIDN: 0621045901</w:t>
      </w:r>
      <w:bookmarkStart w:id="8" w:name="_Toc5342433"/>
      <w:bookmarkStart w:id="9" w:name="_Toc17713778"/>
      <w:bookmarkStart w:id="10" w:name="_Toc65213640"/>
    </w:p>
    <w:p w14:paraId="28E03214" w14:textId="77777777" w:rsidR="0088019F" w:rsidRPr="002D1E24" w:rsidRDefault="0088019F" w:rsidP="0088019F">
      <w:pPr>
        <w:keepNext/>
        <w:keepLines/>
        <w:spacing w:before="48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  <w:r w:rsidRPr="002D1E2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SURAT PERNYATAAN KEASLIAN SKRIPSI</w:t>
      </w:r>
      <w:bookmarkEnd w:id="8"/>
      <w:bookmarkEnd w:id="9"/>
      <w:bookmarkEnd w:id="10"/>
      <w:r w:rsidRPr="002D1E24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  <w:br/>
      </w:r>
    </w:p>
    <w:p w14:paraId="3BEDE2AA" w14:textId="77777777" w:rsidR="0088019F" w:rsidRPr="002D1E24" w:rsidRDefault="0088019F" w:rsidP="0088019F">
      <w:pPr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</w:rPr>
        <w:t>Saya y</w:t>
      </w:r>
      <w:r w:rsidR="00AA1D99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AA1D9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AA1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D9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AA1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D9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AA1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D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1D637C" w14:textId="77777777" w:rsidR="0088019F" w:rsidRPr="002D1E24" w:rsidRDefault="0088019F" w:rsidP="008801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</w:rPr>
        <w:t>Nama</w:t>
      </w:r>
      <w:r w:rsidRPr="002D1E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1E24">
        <w:rPr>
          <w:rFonts w:ascii="Times New Roman" w:hAnsi="Times New Roman" w:cs="Times New Roman"/>
          <w:sz w:val="24"/>
          <w:szCs w:val="24"/>
        </w:rPr>
        <w:tab/>
        <w:t xml:space="preserve">  :</w:t>
      </w:r>
      <w:proofErr w:type="gram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Rega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Arbiantoro</w:t>
      </w:r>
      <w:proofErr w:type="spellEnd"/>
    </w:p>
    <w:p w14:paraId="727E49B6" w14:textId="77777777" w:rsidR="0088019F" w:rsidRPr="002D1E24" w:rsidRDefault="0088019F" w:rsidP="0088019F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1E24">
        <w:rPr>
          <w:rFonts w:ascii="Times New Roman" w:hAnsi="Times New Roman" w:cs="Times New Roman"/>
          <w:sz w:val="24"/>
          <w:szCs w:val="24"/>
        </w:rPr>
        <w:t>NIM</w:t>
      </w:r>
      <w:r w:rsidRPr="002D1E24">
        <w:rPr>
          <w:rFonts w:ascii="Times New Roman" w:hAnsi="Times New Roman" w:cs="Times New Roman"/>
          <w:sz w:val="24"/>
          <w:szCs w:val="24"/>
        </w:rPr>
        <w:tab/>
        <w:t>: 2018.020.0</w:t>
      </w:r>
      <w:r w:rsidRPr="002D1E24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14:paraId="71DEB7C3" w14:textId="77777777" w:rsidR="0088019F" w:rsidRPr="002D1E24" w:rsidRDefault="0088019F" w:rsidP="0088019F">
      <w:pPr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E2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r w:rsidRPr="002D1E24">
        <w:rPr>
          <w:rFonts w:ascii="Times New Roman" w:hAnsi="Times New Roman" w:cs="Times New Roman"/>
          <w:sz w:val="24"/>
          <w:szCs w:val="24"/>
        </w:rPr>
        <w:tab/>
        <w:t>:</w:t>
      </w:r>
      <w:r w:rsidRPr="002D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E24">
        <w:rPr>
          <w:rFonts w:ascii="Times New Roman" w:hAnsi="Times New Roman" w:cs="Times New Roman"/>
          <w:sz w:val="24"/>
          <w:szCs w:val="24"/>
          <w:lang w:val="id-ID"/>
        </w:rPr>
        <w:t xml:space="preserve">Kinerja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r w:rsidRPr="002D1E24">
        <w:rPr>
          <w:rFonts w:ascii="Times New Roman" w:hAnsi="Times New Roman" w:cs="Times New Roman"/>
          <w:sz w:val="24"/>
          <w:szCs w:val="24"/>
          <w:lang w:val="id-ID"/>
        </w:rPr>
        <w:t xml:space="preserve">Ditinjau dari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P</w:t>
      </w:r>
      <w:r w:rsidRPr="002D1E24">
        <w:rPr>
          <w:rFonts w:ascii="Times New Roman" w:hAnsi="Times New Roman" w:cs="Times New Roman"/>
          <w:sz w:val="24"/>
          <w:szCs w:val="24"/>
          <w:lang w:val="id-ID"/>
        </w:rPr>
        <w:t xml:space="preserve">ada </w:t>
      </w:r>
      <w:proofErr w:type="spellStart"/>
      <w:r w:rsidR="00AA1D9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AA1D99">
        <w:rPr>
          <w:rFonts w:ascii="Times New Roman" w:hAnsi="Times New Roman" w:cs="Times New Roman"/>
          <w:sz w:val="24"/>
          <w:szCs w:val="24"/>
        </w:rPr>
        <w:t xml:space="preserve"> Cabang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Syariah Sarana Aneka Jasa</w:t>
      </w:r>
    </w:p>
    <w:p w14:paraId="083C9C5E" w14:textId="77777777" w:rsidR="0088019F" w:rsidRPr="002D1E24" w:rsidRDefault="000F11F1" w:rsidP="0088019F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oleh orang lain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diacu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>.</w:t>
      </w:r>
    </w:p>
    <w:p w14:paraId="1847849D" w14:textId="77777777" w:rsidR="0088019F" w:rsidRPr="002D1E24" w:rsidRDefault="0088019F" w:rsidP="0088019F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732EF" w14:textId="77777777" w:rsidR="0088019F" w:rsidRPr="002D1E24" w:rsidRDefault="0088019F" w:rsidP="0088019F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</w:rPr>
        <w:tab/>
      </w:r>
      <w:r w:rsidRPr="002D1E24">
        <w:rPr>
          <w:rFonts w:ascii="Times New Roman" w:hAnsi="Times New Roman" w:cs="Times New Roman"/>
          <w:sz w:val="24"/>
          <w:szCs w:val="24"/>
        </w:rPr>
        <w:tab/>
      </w:r>
      <w:r w:rsidRPr="002D1E24">
        <w:rPr>
          <w:rFonts w:ascii="Times New Roman" w:hAnsi="Times New Roman" w:cs="Times New Roman"/>
          <w:sz w:val="24"/>
          <w:szCs w:val="24"/>
        </w:rPr>
        <w:tab/>
      </w:r>
      <w:r w:rsidRPr="002D1E24">
        <w:rPr>
          <w:rFonts w:ascii="Times New Roman" w:hAnsi="Times New Roman" w:cs="Times New Roman"/>
          <w:sz w:val="24"/>
          <w:szCs w:val="24"/>
        </w:rPr>
        <w:tab/>
      </w:r>
      <w:r w:rsidRPr="002D1E24">
        <w:rPr>
          <w:rFonts w:ascii="Times New Roman" w:hAnsi="Times New Roman" w:cs="Times New Roman"/>
          <w:sz w:val="24"/>
          <w:szCs w:val="24"/>
        </w:rPr>
        <w:tab/>
      </w:r>
      <w:r w:rsidRPr="002D1E24">
        <w:rPr>
          <w:rFonts w:ascii="Times New Roman" w:hAnsi="Times New Roman" w:cs="Times New Roman"/>
          <w:sz w:val="24"/>
          <w:szCs w:val="24"/>
        </w:rPr>
        <w:tab/>
      </w:r>
      <w:r w:rsidRPr="002D1E24">
        <w:rPr>
          <w:rFonts w:ascii="Times New Roman" w:hAnsi="Times New Roman" w:cs="Times New Roman"/>
          <w:sz w:val="24"/>
          <w:szCs w:val="24"/>
        </w:rPr>
        <w:tab/>
        <w:t>Surakarta,</w:t>
      </w:r>
      <w:r w:rsidR="00AA1D99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AA1D9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AA1D99">
        <w:rPr>
          <w:rFonts w:ascii="Times New Roman" w:hAnsi="Times New Roman" w:cs="Times New Roman"/>
          <w:sz w:val="24"/>
          <w:szCs w:val="24"/>
        </w:rPr>
        <w:t xml:space="preserve"> 2022</w:t>
      </w:r>
      <w:r w:rsidRPr="002D1E24">
        <w:rPr>
          <w:rFonts w:ascii="Times New Roman" w:hAnsi="Times New Roman" w:cs="Times New Roman"/>
          <w:sz w:val="24"/>
          <w:szCs w:val="24"/>
        </w:rPr>
        <w:t xml:space="preserve">   </w:t>
      </w:r>
      <w:r w:rsidRPr="002D1E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9C1A2" w14:textId="77777777" w:rsidR="0088019F" w:rsidRDefault="0088019F" w:rsidP="0088019F">
      <w:pPr>
        <w:tabs>
          <w:tab w:val="left" w:pos="1418"/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</w:rPr>
        <w:tab/>
      </w:r>
      <w:r w:rsidRPr="002D1E24">
        <w:rPr>
          <w:rFonts w:ascii="Times New Roman" w:hAnsi="Times New Roman" w:cs="Times New Roman"/>
          <w:sz w:val="24"/>
          <w:szCs w:val="24"/>
        </w:rPr>
        <w:tab/>
      </w:r>
    </w:p>
    <w:p w14:paraId="29F63048" w14:textId="77777777" w:rsidR="00144FEF" w:rsidRPr="002D1E24" w:rsidRDefault="00144FEF" w:rsidP="0088019F">
      <w:pPr>
        <w:tabs>
          <w:tab w:val="left" w:pos="1418"/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14:paraId="64A6F81F" w14:textId="77777777" w:rsidR="0088019F" w:rsidRPr="002D1E24" w:rsidRDefault="0088019F" w:rsidP="0088019F">
      <w:pPr>
        <w:tabs>
          <w:tab w:val="left" w:pos="2866"/>
        </w:tabs>
        <w:spacing w:after="0" w:line="240" w:lineRule="auto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</w:rPr>
        <w:tab/>
      </w:r>
      <w:r w:rsidRPr="002D1E24">
        <w:rPr>
          <w:rFonts w:ascii="Times New Roman" w:hAnsi="Times New Roman" w:cs="Times New Roman"/>
          <w:sz w:val="24"/>
          <w:szCs w:val="24"/>
        </w:rPr>
        <w:tab/>
      </w:r>
      <w:r w:rsidRPr="002D1E24">
        <w:rPr>
          <w:rFonts w:ascii="Times New Roman" w:hAnsi="Times New Roman" w:cs="Times New Roman"/>
          <w:sz w:val="24"/>
          <w:szCs w:val="24"/>
        </w:rPr>
        <w:tab/>
      </w:r>
      <w:r w:rsidRPr="002D1E24">
        <w:rPr>
          <w:rFonts w:ascii="Times New Roman" w:hAnsi="Times New Roman" w:cs="Times New Roman"/>
          <w:sz w:val="24"/>
          <w:szCs w:val="24"/>
        </w:rPr>
        <w:tab/>
      </w:r>
      <w:r w:rsidRPr="002D1E24">
        <w:rPr>
          <w:rFonts w:ascii="Times New Roman" w:hAnsi="Times New Roman" w:cs="Times New Roman"/>
          <w:sz w:val="24"/>
          <w:szCs w:val="24"/>
        </w:rPr>
        <w:tab/>
      </w:r>
      <w:r w:rsidRPr="002D1E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D1E24">
        <w:rPr>
          <w:rFonts w:ascii="Times New Roman" w:hAnsi="Times New Roman" w:cs="Times New Roman"/>
          <w:sz w:val="24"/>
          <w:szCs w:val="24"/>
        </w:rPr>
        <w:tab/>
      </w:r>
      <w:r w:rsidRPr="002D1E2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D1E24"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Rega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Arbiantoro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>)</w:t>
      </w:r>
    </w:p>
    <w:p w14:paraId="74899F6A" w14:textId="77777777" w:rsidR="0088019F" w:rsidRPr="002D1E24" w:rsidRDefault="0088019F" w:rsidP="0088019F">
      <w:pPr>
        <w:tabs>
          <w:tab w:val="left" w:pos="2866"/>
        </w:tabs>
        <w:spacing w:after="0" w:line="240" w:lineRule="auto"/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14:paraId="5EB5A3C3" w14:textId="77777777" w:rsidR="0088019F" w:rsidRPr="002D1E24" w:rsidRDefault="0088019F" w:rsidP="0088019F">
      <w:pPr>
        <w:tabs>
          <w:tab w:val="left" w:pos="2866"/>
        </w:tabs>
        <w:spacing w:after="0" w:line="240" w:lineRule="auto"/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14:paraId="79584C39" w14:textId="77777777" w:rsidR="0088019F" w:rsidRPr="002D1E24" w:rsidRDefault="0088019F" w:rsidP="0088019F">
      <w:pPr>
        <w:tabs>
          <w:tab w:val="left" w:pos="2866"/>
        </w:tabs>
        <w:spacing w:after="0" w:line="240" w:lineRule="auto"/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14:paraId="4B71257C" w14:textId="77777777" w:rsidR="0088019F" w:rsidRPr="002D1E24" w:rsidRDefault="0088019F" w:rsidP="0088019F">
      <w:pPr>
        <w:tabs>
          <w:tab w:val="left" w:pos="2866"/>
        </w:tabs>
        <w:spacing w:after="0" w:line="240" w:lineRule="auto"/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14:paraId="4EB7ECC6" w14:textId="77777777" w:rsidR="0088019F" w:rsidRPr="002D1E24" w:rsidRDefault="0088019F" w:rsidP="0088019F">
      <w:pPr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0342E6" w14:textId="77777777" w:rsidR="0088019F" w:rsidRPr="002D1E24" w:rsidRDefault="0088019F" w:rsidP="0088019F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11" w:name="_Toc5342434"/>
      <w:bookmarkStart w:id="12" w:name="_Toc17713779"/>
      <w:bookmarkStart w:id="13" w:name="_Toc65213641"/>
      <w:r w:rsidRPr="002D1E2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br w:type="page"/>
      </w:r>
    </w:p>
    <w:p w14:paraId="752A124C" w14:textId="77777777" w:rsidR="0088019F" w:rsidRPr="002D1E24" w:rsidRDefault="0088019F" w:rsidP="0088019F">
      <w:pPr>
        <w:keepNext/>
        <w:keepLines/>
        <w:spacing w:before="48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D1E2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MOTTO</w:t>
      </w:r>
      <w:bookmarkStart w:id="14" w:name="_Toc5342435"/>
      <w:bookmarkEnd w:id="11"/>
      <w:bookmarkEnd w:id="12"/>
      <w:bookmarkEnd w:id="13"/>
    </w:p>
    <w:p w14:paraId="6A0CD5E9" w14:textId="77777777" w:rsidR="0088019F" w:rsidRDefault="0088019F" w:rsidP="0088019F">
      <w:pPr>
        <w:tabs>
          <w:tab w:val="center" w:pos="3969"/>
          <w:tab w:val="left" w:pos="6022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434">
        <w:rPr>
          <w:rFonts w:ascii="Times New Roman" w:hAnsi="Times New Roman" w:cs="Times New Roman"/>
          <w:sz w:val="24"/>
          <w:szCs w:val="24"/>
        </w:rPr>
        <w:t xml:space="preserve">"Ketika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menghina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pujian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>."</w:t>
      </w:r>
    </w:p>
    <w:p w14:paraId="09772B08" w14:textId="77777777" w:rsidR="0088019F" w:rsidRPr="002D1E24" w:rsidRDefault="0088019F" w:rsidP="0088019F">
      <w:pPr>
        <w:tabs>
          <w:tab w:val="center" w:pos="3969"/>
          <w:tab w:val="left" w:pos="6022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(B.J Habibie</w:t>
      </w:r>
      <w:r w:rsidRPr="002D1E24">
        <w:rPr>
          <w:rFonts w:ascii="Times New Roman" w:hAnsi="Times New Roman" w:cs="Times New Roman"/>
          <w:b/>
          <w:sz w:val="24"/>
          <w:szCs w:val="24"/>
        </w:rPr>
        <w:t>)</w:t>
      </w:r>
    </w:p>
    <w:p w14:paraId="3BBA8E26" w14:textId="77777777" w:rsidR="0088019F" w:rsidRPr="002D1E24" w:rsidRDefault="0088019F" w:rsidP="008801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43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Berpedomanlah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Berpedomanlah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berpedomanlah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impian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40434">
        <w:rPr>
          <w:rFonts w:ascii="Times New Roman" w:hAnsi="Times New Roman" w:cs="Times New Roman"/>
          <w:sz w:val="24"/>
          <w:szCs w:val="24"/>
        </w:rPr>
        <w:t>angan-angan</w:t>
      </w:r>
      <w:proofErr w:type="spellEnd"/>
      <w:r w:rsidRPr="00A40434">
        <w:rPr>
          <w:rFonts w:ascii="Times New Roman" w:hAnsi="Times New Roman" w:cs="Times New Roman"/>
          <w:sz w:val="24"/>
          <w:szCs w:val="24"/>
        </w:rPr>
        <w:t>."</w:t>
      </w:r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C2324" w14:textId="77777777" w:rsidR="0088019F" w:rsidRPr="002D1E24" w:rsidRDefault="0088019F" w:rsidP="00880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Ir. Soekarno</w:t>
      </w:r>
      <w:r w:rsidRPr="002D1E24">
        <w:rPr>
          <w:rFonts w:ascii="Times New Roman" w:hAnsi="Times New Roman" w:cs="Times New Roman"/>
          <w:b/>
          <w:sz w:val="24"/>
          <w:szCs w:val="24"/>
        </w:rPr>
        <w:t>)</w:t>
      </w:r>
    </w:p>
    <w:p w14:paraId="440D0607" w14:textId="77777777" w:rsidR="0088019F" w:rsidRPr="002D1E24" w:rsidRDefault="0088019F" w:rsidP="008801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bagaikan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pedang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memanfaatkannya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memanfaatkanmu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D0E63" w14:textId="77777777" w:rsidR="0088019F" w:rsidRPr="002D1E24" w:rsidRDefault="0088019F" w:rsidP="0088019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E2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D1E24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HR. Muslim)</w:t>
      </w:r>
    </w:p>
    <w:p w14:paraId="040DCFA0" w14:textId="77777777" w:rsidR="0088019F" w:rsidRPr="002D1E24" w:rsidRDefault="0088019F" w:rsidP="008801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  <w:lang w:val="id-ID"/>
        </w:rPr>
        <w:t>Malas Tertindas, Lambat Tertinggal, Berhenti Mati</w:t>
      </w:r>
      <w:r w:rsidRPr="002D1E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E2D091" w14:textId="77777777" w:rsidR="0088019F" w:rsidRPr="002D1E24" w:rsidRDefault="0088019F" w:rsidP="0088019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E2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D1E24">
        <w:rPr>
          <w:rStyle w:val="HTMLCite"/>
          <w:rFonts w:ascii="Times New Roman" w:hAnsi="Times New Roman" w:cs="Times New Roman"/>
          <w:b/>
          <w:bCs/>
          <w:sz w:val="24"/>
          <w:szCs w:val="24"/>
          <w:lang w:val="id-ID"/>
        </w:rPr>
        <w:t>Imam Syafi’i</w:t>
      </w:r>
      <w:r w:rsidRPr="002D1E24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)</w:t>
      </w:r>
    </w:p>
    <w:p w14:paraId="3868214B" w14:textId="77777777" w:rsidR="0088019F" w:rsidRPr="002D1E24" w:rsidRDefault="0088019F" w:rsidP="00880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21330" w14:textId="77777777" w:rsidR="0088019F" w:rsidRPr="002D1E24" w:rsidRDefault="0088019F" w:rsidP="00880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6E337" w14:textId="77777777" w:rsidR="0088019F" w:rsidRPr="002D1E24" w:rsidRDefault="0088019F" w:rsidP="00880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79977" w14:textId="77777777" w:rsidR="0088019F" w:rsidRPr="002D1E24" w:rsidRDefault="0088019F" w:rsidP="0088019F">
      <w:pPr>
        <w:rPr>
          <w:rFonts w:ascii="Times New Roman" w:hAnsi="Times New Roman" w:cs="Times New Roman"/>
          <w:sz w:val="24"/>
          <w:szCs w:val="24"/>
        </w:rPr>
      </w:pPr>
    </w:p>
    <w:p w14:paraId="29870D99" w14:textId="77777777" w:rsidR="0088019F" w:rsidRPr="002D1E24" w:rsidRDefault="0088019F" w:rsidP="0088019F">
      <w:pPr>
        <w:rPr>
          <w:rFonts w:ascii="Times New Roman" w:hAnsi="Times New Roman" w:cs="Times New Roman"/>
          <w:sz w:val="24"/>
          <w:szCs w:val="24"/>
        </w:rPr>
      </w:pPr>
    </w:p>
    <w:p w14:paraId="3D21763B" w14:textId="77777777" w:rsidR="0088019F" w:rsidRPr="002D1E24" w:rsidRDefault="0088019F" w:rsidP="0088019F">
      <w:pPr>
        <w:keepNext/>
        <w:keepLines/>
        <w:spacing w:before="48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  <w:bookmarkStart w:id="15" w:name="_Toc17713780"/>
      <w:bookmarkStart w:id="16" w:name="_Toc65213642"/>
      <w:r w:rsidRPr="002D1E2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PERSEMBAHAN</w:t>
      </w:r>
      <w:bookmarkEnd w:id="14"/>
      <w:bookmarkEnd w:id="15"/>
      <w:bookmarkEnd w:id="16"/>
    </w:p>
    <w:p w14:paraId="47C1927F" w14:textId="77777777" w:rsidR="0088019F" w:rsidRPr="002D1E24" w:rsidRDefault="000F11F1" w:rsidP="0088019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="0088019F" w:rsidRPr="002D1E24"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 w:rsidR="0088019F" w:rsidRPr="002D1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88019F" w:rsidRPr="002D1E24">
        <w:rPr>
          <w:rFonts w:ascii="Times New Roman" w:eastAsia="Times New Roman" w:hAnsi="Times New Roman" w:cs="Times New Roman"/>
          <w:color w:val="000000"/>
          <w:sz w:val="24"/>
          <w:szCs w:val="24"/>
        </w:rPr>
        <w:t>berjudul</w:t>
      </w:r>
      <w:proofErr w:type="spellEnd"/>
      <w:r w:rsidR="0088019F" w:rsidRPr="002D1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Kinerja </w:t>
      </w:r>
      <w:proofErr w:type="spellStart"/>
      <w:r w:rsidR="0088019F" w:rsidRPr="002D1E24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bCs/>
          <w:sz w:val="24"/>
          <w:szCs w:val="24"/>
        </w:rPr>
        <w:t>Ditinjau</w:t>
      </w:r>
      <w:proofErr w:type="spellEnd"/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 Dari </w:t>
      </w:r>
      <w:proofErr w:type="spellStart"/>
      <w:r w:rsidR="0088019F" w:rsidRPr="002D1E24">
        <w:rPr>
          <w:rFonts w:ascii="Times New Roman" w:hAnsi="Times New Roman" w:cs="Times New Roman"/>
          <w:bCs/>
          <w:sz w:val="24"/>
          <w:szCs w:val="24"/>
        </w:rPr>
        <w:t>Kedisiplinan</w:t>
      </w:r>
      <w:proofErr w:type="spellEnd"/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8019F" w:rsidRPr="002D1E24">
        <w:rPr>
          <w:rFonts w:ascii="Times New Roman" w:hAnsi="Times New Roman" w:cs="Times New Roman"/>
          <w:bCs/>
          <w:sz w:val="24"/>
          <w:szCs w:val="24"/>
        </w:rPr>
        <w:t>Kepemimpinan</w:t>
      </w:r>
      <w:proofErr w:type="spellEnd"/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="0088019F" w:rsidRPr="002D1E24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="00AA1D99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="00AA1D99">
        <w:rPr>
          <w:rFonts w:ascii="Times New Roman" w:hAnsi="Times New Roman" w:cs="Times New Roman"/>
          <w:bCs/>
          <w:sz w:val="24"/>
          <w:szCs w:val="24"/>
        </w:rPr>
        <w:t xml:space="preserve"> Cabang </w:t>
      </w:r>
      <w:proofErr w:type="spellStart"/>
      <w:r w:rsidR="0088019F" w:rsidRPr="002D1E24">
        <w:rPr>
          <w:rFonts w:ascii="Times New Roman" w:hAnsi="Times New Roman" w:cs="Times New Roman"/>
          <w:bCs/>
          <w:sz w:val="24"/>
          <w:szCs w:val="24"/>
        </w:rPr>
        <w:t>Koperasi</w:t>
      </w:r>
      <w:proofErr w:type="spellEnd"/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bCs/>
          <w:sz w:val="24"/>
          <w:szCs w:val="24"/>
        </w:rPr>
        <w:t>Simpan</w:t>
      </w:r>
      <w:proofErr w:type="spellEnd"/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bCs/>
          <w:sz w:val="24"/>
          <w:szCs w:val="24"/>
        </w:rPr>
        <w:t>Pinjam</w:t>
      </w:r>
      <w:proofErr w:type="spellEnd"/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 Syariah Sarana Aneka Jasa</w:t>
      </w:r>
      <w:r w:rsidR="0088019F" w:rsidRPr="002D1E24">
        <w:rPr>
          <w:rFonts w:ascii="Times New Roman" w:hAnsi="Times New Roman" w:cs="Times New Roman"/>
          <w:bCs/>
          <w:sz w:val="24"/>
          <w:szCs w:val="24"/>
          <w:lang w:bidi="en-US"/>
        </w:rPr>
        <w:t>”</w:t>
      </w:r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88019F" w:rsidRPr="002D1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8019F" w:rsidRPr="002D1E24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88019F" w:rsidRPr="002D1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eastAsia="Times New Roman" w:hAnsi="Times New Roman" w:cs="Times New Roman"/>
          <w:color w:val="000000"/>
          <w:sz w:val="24"/>
          <w:szCs w:val="24"/>
        </w:rPr>
        <w:t>persembahkan</w:t>
      </w:r>
      <w:proofErr w:type="spellEnd"/>
      <w:r w:rsidR="0088019F" w:rsidRPr="002D1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88019F" w:rsidRPr="002D1E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81DDC8A" w14:textId="77777777" w:rsidR="0088019F" w:rsidRPr="002D1E24" w:rsidRDefault="0088019F" w:rsidP="0088019F">
      <w:pPr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E2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Bapak dan Ibu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banggakan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cintai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>.</w:t>
      </w:r>
    </w:p>
    <w:p w14:paraId="5CA28222" w14:textId="77777777" w:rsidR="0088019F" w:rsidRPr="002D1E24" w:rsidRDefault="0088019F" w:rsidP="0088019F">
      <w:pPr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  <w:lang w:val="id-ID"/>
        </w:rPr>
        <w:t>Bapak</w:t>
      </w:r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r w:rsidRPr="002D1E24">
        <w:rPr>
          <w:rFonts w:ascii="Times New Roman" w:hAnsi="Times New Roman" w:cs="Times New Roman"/>
          <w:bCs/>
          <w:sz w:val="24"/>
          <w:szCs w:val="24"/>
        </w:rPr>
        <w:t xml:space="preserve">Drs. </w:t>
      </w:r>
      <w:proofErr w:type="spellStart"/>
      <w:r w:rsidRPr="002D1E24">
        <w:rPr>
          <w:rFonts w:ascii="Times New Roman" w:hAnsi="Times New Roman" w:cs="Times New Roman"/>
          <w:bCs/>
          <w:sz w:val="24"/>
          <w:szCs w:val="24"/>
        </w:rPr>
        <w:t>Burhanudin</w:t>
      </w:r>
      <w:proofErr w:type="spellEnd"/>
      <w:r w:rsidRPr="002D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1E24">
        <w:rPr>
          <w:rFonts w:ascii="Times New Roman" w:hAnsi="Times New Roman" w:cs="Times New Roman"/>
          <w:bCs/>
          <w:sz w:val="24"/>
          <w:szCs w:val="24"/>
        </w:rPr>
        <w:t>AY,MM</w:t>
      </w:r>
      <w:proofErr w:type="gramEnd"/>
      <w:r w:rsidRPr="002D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motivasi-motivasinya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>.</w:t>
      </w:r>
    </w:p>
    <w:p w14:paraId="616730AF" w14:textId="77777777" w:rsidR="0088019F" w:rsidRPr="002D1E24" w:rsidRDefault="0088019F" w:rsidP="0088019F">
      <w:pPr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</w:rPr>
        <w:t xml:space="preserve">Ibu </w:t>
      </w:r>
      <w:proofErr w:type="spellStart"/>
      <w:r w:rsidRPr="002D1E24">
        <w:rPr>
          <w:rFonts w:ascii="Times New Roman" w:hAnsi="Times New Roman" w:cs="Times New Roman"/>
          <w:bCs/>
          <w:sz w:val="24"/>
          <w:szCs w:val="24"/>
        </w:rPr>
        <w:t>Fithri</w:t>
      </w:r>
      <w:proofErr w:type="spellEnd"/>
      <w:r w:rsidRPr="002D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bCs/>
          <w:sz w:val="24"/>
          <w:szCs w:val="24"/>
        </w:rPr>
        <w:t>Setya</w:t>
      </w:r>
      <w:proofErr w:type="spellEnd"/>
      <w:r w:rsidRPr="002D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D1E24">
        <w:rPr>
          <w:rFonts w:ascii="Times New Roman" w:hAnsi="Times New Roman" w:cs="Times New Roman"/>
          <w:bCs/>
          <w:sz w:val="24"/>
          <w:szCs w:val="24"/>
        </w:rPr>
        <w:t>Marwati,SE</w:t>
      </w:r>
      <w:proofErr w:type="gramEnd"/>
      <w:r w:rsidRPr="002D1E24">
        <w:rPr>
          <w:rFonts w:ascii="Times New Roman" w:hAnsi="Times New Roman" w:cs="Times New Roman"/>
          <w:bCs/>
          <w:sz w:val="24"/>
          <w:szCs w:val="24"/>
        </w:rPr>
        <w:t>,MM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I</w:t>
      </w:r>
      <w:r w:rsidRPr="002D1E2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motivasi-motivasinya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>.</w:t>
      </w:r>
    </w:p>
    <w:p w14:paraId="4EC39DB6" w14:textId="77777777" w:rsidR="0088019F" w:rsidRPr="002D1E24" w:rsidRDefault="0088019F" w:rsidP="0088019F">
      <w:pPr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r w:rsidRPr="002D1E24">
        <w:rPr>
          <w:rFonts w:ascii="Times New Roman" w:hAnsi="Times New Roman" w:cs="Times New Roman"/>
          <w:sz w:val="24"/>
          <w:szCs w:val="24"/>
          <w:lang w:val="id-ID"/>
        </w:rPr>
        <w:t>Partner Skrisi yang selalu menjadi mentor didalam menyusun Skripsi</w:t>
      </w:r>
    </w:p>
    <w:p w14:paraId="41863DC9" w14:textId="77777777" w:rsidR="0088019F" w:rsidRPr="002D1E24" w:rsidRDefault="0088019F" w:rsidP="0088019F">
      <w:pPr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>.</w:t>
      </w:r>
    </w:p>
    <w:p w14:paraId="55FD2CB9" w14:textId="77777777" w:rsidR="0088019F" w:rsidRPr="002D1E24" w:rsidRDefault="0088019F" w:rsidP="0088019F">
      <w:pPr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E2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Universitas Islam Batik Surakarta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E24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proofErr w:type="gram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keberkahan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>.</w:t>
      </w:r>
    </w:p>
    <w:p w14:paraId="6CA993D7" w14:textId="77777777" w:rsidR="0088019F" w:rsidRPr="002D1E24" w:rsidRDefault="0088019F" w:rsidP="0088019F">
      <w:pPr>
        <w:tabs>
          <w:tab w:val="left" w:pos="18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9988C1" w14:textId="77777777" w:rsidR="0088019F" w:rsidRPr="002D1E24" w:rsidRDefault="0088019F" w:rsidP="0088019F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17" w:name="_Toc5342436"/>
      <w:bookmarkStart w:id="18" w:name="_Toc17713781"/>
      <w:bookmarkStart w:id="19" w:name="_Toc65213643"/>
      <w:r w:rsidRPr="002D1E2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br w:type="page"/>
      </w:r>
    </w:p>
    <w:p w14:paraId="5D203272" w14:textId="77777777" w:rsidR="0088019F" w:rsidRPr="002D1E24" w:rsidRDefault="0088019F" w:rsidP="0088019F">
      <w:pPr>
        <w:keepNext/>
        <w:keepLines/>
        <w:spacing w:before="48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D1E2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KATA PENGANTAR</w:t>
      </w:r>
      <w:bookmarkEnd w:id="17"/>
      <w:bookmarkEnd w:id="18"/>
      <w:bookmarkEnd w:id="19"/>
    </w:p>
    <w:p w14:paraId="373C338E" w14:textId="77777777" w:rsidR="0088019F" w:rsidRPr="002D1E24" w:rsidRDefault="000F11F1" w:rsidP="0088019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alhamdullilah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Allah SWT, yang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skripi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: </w:t>
      </w:r>
      <w:r w:rsidR="0088019F" w:rsidRPr="002D1E24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Kinerja </w:t>
      </w:r>
      <w:proofErr w:type="spellStart"/>
      <w:r w:rsidR="0088019F" w:rsidRPr="002D1E24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bCs/>
          <w:sz w:val="24"/>
          <w:szCs w:val="24"/>
        </w:rPr>
        <w:t>Ditinjau</w:t>
      </w:r>
      <w:proofErr w:type="spellEnd"/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 Dari </w:t>
      </w:r>
      <w:proofErr w:type="spellStart"/>
      <w:r w:rsidR="0088019F" w:rsidRPr="002D1E24">
        <w:rPr>
          <w:rFonts w:ascii="Times New Roman" w:hAnsi="Times New Roman" w:cs="Times New Roman"/>
          <w:bCs/>
          <w:sz w:val="24"/>
          <w:szCs w:val="24"/>
        </w:rPr>
        <w:t>Kedisiplinan</w:t>
      </w:r>
      <w:proofErr w:type="spellEnd"/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8019F" w:rsidRPr="002D1E24">
        <w:rPr>
          <w:rFonts w:ascii="Times New Roman" w:hAnsi="Times New Roman" w:cs="Times New Roman"/>
          <w:bCs/>
          <w:sz w:val="24"/>
          <w:szCs w:val="24"/>
        </w:rPr>
        <w:t>Kepemimpinan</w:t>
      </w:r>
      <w:proofErr w:type="spellEnd"/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="0088019F" w:rsidRPr="002D1E24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 Pada</w:t>
      </w:r>
      <w:r w:rsidR="00AA1D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1D99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="00AA1D99">
        <w:rPr>
          <w:rFonts w:ascii="Times New Roman" w:hAnsi="Times New Roman" w:cs="Times New Roman"/>
          <w:bCs/>
          <w:sz w:val="24"/>
          <w:szCs w:val="24"/>
        </w:rPr>
        <w:t xml:space="preserve"> Cabang</w:t>
      </w:r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bCs/>
          <w:sz w:val="24"/>
          <w:szCs w:val="24"/>
        </w:rPr>
        <w:t>Koperasi</w:t>
      </w:r>
      <w:proofErr w:type="spellEnd"/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bCs/>
          <w:sz w:val="24"/>
          <w:szCs w:val="24"/>
        </w:rPr>
        <w:t>Simpan</w:t>
      </w:r>
      <w:proofErr w:type="spellEnd"/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bCs/>
          <w:sz w:val="24"/>
          <w:szCs w:val="24"/>
        </w:rPr>
        <w:t>Pinjam</w:t>
      </w:r>
      <w:proofErr w:type="spellEnd"/>
      <w:r w:rsidR="0088019F" w:rsidRPr="002D1E24">
        <w:rPr>
          <w:rFonts w:ascii="Times New Roman" w:hAnsi="Times New Roman" w:cs="Times New Roman"/>
          <w:bCs/>
          <w:sz w:val="24"/>
          <w:szCs w:val="24"/>
        </w:rPr>
        <w:t xml:space="preserve"> Syariah Sarana Aneka Jasa</w:t>
      </w:r>
      <w:r w:rsidR="0088019F" w:rsidRPr="002D1E24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”.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Universitas Islam Batik Surakarta.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2D1E24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019F" w:rsidRPr="002D1E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8019F" w:rsidRPr="002D1E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B9296E5" w14:textId="77777777" w:rsidR="0088019F" w:rsidRPr="002D1E24" w:rsidRDefault="0088019F" w:rsidP="0088019F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eastAsia="Times New Roman" w:hAnsi="Times New Roman" w:cs="Times New Roman"/>
          <w:sz w:val="24"/>
          <w:szCs w:val="24"/>
        </w:rPr>
        <w:t xml:space="preserve">Dr. H. Amir </w:t>
      </w:r>
      <w:proofErr w:type="spellStart"/>
      <w:r w:rsidRPr="002D1E24">
        <w:rPr>
          <w:rFonts w:ascii="Times New Roman" w:eastAsia="Times New Roman" w:hAnsi="Times New Roman" w:cs="Times New Roman"/>
          <w:sz w:val="24"/>
          <w:szCs w:val="24"/>
        </w:rPr>
        <w:t>Junaedi</w:t>
      </w:r>
      <w:proofErr w:type="spellEnd"/>
      <w:r w:rsidRPr="002D1E24">
        <w:rPr>
          <w:rFonts w:ascii="Times New Roman" w:eastAsia="Times New Roman" w:hAnsi="Times New Roman" w:cs="Times New Roman"/>
          <w:sz w:val="24"/>
          <w:szCs w:val="24"/>
        </w:rPr>
        <w:t>, SH, MH</w:t>
      </w:r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Universitas Islam Batik Surakarta.</w:t>
      </w:r>
    </w:p>
    <w:p w14:paraId="61B38D88" w14:textId="77777777" w:rsidR="0088019F" w:rsidRPr="002D1E24" w:rsidRDefault="0088019F" w:rsidP="0088019F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</w:rPr>
        <w:t xml:space="preserve">Dr. Ec.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Istiatin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, SE, MM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Universitas Islam Batik Surakarta.</w:t>
      </w:r>
    </w:p>
    <w:p w14:paraId="4049790A" w14:textId="77777777" w:rsidR="0088019F" w:rsidRPr="002D1E24" w:rsidRDefault="0088019F" w:rsidP="0088019F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E24">
        <w:rPr>
          <w:rFonts w:ascii="Times New Roman" w:eastAsia="Times New Roman" w:hAnsi="Times New Roman" w:cs="Times New Roman"/>
          <w:sz w:val="24"/>
          <w:szCs w:val="24"/>
        </w:rPr>
        <w:t>Fithri</w:t>
      </w:r>
      <w:proofErr w:type="spellEnd"/>
      <w:r w:rsidRPr="002D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eastAsia="Times New Roman" w:hAnsi="Times New Roman" w:cs="Times New Roman"/>
          <w:sz w:val="24"/>
          <w:szCs w:val="24"/>
        </w:rPr>
        <w:t>Setya</w:t>
      </w:r>
      <w:proofErr w:type="spellEnd"/>
      <w:r w:rsidRPr="002D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eastAsia="Times New Roman" w:hAnsi="Times New Roman" w:cs="Times New Roman"/>
          <w:sz w:val="24"/>
          <w:szCs w:val="24"/>
        </w:rPr>
        <w:t>Marwati</w:t>
      </w:r>
      <w:proofErr w:type="spellEnd"/>
      <w:r w:rsidRPr="002D1E24">
        <w:rPr>
          <w:rFonts w:ascii="Times New Roman" w:eastAsia="Times New Roman" w:hAnsi="Times New Roman" w:cs="Times New Roman"/>
          <w:sz w:val="24"/>
          <w:szCs w:val="24"/>
        </w:rPr>
        <w:t xml:space="preserve">, SE, MM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Universitas Islam Batik Surakarta</w:t>
      </w:r>
    </w:p>
    <w:p w14:paraId="5DB55E48" w14:textId="77777777" w:rsidR="0088019F" w:rsidRPr="002D1E24" w:rsidRDefault="0088019F" w:rsidP="0088019F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bCs/>
          <w:sz w:val="24"/>
          <w:szCs w:val="24"/>
        </w:rPr>
        <w:t>Drs.</w:t>
      </w:r>
      <w:r w:rsidRPr="002D1E2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2D1E24">
        <w:rPr>
          <w:rFonts w:ascii="Times New Roman" w:hAnsi="Times New Roman" w:cs="Times New Roman"/>
          <w:bCs/>
          <w:sz w:val="24"/>
          <w:szCs w:val="24"/>
        </w:rPr>
        <w:t>Burhanudin</w:t>
      </w:r>
      <w:proofErr w:type="spellEnd"/>
      <w:r w:rsidRPr="002D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1E24">
        <w:rPr>
          <w:rFonts w:ascii="Times New Roman" w:hAnsi="Times New Roman" w:cs="Times New Roman"/>
          <w:bCs/>
          <w:sz w:val="24"/>
          <w:szCs w:val="24"/>
        </w:rPr>
        <w:t>AY</w:t>
      </w:r>
      <w:r w:rsidRPr="002D1E24">
        <w:rPr>
          <w:rFonts w:ascii="Times New Roman" w:hAnsi="Times New Roman" w:cs="Times New Roman"/>
          <w:bCs/>
          <w:sz w:val="24"/>
          <w:szCs w:val="24"/>
          <w:lang w:val="id-ID"/>
        </w:rPr>
        <w:t>,MM.</w:t>
      </w:r>
      <w:proofErr w:type="gramEnd"/>
      <w:r w:rsidRPr="002D1E2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>.</w:t>
      </w:r>
    </w:p>
    <w:p w14:paraId="11EECE58" w14:textId="77777777" w:rsidR="0088019F" w:rsidRPr="002D1E24" w:rsidRDefault="0088019F" w:rsidP="0088019F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E24">
        <w:rPr>
          <w:rFonts w:ascii="Times New Roman" w:eastAsia="Times New Roman" w:hAnsi="Times New Roman" w:cs="Times New Roman"/>
          <w:sz w:val="24"/>
          <w:szCs w:val="24"/>
        </w:rPr>
        <w:t>Fithri</w:t>
      </w:r>
      <w:proofErr w:type="spellEnd"/>
      <w:r w:rsidRPr="002D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eastAsia="Times New Roman" w:hAnsi="Times New Roman" w:cs="Times New Roman"/>
          <w:sz w:val="24"/>
          <w:szCs w:val="24"/>
        </w:rPr>
        <w:t>Setya</w:t>
      </w:r>
      <w:proofErr w:type="spellEnd"/>
      <w:r w:rsidRPr="002D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eastAsia="Times New Roman" w:hAnsi="Times New Roman" w:cs="Times New Roman"/>
          <w:sz w:val="24"/>
          <w:szCs w:val="24"/>
        </w:rPr>
        <w:t>Marwati</w:t>
      </w:r>
      <w:proofErr w:type="spellEnd"/>
      <w:r w:rsidRPr="002D1E24">
        <w:rPr>
          <w:rFonts w:ascii="Times New Roman" w:eastAsia="Times New Roman" w:hAnsi="Times New Roman" w:cs="Times New Roman"/>
          <w:sz w:val="24"/>
          <w:szCs w:val="24"/>
        </w:rPr>
        <w:t>, SE, MM.</w:t>
      </w:r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>.</w:t>
      </w:r>
    </w:p>
    <w:p w14:paraId="116EC5D0" w14:textId="77777777" w:rsidR="0088019F" w:rsidRPr="002D1E24" w:rsidRDefault="0088019F" w:rsidP="0088019F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</w:rPr>
        <w:lastRenderedPageBreak/>
        <w:t xml:space="preserve">Bapak dan Ibu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di Universitas Islam Batik Surakarta.</w:t>
      </w:r>
      <w:r w:rsidRPr="002D1E24"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61A766BF" w14:textId="77777777" w:rsidR="0088019F" w:rsidRPr="002D1E24" w:rsidRDefault="0088019F" w:rsidP="0088019F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E2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KSPS Sarana Aneka Jasa yang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>.</w:t>
      </w:r>
    </w:p>
    <w:p w14:paraId="6E1D9157" w14:textId="77777777" w:rsidR="0088019F" w:rsidRPr="002D1E24" w:rsidRDefault="0088019F" w:rsidP="0088019F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>.</w:t>
      </w:r>
    </w:p>
    <w:p w14:paraId="7F5D9C48" w14:textId="77777777" w:rsidR="0088019F" w:rsidRPr="002D1E24" w:rsidRDefault="0088019F" w:rsidP="008801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, saran dan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membutuhkannya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>.</w:t>
      </w:r>
    </w:p>
    <w:p w14:paraId="454162BA" w14:textId="77777777" w:rsidR="0088019F" w:rsidRPr="002D1E24" w:rsidRDefault="0088019F" w:rsidP="0088019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755B0D" w14:textId="77777777" w:rsidR="0088019F" w:rsidRPr="002D1E24" w:rsidRDefault="0088019F" w:rsidP="0088019F">
      <w:pPr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</w:rPr>
        <w:t>Surakarta,</w:t>
      </w:r>
      <w:r w:rsidR="00A81CE8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A81CE8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A81CE8">
        <w:rPr>
          <w:rFonts w:ascii="Times New Roman" w:hAnsi="Times New Roman" w:cs="Times New Roman"/>
          <w:sz w:val="24"/>
          <w:szCs w:val="24"/>
        </w:rPr>
        <w:t xml:space="preserve"> 2022</w:t>
      </w:r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2E7A0" w14:textId="77777777" w:rsidR="0088019F" w:rsidRPr="002D1E24" w:rsidRDefault="0088019F" w:rsidP="0088019F">
      <w:pPr>
        <w:spacing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E24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40ECC02A" w14:textId="77777777" w:rsidR="0088019F" w:rsidRPr="002D1E24" w:rsidRDefault="0088019F" w:rsidP="0088019F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94D955" w14:textId="77777777" w:rsidR="0088019F" w:rsidRPr="002D1E24" w:rsidRDefault="0088019F" w:rsidP="0088019F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</w:rPr>
        <w:t xml:space="preserve">     </w:t>
      </w:r>
      <w:r w:rsidRPr="002D1E24">
        <w:rPr>
          <w:rFonts w:ascii="Times New Roman" w:hAnsi="Times New Roman" w:cs="Times New Roman"/>
          <w:sz w:val="24"/>
          <w:szCs w:val="24"/>
        </w:rPr>
        <w:tab/>
      </w:r>
      <w:r w:rsidR="00144FEF">
        <w:rPr>
          <w:rFonts w:ascii="Times New Roman" w:hAnsi="Times New Roman" w:cs="Times New Roman"/>
          <w:sz w:val="24"/>
          <w:szCs w:val="24"/>
        </w:rPr>
        <w:t xml:space="preserve">     </w:t>
      </w:r>
      <w:r w:rsidRPr="002D1E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Rega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24">
        <w:rPr>
          <w:rFonts w:ascii="Times New Roman" w:hAnsi="Times New Roman" w:cs="Times New Roman"/>
          <w:sz w:val="24"/>
          <w:szCs w:val="24"/>
        </w:rPr>
        <w:t>Arbiantoro</w:t>
      </w:r>
      <w:proofErr w:type="spellEnd"/>
      <w:r w:rsidRPr="002D1E24">
        <w:rPr>
          <w:rFonts w:ascii="Times New Roman" w:hAnsi="Times New Roman" w:cs="Times New Roman"/>
          <w:sz w:val="24"/>
          <w:szCs w:val="24"/>
        </w:rPr>
        <w:t>)</w:t>
      </w:r>
    </w:p>
    <w:p w14:paraId="4A62760F" w14:textId="77777777" w:rsidR="0088019F" w:rsidRPr="002D1E24" w:rsidRDefault="0088019F" w:rsidP="0088019F">
      <w:pPr>
        <w:spacing w:after="0" w:line="240" w:lineRule="auto"/>
        <w:ind w:left="50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57F1AB" w14:textId="77777777" w:rsidR="0088019F" w:rsidRPr="002D1E24" w:rsidRDefault="0088019F" w:rsidP="0088019F">
      <w:pPr>
        <w:spacing w:after="0" w:line="240" w:lineRule="auto"/>
        <w:ind w:left="50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DF0D41" w14:textId="77777777" w:rsidR="0088019F" w:rsidRPr="002D1E24" w:rsidRDefault="0088019F" w:rsidP="0088019F">
      <w:pPr>
        <w:spacing w:after="0" w:line="240" w:lineRule="auto"/>
        <w:ind w:left="50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0C522D" w14:textId="77777777" w:rsidR="0088019F" w:rsidRPr="002D1E24" w:rsidRDefault="0088019F" w:rsidP="0088019F">
      <w:pPr>
        <w:spacing w:after="0" w:line="240" w:lineRule="auto"/>
        <w:ind w:left="50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B960D7" w14:textId="77777777" w:rsidR="0088019F" w:rsidRPr="002D1E24" w:rsidRDefault="0088019F" w:rsidP="0088019F">
      <w:pPr>
        <w:spacing w:after="0" w:line="240" w:lineRule="auto"/>
        <w:ind w:left="50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C4DF6F" w14:textId="77777777" w:rsidR="0088019F" w:rsidRPr="002D1E24" w:rsidRDefault="0088019F" w:rsidP="0088019F">
      <w:pPr>
        <w:spacing w:after="0" w:line="240" w:lineRule="auto"/>
        <w:ind w:left="50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BCA287" w14:textId="77777777" w:rsidR="0088019F" w:rsidRPr="002D1E24" w:rsidRDefault="0088019F" w:rsidP="0088019F">
      <w:pPr>
        <w:spacing w:after="0" w:line="240" w:lineRule="auto"/>
        <w:ind w:left="50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B402F7" w14:textId="77777777" w:rsidR="000F11F1" w:rsidRDefault="0088019F" w:rsidP="000F1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24">
        <w:rPr>
          <w:rFonts w:ascii="Times New Roman" w:hAnsi="Times New Roman" w:cs="Times New Roman"/>
          <w:sz w:val="24"/>
          <w:szCs w:val="24"/>
        </w:rPr>
        <w:br w:type="page"/>
      </w:r>
      <w:r w:rsidR="000F11F1" w:rsidRPr="000F11F1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14:paraId="1DE2831E" w14:textId="77777777" w:rsidR="0092301C" w:rsidRDefault="0092301C" w:rsidP="00C12F8D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C12F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4FE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15CCD105" w14:textId="77777777" w:rsidR="0092301C" w:rsidRDefault="0092301C" w:rsidP="00C12F8D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</w:t>
      </w:r>
      <w:r w:rsidR="00C12F8D">
        <w:rPr>
          <w:rFonts w:ascii="Times New Roman" w:hAnsi="Times New Roman" w:cs="Times New Roman"/>
          <w:sz w:val="24"/>
          <w:szCs w:val="24"/>
        </w:rPr>
        <w:tab/>
      </w:r>
      <w:r w:rsidR="00144FEF">
        <w:rPr>
          <w:rFonts w:ascii="Times New Roman" w:hAnsi="Times New Roman" w:cs="Times New Roman"/>
          <w:sz w:val="24"/>
          <w:szCs w:val="24"/>
        </w:rPr>
        <w:t>ii</w:t>
      </w:r>
    </w:p>
    <w:p w14:paraId="6D7B6C5A" w14:textId="77777777" w:rsidR="0092301C" w:rsidRDefault="0092301C" w:rsidP="00C12F8D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  <w:r w:rsidR="00C12F8D">
        <w:rPr>
          <w:rFonts w:ascii="Times New Roman" w:hAnsi="Times New Roman" w:cs="Times New Roman"/>
          <w:sz w:val="24"/>
          <w:szCs w:val="24"/>
        </w:rPr>
        <w:tab/>
      </w:r>
      <w:r w:rsidR="00144FEF">
        <w:rPr>
          <w:rFonts w:ascii="Times New Roman" w:hAnsi="Times New Roman" w:cs="Times New Roman"/>
          <w:sz w:val="24"/>
          <w:szCs w:val="24"/>
        </w:rPr>
        <w:t>iii</w:t>
      </w:r>
    </w:p>
    <w:p w14:paraId="32F8BA19" w14:textId="77777777" w:rsidR="0092301C" w:rsidRDefault="0092301C" w:rsidP="00C12F8D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 KEASLIAN SKRIPSI</w:t>
      </w:r>
      <w:r w:rsidR="00C12F8D">
        <w:rPr>
          <w:rFonts w:ascii="Times New Roman" w:hAnsi="Times New Roman" w:cs="Times New Roman"/>
          <w:sz w:val="24"/>
          <w:szCs w:val="24"/>
        </w:rPr>
        <w:tab/>
      </w:r>
      <w:r w:rsidR="00144FEF">
        <w:rPr>
          <w:rFonts w:ascii="Times New Roman" w:hAnsi="Times New Roman" w:cs="Times New Roman"/>
          <w:sz w:val="24"/>
          <w:szCs w:val="24"/>
        </w:rPr>
        <w:t>iv</w:t>
      </w:r>
    </w:p>
    <w:p w14:paraId="0B081F3C" w14:textId="77777777" w:rsidR="0092301C" w:rsidRDefault="0092301C" w:rsidP="00C12F8D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 w:rsidR="00C12F8D">
        <w:rPr>
          <w:rFonts w:ascii="Times New Roman" w:hAnsi="Times New Roman" w:cs="Times New Roman"/>
          <w:sz w:val="24"/>
          <w:szCs w:val="24"/>
        </w:rPr>
        <w:tab/>
      </w:r>
      <w:r w:rsidR="00144FEF">
        <w:rPr>
          <w:rFonts w:ascii="Times New Roman" w:hAnsi="Times New Roman" w:cs="Times New Roman"/>
          <w:sz w:val="24"/>
          <w:szCs w:val="24"/>
        </w:rPr>
        <w:t>v</w:t>
      </w:r>
    </w:p>
    <w:p w14:paraId="51A30595" w14:textId="77777777" w:rsidR="0092301C" w:rsidRDefault="0092301C" w:rsidP="00C12F8D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PERSEMBAHAN</w:t>
      </w:r>
      <w:r w:rsidR="00C12F8D">
        <w:rPr>
          <w:rFonts w:ascii="Times New Roman" w:hAnsi="Times New Roman" w:cs="Times New Roman"/>
          <w:sz w:val="24"/>
          <w:szCs w:val="24"/>
        </w:rPr>
        <w:tab/>
      </w:r>
      <w:r w:rsidR="00144FEF">
        <w:rPr>
          <w:rFonts w:ascii="Times New Roman" w:hAnsi="Times New Roman" w:cs="Times New Roman"/>
          <w:sz w:val="24"/>
          <w:szCs w:val="24"/>
        </w:rPr>
        <w:t>vi</w:t>
      </w:r>
    </w:p>
    <w:p w14:paraId="7619F539" w14:textId="77777777" w:rsidR="0092301C" w:rsidRDefault="0092301C" w:rsidP="00C12F8D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="00C12F8D">
        <w:rPr>
          <w:rFonts w:ascii="Times New Roman" w:hAnsi="Times New Roman" w:cs="Times New Roman"/>
          <w:sz w:val="24"/>
          <w:szCs w:val="24"/>
        </w:rPr>
        <w:tab/>
      </w:r>
      <w:r w:rsidR="00144FEF">
        <w:rPr>
          <w:rFonts w:ascii="Times New Roman" w:hAnsi="Times New Roman" w:cs="Times New Roman"/>
          <w:sz w:val="24"/>
          <w:szCs w:val="24"/>
        </w:rPr>
        <w:t>vii</w:t>
      </w:r>
    </w:p>
    <w:p w14:paraId="5CE19294" w14:textId="77777777" w:rsidR="0092301C" w:rsidRDefault="0092301C" w:rsidP="00C12F8D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C12F8D">
        <w:rPr>
          <w:rFonts w:ascii="Times New Roman" w:hAnsi="Times New Roman" w:cs="Times New Roman"/>
          <w:sz w:val="24"/>
          <w:szCs w:val="24"/>
        </w:rPr>
        <w:tab/>
      </w:r>
      <w:r w:rsidR="00144FEF">
        <w:rPr>
          <w:rFonts w:ascii="Times New Roman" w:hAnsi="Times New Roman" w:cs="Times New Roman"/>
          <w:sz w:val="24"/>
          <w:szCs w:val="24"/>
        </w:rPr>
        <w:t>ix</w:t>
      </w:r>
    </w:p>
    <w:p w14:paraId="54C10FCE" w14:textId="77777777" w:rsidR="0092301C" w:rsidRDefault="0092301C" w:rsidP="00C12F8D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C12F8D">
        <w:rPr>
          <w:rFonts w:ascii="Times New Roman" w:hAnsi="Times New Roman" w:cs="Times New Roman"/>
          <w:sz w:val="24"/>
          <w:szCs w:val="24"/>
        </w:rPr>
        <w:tab/>
      </w:r>
      <w:r w:rsidR="00144FEF">
        <w:rPr>
          <w:rFonts w:ascii="Times New Roman" w:hAnsi="Times New Roman" w:cs="Times New Roman"/>
          <w:sz w:val="24"/>
          <w:szCs w:val="24"/>
        </w:rPr>
        <w:t>xi</w:t>
      </w:r>
    </w:p>
    <w:p w14:paraId="0D883C16" w14:textId="77777777" w:rsidR="0092301C" w:rsidRDefault="0092301C" w:rsidP="00C12F8D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C12F8D">
        <w:rPr>
          <w:rFonts w:ascii="Times New Roman" w:hAnsi="Times New Roman" w:cs="Times New Roman"/>
          <w:sz w:val="24"/>
          <w:szCs w:val="24"/>
        </w:rPr>
        <w:tab/>
      </w:r>
      <w:r w:rsidR="00144FEF">
        <w:rPr>
          <w:rFonts w:ascii="Times New Roman" w:hAnsi="Times New Roman" w:cs="Times New Roman"/>
          <w:sz w:val="24"/>
          <w:szCs w:val="24"/>
        </w:rPr>
        <w:t>xii</w:t>
      </w:r>
    </w:p>
    <w:p w14:paraId="3E75E133" w14:textId="77777777" w:rsidR="0092301C" w:rsidRDefault="0092301C" w:rsidP="00C12F8D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 w:rsidR="00C12F8D">
        <w:rPr>
          <w:rFonts w:ascii="Times New Roman" w:hAnsi="Times New Roman" w:cs="Times New Roman"/>
          <w:sz w:val="24"/>
          <w:szCs w:val="24"/>
        </w:rPr>
        <w:tab/>
      </w:r>
      <w:r w:rsidR="00144FEF">
        <w:rPr>
          <w:rFonts w:ascii="Times New Roman" w:hAnsi="Times New Roman" w:cs="Times New Roman"/>
          <w:sz w:val="24"/>
          <w:szCs w:val="24"/>
        </w:rPr>
        <w:t>xiii</w:t>
      </w:r>
      <w:r w:rsidR="00C12F8D">
        <w:rPr>
          <w:rFonts w:ascii="Times New Roman" w:hAnsi="Times New Roman" w:cs="Times New Roman"/>
          <w:sz w:val="24"/>
          <w:szCs w:val="24"/>
        </w:rPr>
        <w:tab/>
      </w:r>
    </w:p>
    <w:p w14:paraId="4B4D26C3" w14:textId="77777777" w:rsidR="0092301C" w:rsidRDefault="0092301C" w:rsidP="00C12F8D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C12F8D">
        <w:rPr>
          <w:rFonts w:ascii="Times New Roman" w:hAnsi="Times New Roman" w:cs="Times New Roman"/>
          <w:sz w:val="24"/>
          <w:szCs w:val="24"/>
        </w:rPr>
        <w:tab/>
      </w:r>
      <w:r w:rsidR="00144FEF">
        <w:rPr>
          <w:rFonts w:ascii="Times New Roman" w:hAnsi="Times New Roman" w:cs="Times New Roman"/>
          <w:sz w:val="24"/>
          <w:szCs w:val="24"/>
        </w:rPr>
        <w:t>xiv</w:t>
      </w:r>
    </w:p>
    <w:p w14:paraId="69D4DA62" w14:textId="77777777" w:rsidR="00C12F8D" w:rsidRDefault="0092301C" w:rsidP="00C12F8D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  <w:r w:rsidR="00C12F8D">
        <w:rPr>
          <w:rFonts w:ascii="Times New Roman" w:hAnsi="Times New Roman" w:cs="Times New Roman"/>
          <w:sz w:val="24"/>
          <w:szCs w:val="24"/>
        </w:rPr>
        <w:t xml:space="preserve">      PENDAHULUAN</w:t>
      </w:r>
      <w:r w:rsidR="00C12F8D">
        <w:rPr>
          <w:rFonts w:ascii="Times New Roman" w:hAnsi="Times New Roman" w:cs="Times New Roman"/>
          <w:sz w:val="24"/>
          <w:szCs w:val="24"/>
        </w:rPr>
        <w:tab/>
      </w:r>
    </w:p>
    <w:p w14:paraId="25CACFC0" w14:textId="77777777" w:rsidR="0092301C" w:rsidRDefault="00C12F8D" w:rsidP="00C12F8D">
      <w:pPr>
        <w:tabs>
          <w:tab w:val="right" w:leader="dot" w:pos="8505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92301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92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01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7090ACAC" w14:textId="77777777" w:rsidR="0092301C" w:rsidRDefault="0092301C" w:rsidP="00C12F8D">
      <w:pPr>
        <w:tabs>
          <w:tab w:val="right" w:leader="dot" w:pos="8505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12F8D">
        <w:rPr>
          <w:rFonts w:ascii="Times New Roman" w:hAnsi="Times New Roman" w:cs="Times New Roman"/>
          <w:sz w:val="24"/>
          <w:szCs w:val="24"/>
        </w:rPr>
        <w:tab/>
        <w:t>5</w:t>
      </w:r>
    </w:p>
    <w:p w14:paraId="793D3DF7" w14:textId="77777777" w:rsidR="0092301C" w:rsidRDefault="0092301C" w:rsidP="00C12F8D">
      <w:pPr>
        <w:tabs>
          <w:tab w:val="right" w:leader="dot" w:pos="8505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12F8D">
        <w:rPr>
          <w:rFonts w:ascii="Times New Roman" w:hAnsi="Times New Roman" w:cs="Times New Roman"/>
          <w:sz w:val="24"/>
          <w:szCs w:val="24"/>
        </w:rPr>
        <w:tab/>
        <w:t>5</w:t>
      </w:r>
      <w:r w:rsidR="00C12F8D">
        <w:rPr>
          <w:rFonts w:ascii="Times New Roman" w:hAnsi="Times New Roman" w:cs="Times New Roman"/>
          <w:sz w:val="24"/>
          <w:szCs w:val="24"/>
        </w:rPr>
        <w:tab/>
      </w:r>
    </w:p>
    <w:p w14:paraId="3D7F13C2" w14:textId="77777777" w:rsidR="0092301C" w:rsidRDefault="0092301C" w:rsidP="00C12F8D">
      <w:pPr>
        <w:tabs>
          <w:tab w:val="right" w:leader="dot" w:pos="8505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Peenelitian</w:t>
      </w:r>
      <w:proofErr w:type="spellEnd"/>
      <w:r w:rsidR="00C12F8D">
        <w:rPr>
          <w:rFonts w:ascii="Times New Roman" w:hAnsi="Times New Roman" w:cs="Times New Roman"/>
          <w:sz w:val="24"/>
          <w:szCs w:val="24"/>
        </w:rPr>
        <w:tab/>
        <w:t>6</w:t>
      </w:r>
    </w:p>
    <w:p w14:paraId="4F25CA06" w14:textId="77777777" w:rsidR="0092301C" w:rsidRDefault="0092301C" w:rsidP="00C12F8D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     LANDASAN TEORI</w:t>
      </w:r>
      <w:r w:rsidR="00C12F8D">
        <w:rPr>
          <w:rFonts w:ascii="Times New Roman" w:hAnsi="Times New Roman" w:cs="Times New Roman"/>
          <w:sz w:val="24"/>
          <w:szCs w:val="24"/>
        </w:rPr>
        <w:tab/>
      </w:r>
    </w:p>
    <w:p w14:paraId="77C42C22" w14:textId="77777777" w:rsidR="0092301C" w:rsidRDefault="00C12F8D" w:rsidP="00C12F8D">
      <w:pPr>
        <w:pStyle w:val="ListParagraph"/>
        <w:numPr>
          <w:ilvl w:val="0"/>
          <w:numId w:val="7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3BDDFA08" w14:textId="77777777" w:rsidR="00C12F8D" w:rsidRDefault="00C12F8D" w:rsidP="00C12F8D">
      <w:pPr>
        <w:pStyle w:val="ListParagraph"/>
        <w:numPr>
          <w:ilvl w:val="0"/>
          <w:numId w:val="7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4DCDCB1D" w14:textId="77777777" w:rsidR="00C12F8D" w:rsidRDefault="00C12F8D" w:rsidP="00C12F8D">
      <w:pPr>
        <w:pStyle w:val="ListParagraph"/>
        <w:numPr>
          <w:ilvl w:val="0"/>
          <w:numId w:val="7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14:paraId="6AF5F8F1" w14:textId="77777777" w:rsidR="00C12F8D" w:rsidRDefault="00C12F8D" w:rsidP="00C12F8D">
      <w:pPr>
        <w:pStyle w:val="ListParagraph"/>
        <w:numPr>
          <w:ilvl w:val="0"/>
          <w:numId w:val="7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14:paraId="795C147B" w14:textId="77777777" w:rsidR="00C12F8D" w:rsidRDefault="00C12F8D" w:rsidP="00C12F8D">
      <w:pPr>
        <w:pStyle w:val="ListParagraph"/>
        <w:numPr>
          <w:ilvl w:val="0"/>
          <w:numId w:val="7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5C8AB848" w14:textId="77777777" w:rsidR="00C12F8D" w:rsidRDefault="00C12F8D" w:rsidP="00C12F8D">
      <w:pPr>
        <w:pStyle w:val="ListParagraph"/>
        <w:numPr>
          <w:ilvl w:val="0"/>
          <w:numId w:val="7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50CC76E6" w14:textId="77777777" w:rsidR="00C12F8D" w:rsidRDefault="00C12F8D" w:rsidP="00C12F8D">
      <w:pPr>
        <w:pStyle w:val="ListParagraph"/>
        <w:numPr>
          <w:ilvl w:val="0"/>
          <w:numId w:val="7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Hipotesa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4EFA401A" w14:textId="77777777" w:rsidR="00C12F8D" w:rsidRDefault="00C12F8D" w:rsidP="00C12F8D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  METODE PENELITIAN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7A0A85" w14:textId="77777777" w:rsidR="00C12F8D" w:rsidRPr="00C12F8D" w:rsidRDefault="00C12F8D" w:rsidP="00C12F8D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12F8D">
        <w:rPr>
          <w:rFonts w:ascii="Times New Roman" w:hAnsi="Times New Roman" w:cs="Times New Roman"/>
          <w:sz w:val="24"/>
          <w:szCs w:val="24"/>
        </w:rPr>
        <w:t xml:space="preserve">Lokasi </w:t>
      </w:r>
      <w:proofErr w:type="spellStart"/>
      <w:r w:rsidRPr="00C12F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14:paraId="71F291CA" w14:textId="77777777" w:rsidR="00C12F8D" w:rsidRDefault="00C12F8D" w:rsidP="00C12F8D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14:paraId="01CFEDCB" w14:textId="77777777" w:rsidR="00C12F8D" w:rsidRDefault="00C12F8D" w:rsidP="00C12F8D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14:paraId="20E23E85" w14:textId="77777777" w:rsidR="00C12F8D" w:rsidRDefault="00C12F8D" w:rsidP="00C12F8D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14:paraId="22852985" w14:textId="77777777" w:rsidR="00C12F8D" w:rsidRDefault="00C12F8D" w:rsidP="00C12F8D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14:paraId="69969C72" w14:textId="77777777" w:rsidR="00C12F8D" w:rsidRDefault="00C12F8D" w:rsidP="00C12F8D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14:paraId="51FCA60B" w14:textId="77777777" w:rsidR="00C12F8D" w:rsidRDefault="00C12F8D" w:rsidP="00C12F8D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14:paraId="647ACBA9" w14:textId="77777777" w:rsidR="00C12F8D" w:rsidRPr="00C12F8D" w:rsidRDefault="00C12F8D" w:rsidP="00C12F8D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55E4002A" w14:textId="77777777" w:rsidR="00C12F8D" w:rsidRDefault="00C12F8D" w:rsidP="00C12F8D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   HASIL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E72912" w14:textId="77777777" w:rsidR="00C12F8D" w:rsidRDefault="00C12F8D" w:rsidP="00C12F8D">
      <w:pPr>
        <w:pStyle w:val="ListParagraph"/>
        <w:numPr>
          <w:ilvl w:val="0"/>
          <w:numId w:val="10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0D1F5AE7" w14:textId="77777777" w:rsidR="00C12F8D" w:rsidRDefault="00C12F8D" w:rsidP="00C12F8D">
      <w:pPr>
        <w:pStyle w:val="ListParagraph"/>
        <w:numPr>
          <w:ilvl w:val="0"/>
          <w:numId w:val="10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14:paraId="06EF0EB6" w14:textId="77777777" w:rsidR="00C12F8D" w:rsidRDefault="00C12F8D" w:rsidP="00C12F8D">
      <w:pPr>
        <w:pStyle w:val="ListParagraph"/>
        <w:numPr>
          <w:ilvl w:val="0"/>
          <w:numId w:val="10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7E0BEF">
        <w:rPr>
          <w:rFonts w:ascii="Times New Roman" w:hAnsi="Times New Roman" w:cs="Times New Roman"/>
          <w:sz w:val="24"/>
          <w:szCs w:val="24"/>
        </w:rPr>
        <w:t>56</w:t>
      </w:r>
    </w:p>
    <w:p w14:paraId="1C1417D6" w14:textId="77777777" w:rsidR="00C12F8D" w:rsidRDefault="00C12F8D" w:rsidP="00C12F8D">
      <w:pPr>
        <w:pStyle w:val="ListParagraph"/>
        <w:numPr>
          <w:ilvl w:val="0"/>
          <w:numId w:val="10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E0BEF">
        <w:rPr>
          <w:rFonts w:ascii="Times New Roman" w:hAnsi="Times New Roman" w:cs="Times New Roman"/>
          <w:sz w:val="24"/>
          <w:szCs w:val="24"/>
        </w:rPr>
        <w:t>67</w:t>
      </w:r>
    </w:p>
    <w:p w14:paraId="49E33DAA" w14:textId="77777777" w:rsidR="00C12F8D" w:rsidRDefault="00C12F8D" w:rsidP="00C12F8D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    KESIMPULAN DAN SARAN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C18331" w14:textId="77777777" w:rsidR="00C12F8D" w:rsidRDefault="00C12F8D" w:rsidP="00C12F8D">
      <w:pPr>
        <w:pStyle w:val="ListParagraph"/>
        <w:numPr>
          <w:ilvl w:val="0"/>
          <w:numId w:val="11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7E0BEF">
        <w:rPr>
          <w:rFonts w:ascii="Times New Roman" w:hAnsi="Times New Roman" w:cs="Times New Roman"/>
          <w:sz w:val="24"/>
          <w:szCs w:val="24"/>
        </w:rPr>
        <w:t>70</w:t>
      </w:r>
    </w:p>
    <w:p w14:paraId="73D2BFDF" w14:textId="77777777" w:rsidR="00C12F8D" w:rsidRDefault="00C12F8D" w:rsidP="00C12F8D">
      <w:pPr>
        <w:pStyle w:val="ListParagraph"/>
        <w:numPr>
          <w:ilvl w:val="0"/>
          <w:numId w:val="11"/>
        </w:numPr>
        <w:tabs>
          <w:tab w:val="right" w:leader="dot" w:pos="8505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 w:rsidR="007E0BEF">
        <w:rPr>
          <w:rFonts w:ascii="Times New Roman" w:hAnsi="Times New Roman" w:cs="Times New Roman"/>
          <w:sz w:val="24"/>
          <w:szCs w:val="24"/>
        </w:rPr>
        <w:t>71</w:t>
      </w:r>
    </w:p>
    <w:p w14:paraId="7717BC61" w14:textId="77777777" w:rsidR="00C12F8D" w:rsidRDefault="00C12F8D" w:rsidP="00C12F8D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14:paraId="64A2C481" w14:textId="77777777" w:rsidR="0092301C" w:rsidRPr="00C12F8D" w:rsidRDefault="00C12F8D" w:rsidP="00C12F8D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92301C" w:rsidRPr="00C12F8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597F06" w14:textId="77777777" w:rsidR="0092301C" w:rsidRDefault="0092301C" w:rsidP="00144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14:paraId="2B6AF42E" w14:textId="77777777" w:rsidR="00C12F8D" w:rsidRDefault="00C12F8D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II.1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44FEF">
        <w:rPr>
          <w:rFonts w:ascii="Times New Roman" w:hAnsi="Times New Roman" w:cs="Times New Roman"/>
          <w:sz w:val="24"/>
          <w:szCs w:val="24"/>
        </w:rPr>
        <w:t>emikiran</w:t>
      </w:r>
      <w:proofErr w:type="spellEnd"/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41264ADF" w14:textId="77777777" w:rsidR="00C12F8D" w:rsidRDefault="00C12F8D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IV.1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144FEF">
        <w:rPr>
          <w:rFonts w:ascii="Times New Roman" w:hAnsi="Times New Roman" w:cs="Times New Roman"/>
          <w:sz w:val="24"/>
          <w:szCs w:val="24"/>
        </w:rPr>
        <w:t>RAT KSPS SAJ</w:t>
      </w:r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14:paraId="751335C2" w14:textId="77777777" w:rsidR="00C12F8D" w:rsidRDefault="00C12F8D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IV.2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KSPS SAJ</w:t>
      </w:r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14:paraId="7D025121" w14:textId="77777777" w:rsidR="007E0BEF" w:rsidRDefault="007E0BEF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IV.3 </w:t>
      </w:r>
      <w:proofErr w:type="spellStart"/>
      <w:r>
        <w:rPr>
          <w:rFonts w:ascii="Times New Roman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Uji F</w:t>
      </w:r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14:paraId="5CEF505A" w14:textId="77777777" w:rsidR="007E0BEF" w:rsidRDefault="007E0BEF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IV.4 </w:t>
      </w:r>
      <w:proofErr w:type="spellStart"/>
      <w:r>
        <w:rPr>
          <w:rFonts w:ascii="Times New Roman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44FEF">
        <w:rPr>
          <w:rFonts w:ascii="Times New Roman" w:hAnsi="Times New Roman" w:cs="Times New Roman"/>
          <w:sz w:val="24"/>
          <w:szCs w:val="24"/>
        </w:rPr>
        <w:t>edisiplinan</w:t>
      </w:r>
      <w:proofErr w:type="spellEnd"/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14:paraId="63EA8627" w14:textId="77777777" w:rsidR="007E0BEF" w:rsidRDefault="007E0BEF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IV.5 </w:t>
      </w:r>
      <w:proofErr w:type="spellStart"/>
      <w:r>
        <w:rPr>
          <w:rFonts w:ascii="Times New Roman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144FEF">
        <w:rPr>
          <w:rFonts w:ascii="Times New Roman" w:hAnsi="Times New Roman" w:cs="Times New Roman"/>
          <w:sz w:val="24"/>
          <w:szCs w:val="24"/>
        </w:rPr>
        <w:t>pemimpinan</w:t>
      </w:r>
      <w:proofErr w:type="spellEnd"/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14:paraId="372970DE" w14:textId="77777777" w:rsidR="007E0BEF" w:rsidRDefault="007E0BEF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IV.6 </w:t>
      </w:r>
      <w:proofErr w:type="spellStart"/>
      <w:r>
        <w:rPr>
          <w:rFonts w:ascii="Times New Roman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14:paraId="4BDBC14D" w14:textId="77777777" w:rsidR="007E0BEF" w:rsidRDefault="007E0BEF" w:rsidP="007E0BEF">
      <w:pPr>
        <w:rPr>
          <w:rFonts w:ascii="Times New Roman" w:hAnsi="Times New Roman" w:cs="Times New Roman"/>
          <w:sz w:val="24"/>
          <w:szCs w:val="24"/>
        </w:rPr>
      </w:pPr>
    </w:p>
    <w:p w14:paraId="489379D8" w14:textId="77777777" w:rsidR="007E0BEF" w:rsidRDefault="007E0BEF" w:rsidP="000F11F1">
      <w:pPr>
        <w:rPr>
          <w:rFonts w:ascii="Times New Roman" w:hAnsi="Times New Roman" w:cs="Times New Roman"/>
          <w:sz w:val="24"/>
          <w:szCs w:val="24"/>
        </w:rPr>
      </w:pPr>
    </w:p>
    <w:p w14:paraId="5CB62943" w14:textId="77777777" w:rsidR="007E0BEF" w:rsidRPr="00C12F8D" w:rsidRDefault="007E0BEF" w:rsidP="000F11F1">
      <w:pPr>
        <w:rPr>
          <w:rFonts w:ascii="Times New Roman" w:hAnsi="Times New Roman" w:cs="Times New Roman"/>
          <w:sz w:val="24"/>
          <w:szCs w:val="24"/>
        </w:rPr>
      </w:pPr>
    </w:p>
    <w:p w14:paraId="5359C85B" w14:textId="77777777" w:rsidR="0092301C" w:rsidRDefault="00923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681CCE" w14:textId="77777777" w:rsidR="00C12F8D" w:rsidRDefault="0092301C" w:rsidP="00144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14:paraId="5325EB31" w14:textId="77777777" w:rsidR="00C12F8D" w:rsidRDefault="00C12F8D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14:paraId="70BCA744" w14:textId="77777777" w:rsidR="00C12F8D" w:rsidRDefault="00C12F8D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144FEF">
        <w:rPr>
          <w:rFonts w:ascii="Times New Roman" w:hAnsi="Times New Roman" w:cs="Times New Roman"/>
          <w:sz w:val="24"/>
          <w:szCs w:val="24"/>
        </w:rPr>
        <w:t>ariabel</w:t>
      </w:r>
      <w:proofErr w:type="spellEnd"/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14:paraId="1069CE32" w14:textId="77777777" w:rsidR="00C12F8D" w:rsidRDefault="00C12F8D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III.2 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44FEF">
        <w:rPr>
          <w:rFonts w:ascii="Times New Roman" w:hAnsi="Times New Roman" w:cs="Times New Roman"/>
          <w:sz w:val="24"/>
          <w:szCs w:val="24"/>
        </w:rPr>
        <w:t>aryawan</w:t>
      </w:r>
      <w:proofErr w:type="spellEnd"/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14:paraId="46181C9F" w14:textId="77777777" w:rsidR="00C12F8D" w:rsidRDefault="00C12F8D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III.3 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44FEF">
        <w:rPr>
          <w:rFonts w:ascii="Times New Roman" w:hAnsi="Times New Roman" w:cs="Times New Roman"/>
          <w:sz w:val="24"/>
          <w:szCs w:val="24"/>
        </w:rPr>
        <w:t>edisiplinan</w:t>
      </w:r>
      <w:proofErr w:type="spellEnd"/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14:paraId="260ECC0A" w14:textId="77777777" w:rsidR="00C12F8D" w:rsidRDefault="00C12F8D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III.4 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14:paraId="20B67207" w14:textId="77777777" w:rsidR="00C12F8D" w:rsidRDefault="00C12F8D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III.5 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14:paraId="12413A95" w14:textId="77777777" w:rsidR="00C12F8D" w:rsidRDefault="00C12F8D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III.6 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14:paraId="6B7116E8" w14:textId="77777777" w:rsidR="00C12F8D" w:rsidRDefault="00C12F8D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IV.1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E0BEF">
        <w:rPr>
          <w:rFonts w:ascii="Times New Roman" w:hAnsi="Times New Roman" w:cs="Times New Roman"/>
          <w:sz w:val="24"/>
          <w:szCs w:val="24"/>
        </w:rPr>
        <w:t>engelompokan</w:t>
      </w:r>
      <w:proofErr w:type="spellEnd"/>
      <w:r w:rsidR="007E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BE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E0BEF">
        <w:rPr>
          <w:rFonts w:ascii="Times New Roman" w:hAnsi="Times New Roman" w:cs="Times New Roman"/>
          <w:sz w:val="24"/>
          <w:szCs w:val="24"/>
        </w:rPr>
        <w:t xml:space="preserve"> KSPS SAJ </w:t>
      </w:r>
      <w:proofErr w:type="spellStart"/>
      <w:r w:rsidR="007E0BE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E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BE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7E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BEF">
        <w:rPr>
          <w:rFonts w:ascii="Times New Roman" w:hAnsi="Times New Roman" w:cs="Times New Roman"/>
          <w:sz w:val="24"/>
          <w:szCs w:val="24"/>
        </w:rPr>
        <w:t>K</w:t>
      </w:r>
      <w:r w:rsidR="00144FEF">
        <w:rPr>
          <w:rFonts w:ascii="Times New Roman" w:hAnsi="Times New Roman" w:cs="Times New Roman"/>
          <w:sz w:val="24"/>
          <w:szCs w:val="24"/>
        </w:rPr>
        <w:t>elamin</w:t>
      </w:r>
      <w:proofErr w:type="spellEnd"/>
      <w:r w:rsidR="00144FEF">
        <w:rPr>
          <w:rFonts w:ascii="Times New Roman" w:hAnsi="Times New Roman" w:cs="Times New Roman"/>
          <w:sz w:val="24"/>
          <w:szCs w:val="24"/>
        </w:rPr>
        <w:tab/>
      </w:r>
      <w:r w:rsidR="007E0BEF">
        <w:rPr>
          <w:rFonts w:ascii="Times New Roman" w:hAnsi="Times New Roman" w:cs="Times New Roman"/>
          <w:sz w:val="24"/>
          <w:szCs w:val="24"/>
        </w:rPr>
        <w:t>55</w:t>
      </w:r>
    </w:p>
    <w:p w14:paraId="6C88A5A2" w14:textId="77777777" w:rsidR="007E0BEF" w:rsidRDefault="007E0BEF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KSPS SAJ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Pendidikan </w:t>
      </w:r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14:paraId="514732A9" w14:textId="77777777" w:rsidR="007E0BEF" w:rsidRDefault="007E0BEF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IV.3 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44FEF">
        <w:rPr>
          <w:rFonts w:ascii="Times New Roman" w:hAnsi="Times New Roman" w:cs="Times New Roman"/>
          <w:sz w:val="24"/>
          <w:szCs w:val="24"/>
        </w:rPr>
        <w:t>ormalitas</w:t>
      </w:r>
      <w:proofErr w:type="spellEnd"/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14:paraId="336F4C25" w14:textId="77777777" w:rsidR="007E0BEF" w:rsidRDefault="007E0BEF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IV.4 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14:paraId="4FC8FD9C" w14:textId="77777777" w:rsidR="007E0BEF" w:rsidRDefault="007E0BEF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IV.5 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144FEF">
        <w:rPr>
          <w:rFonts w:ascii="Times New Roman" w:hAnsi="Times New Roman" w:cs="Times New Roman"/>
          <w:sz w:val="24"/>
          <w:szCs w:val="24"/>
        </w:rPr>
        <w:t>eterokedastisitas</w:t>
      </w:r>
      <w:proofErr w:type="spellEnd"/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14:paraId="6CB61F2A" w14:textId="77777777" w:rsidR="007E0BEF" w:rsidRDefault="007E0BEF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IV.6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144FEF">
        <w:rPr>
          <w:rFonts w:ascii="Times New Roman" w:hAnsi="Times New Roman" w:cs="Times New Roman"/>
          <w:sz w:val="24"/>
          <w:szCs w:val="24"/>
        </w:rPr>
        <w:t>egresi</w:t>
      </w:r>
      <w:proofErr w:type="spellEnd"/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14:paraId="21D671C4" w14:textId="77777777" w:rsidR="007E0BEF" w:rsidRDefault="007E0BEF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IV.7 Hasil Uji </w:t>
      </w:r>
      <w:r w:rsidR="00144FEF">
        <w:rPr>
          <w:rFonts w:ascii="Times New Roman" w:hAnsi="Times New Roman" w:cs="Times New Roman"/>
          <w:sz w:val="24"/>
          <w:szCs w:val="24"/>
        </w:rPr>
        <w:t>F</w:t>
      </w:r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14:paraId="3AD72812" w14:textId="77777777" w:rsidR="007E0BEF" w:rsidRDefault="007E0BEF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IV.8 Hasil Uj</w:t>
      </w:r>
      <w:r w:rsidR="00144FEF">
        <w:rPr>
          <w:rFonts w:ascii="Times New Roman" w:hAnsi="Times New Roman" w:cs="Times New Roman"/>
          <w:sz w:val="24"/>
          <w:szCs w:val="24"/>
        </w:rPr>
        <w:t>i t</w:t>
      </w:r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14:paraId="6B291965" w14:textId="77777777" w:rsidR="007E0BEF" w:rsidRDefault="007E0BEF" w:rsidP="00144FEF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IV.9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144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14:paraId="22C0363F" w14:textId="77777777" w:rsidR="007E0BEF" w:rsidRDefault="007E0BEF" w:rsidP="000F11F1">
      <w:pPr>
        <w:rPr>
          <w:rFonts w:ascii="Times New Roman" w:hAnsi="Times New Roman" w:cs="Times New Roman"/>
          <w:sz w:val="24"/>
          <w:szCs w:val="24"/>
        </w:rPr>
      </w:pPr>
    </w:p>
    <w:p w14:paraId="42EDE0C9" w14:textId="77777777" w:rsidR="007E0BEF" w:rsidRDefault="007E0BEF" w:rsidP="000F11F1">
      <w:pPr>
        <w:rPr>
          <w:rFonts w:ascii="Times New Roman" w:hAnsi="Times New Roman" w:cs="Times New Roman"/>
          <w:sz w:val="24"/>
          <w:szCs w:val="24"/>
        </w:rPr>
      </w:pPr>
    </w:p>
    <w:p w14:paraId="3AD546F4" w14:textId="77777777" w:rsidR="007E0BEF" w:rsidRDefault="007E0BEF" w:rsidP="000F11F1">
      <w:pPr>
        <w:rPr>
          <w:rFonts w:ascii="Times New Roman" w:hAnsi="Times New Roman" w:cs="Times New Roman"/>
          <w:sz w:val="24"/>
          <w:szCs w:val="24"/>
        </w:rPr>
      </w:pPr>
    </w:p>
    <w:p w14:paraId="230FC081" w14:textId="77777777" w:rsidR="000F11F1" w:rsidRDefault="000F11F1" w:rsidP="000F1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2E58E1BE" w14:textId="77777777" w:rsidR="005019A3" w:rsidRPr="005019A3" w:rsidRDefault="0088019F" w:rsidP="005019A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462A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14:paraId="22D8F770" w14:textId="77777777" w:rsidR="005019A3" w:rsidRDefault="005019A3" w:rsidP="005019A3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Name : Rega Arbiantoro</w:t>
      </w:r>
    </w:p>
    <w:p w14:paraId="78994D1D" w14:textId="77777777" w:rsidR="005019A3" w:rsidRDefault="005019A3" w:rsidP="005019A3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NPM : 2018020033</w:t>
      </w:r>
    </w:p>
    <w:p w14:paraId="2C30520A" w14:textId="77777777" w:rsidR="005019A3" w:rsidRPr="005019A3" w:rsidRDefault="005019A3" w:rsidP="005019A3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Title : </w:t>
      </w:r>
      <w:r w:rsidRPr="005019A3">
        <w:rPr>
          <w:rFonts w:ascii="Times New Roman" w:hAnsi="Times New Roman" w:cs="Times New Roman"/>
          <w:i/>
          <w:noProof/>
          <w:sz w:val="24"/>
          <w:szCs w:val="24"/>
        </w:rPr>
        <w:t>Employee Performance Reviewing From Discipl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ine, Leadership, And Motivation </w:t>
      </w:r>
      <w:r w:rsidRPr="005019A3">
        <w:rPr>
          <w:rFonts w:ascii="Times New Roman" w:hAnsi="Times New Roman" w:cs="Times New Roman"/>
          <w:i/>
          <w:noProof/>
          <w:sz w:val="24"/>
          <w:szCs w:val="24"/>
        </w:rPr>
        <w:t>In Sharia Saving-Loans Cooperatives Of Multiple Services</w:t>
      </w:r>
    </w:p>
    <w:p w14:paraId="54C810E4" w14:textId="77777777" w:rsidR="005019A3" w:rsidRDefault="005019A3" w:rsidP="005019A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8019F" w:rsidRPr="001F462A">
        <w:rPr>
          <w:rFonts w:ascii="Times New Roman" w:hAnsi="Times New Roman" w:cs="Times New Roman"/>
          <w:i/>
          <w:sz w:val="24"/>
          <w:szCs w:val="24"/>
        </w:rPr>
        <w:t xml:space="preserve">The purpose of this study was to determine the effect of discipline, leadership, and motivation on the performance of the employees of the </w:t>
      </w:r>
      <w:proofErr w:type="spellStart"/>
      <w:r w:rsidR="0088019F" w:rsidRPr="001F462A">
        <w:rPr>
          <w:rFonts w:ascii="Times New Roman" w:hAnsi="Times New Roman" w:cs="Times New Roman"/>
          <w:i/>
          <w:sz w:val="24"/>
          <w:szCs w:val="24"/>
        </w:rPr>
        <w:t>Koperasi</w:t>
      </w:r>
      <w:proofErr w:type="spellEnd"/>
      <w:r w:rsidR="0088019F" w:rsidRPr="001F46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19F" w:rsidRPr="001F462A">
        <w:rPr>
          <w:rFonts w:ascii="Times New Roman" w:hAnsi="Times New Roman" w:cs="Times New Roman"/>
          <w:i/>
          <w:sz w:val="24"/>
          <w:szCs w:val="24"/>
        </w:rPr>
        <w:t>Simpan</w:t>
      </w:r>
      <w:proofErr w:type="spellEnd"/>
      <w:r w:rsidR="0088019F" w:rsidRPr="001F46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19F" w:rsidRPr="001F462A">
        <w:rPr>
          <w:rFonts w:ascii="Times New Roman" w:hAnsi="Times New Roman" w:cs="Times New Roman"/>
          <w:i/>
          <w:sz w:val="24"/>
          <w:szCs w:val="24"/>
        </w:rPr>
        <w:t>Pinjam</w:t>
      </w:r>
      <w:proofErr w:type="spellEnd"/>
      <w:r w:rsidR="0088019F" w:rsidRPr="001F462A">
        <w:rPr>
          <w:rFonts w:ascii="Times New Roman" w:hAnsi="Times New Roman" w:cs="Times New Roman"/>
          <w:i/>
          <w:sz w:val="24"/>
          <w:szCs w:val="24"/>
        </w:rPr>
        <w:t xml:space="preserve"> Syariah Sarana Aneka Jasa. </w:t>
      </w:r>
    </w:p>
    <w:p w14:paraId="1A3CCAB4" w14:textId="77777777" w:rsidR="005019A3" w:rsidRDefault="005019A3" w:rsidP="005019A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8019F" w:rsidRPr="001F462A">
        <w:rPr>
          <w:rFonts w:ascii="Times New Roman" w:hAnsi="Times New Roman" w:cs="Times New Roman"/>
          <w:i/>
          <w:sz w:val="24"/>
          <w:szCs w:val="24"/>
        </w:rPr>
        <w:t xml:space="preserve">This study uses a quantitative descriptive approach. The data used in the form of primary data and secondary data. In this study, the sampling technique used was the non-probability sampling technique, which was selected by using a saturated sample (census). </w:t>
      </w:r>
    </w:p>
    <w:p w14:paraId="293926FF" w14:textId="77777777" w:rsidR="0088019F" w:rsidRPr="001F462A" w:rsidRDefault="005019A3" w:rsidP="005019A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8019F" w:rsidRPr="001F462A">
        <w:rPr>
          <w:rFonts w:ascii="Times New Roman" w:hAnsi="Times New Roman" w:cs="Times New Roman"/>
          <w:i/>
          <w:sz w:val="24"/>
          <w:szCs w:val="24"/>
        </w:rPr>
        <w:t xml:space="preserve">The results of this study can be seen from the SPSS data processing which states that discipline and motivation have a significant effect on employee performance, while leadership does not have a significant influence on the employee performance of the </w:t>
      </w:r>
      <w:proofErr w:type="spellStart"/>
      <w:r w:rsidR="0088019F" w:rsidRPr="001F462A">
        <w:rPr>
          <w:rFonts w:ascii="Times New Roman" w:hAnsi="Times New Roman" w:cs="Times New Roman"/>
          <w:i/>
          <w:sz w:val="24"/>
          <w:szCs w:val="24"/>
        </w:rPr>
        <w:t>Koperasi</w:t>
      </w:r>
      <w:proofErr w:type="spellEnd"/>
      <w:r w:rsidR="0088019F" w:rsidRPr="001F46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19F" w:rsidRPr="001F462A">
        <w:rPr>
          <w:rFonts w:ascii="Times New Roman" w:hAnsi="Times New Roman" w:cs="Times New Roman"/>
          <w:i/>
          <w:sz w:val="24"/>
          <w:szCs w:val="24"/>
        </w:rPr>
        <w:t>Simpan</w:t>
      </w:r>
      <w:proofErr w:type="spellEnd"/>
      <w:r w:rsidR="0088019F" w:rsidRPr="001F46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19F" w:rsidRPr="001F462A">
        <w:rPr>
          <w:rFonts w:ascii="Times New Roman" w:hAnsi="Times New Roman" w:cs="Times New Roman"/>
          <w:i/>
          <w:sz w:val="24"/>
          <w:szCs w:val="24"/>
        </w:rPr>
        <w:t>Pinjam</w:t>
      </w:r>
      <w:proofErr w:type="spellEnd"/>
      <w:r w:rsidR="0088019F" w:rsidRPr="001F462A">
        <w:rPr>
          <w:rFonts w:ascii="Times New Roman" w:hAnsi="Times New Roman" w:cs="Times New Roman"/>
          <w:i/>
          <w:sz w:val="24"/>
          <w:szCs w:val="24"/>
        </w:rPr>
        <w:t xml:space="preserve"> Syariah Sarana Aneka Jasa.</w:t>
      </w:r>
    </w:p>
    <w:p w14:paraId="1099C2AE" w14:textId="77777777" w:rsidR="0088019F" w:rsidRDefault="0088019F" w:rsidP="005019A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62A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1F462A">
        <w:rPr>
          <w:rFonts w:ascii="Times New Roman" w:hAnsi="Times New Roman" w:cs="Times New Roman"/>
          <w:i/>
          <w:sz w:val="24"/>
          <w:szCs w:val="24"/>
        </w:rPr>
        <w:t xml:space="preserve"> Employee Performance, Discipline, Leadership, and Motivation.</w:t>
      </w:r>
    </w:p>
    <w:p w14:paraId="75CE4FF8" w14:textId="77777777" w:rsidR="0088019F" w:rsidRDefault="0088019F" w:rsidP="000F11F1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06DED73B" w14:textId="77777777" w:rsidR="0088019F" w:rsidRDefault="0088019F" w:rsidP="005019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14:paraId="2DF3A8E8" w14:textId="77777777" w:rsidR="005019A3" w:rsidRDefault="005019A3" w:rsidP="00501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Arbiantoro</w:t>
      </w:r>
      <w:proofErr w:type="spellEnd"/>
    </w:p>
    <w:p w14:paraId="77A3A824" w14:textId="77777777" w:rsidR="005019A3" w:rsidRDefault="005019A3" w:rsidP="00501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2018020033</w:t>
      </w:r>
    </w:p>
    <w:p w14:paraId="5C766171" w14:textId="77777777" w:rsidR="005019A3" w:rsidRDefault="005019A3" w:rsidP="00501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81CE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A81CE8">
        <w:rPr>
          <w:rFonts w:ascii="Times New Roman" w:hAnsi="Times New Roman" w:cs="Times New Roman"/>
          <w:sz w:val="24"/>
          <w:szCs w:val="24"/>
        </w:rPr>
        <w:t xml:space="preserve"> Cabang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Syariah Sarana Aneka Jasa.</w:t>
      </w:r>
    </w:p>
    <w:p w14:paraId="44850956" w14:textId="77777777" w:rsidR="005019A3" w:rsidRDefault="005019A3" w:rsidP="00501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Syariah Sarana Aneka Jasa. </w:t>
      </w:r>
    </w:p>
    <w:p w14:paraId="3EC4078D" w14:textId="77777777" w:rsidR="005019A3" w:rsidRDefault="005019A3" w:rsidP="00501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data primer dan data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 xml:space="preserve"> </w:t>
      </w:r>
      <w:r w:rsidR="0088019F" w:rsidRPr="0090653F">
        <w:rPr>
          <w:rFonts w:ascii="Times New Roman" w:hAnsi="Times New Roman" w:cs="Times New Roman"/>
          <w:i/>
          <w:sz w:val="24"/>
          <w:szCs w:val="24"/>
        </w:rPr>
        <w:t>non-probability Sampling</w:t>
      </w:r>
      <w:r w:rsidR="0088019F" w:rsidRPr="009065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019F" w:rsidRPr="0090653F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="0088019F" w:rsidRPr="0090653F">
        <w:rPr>
          <w:rFonts w:ascii="Times New Roman" w:hAnsi="Times New Roman" w:cs="Times New Roman"/>
          <w:sz w:val="24"/>
          <w:szCs w:val="24"/>
        </w:rPr>
        <w:t>)</w:t>
      </w:r>
      <w:r w:rsidR="008801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6287DD" w14:textId="77777777" w:rsidR="0088019F" w:rsidRDefault="005019A3" w:rsidP="00501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019F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data SPSS yang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terhada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9F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="0088019F">
        <w:rPr>
          <w:rFonts w:ascii="Times New Roman" w:hAnsi="Times New Roman" w:cs="Times New Roman"/>
          <w:sz w:val="24"/>
          <w:szCs w:val="24"/>
        </w:rPr>
        <w:t xml:space="preserve"> Syariah Sarana Aneka Jasa. </w:t>
      </w:r>
    </w:p>
    <w:p w14:paraId="3C02E262" w14:textId="77777777" w:rsidR="0088019F" w:rsidRDefault="0088019F" w:rsidP="005019A3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F462A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1F462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1F46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B38CD0" w14:textId="77777777" w:rsidR="000F11F1" w:rsidRPr="0088019F" w:rsidRDefault="000F11F1" w:rsidP="000F11F1">
      <w:pPr>
        <w:rPr>
          <w:rFonts w:ascii="Times New Roman" w:hAnsi="Times New Roman" w:cs="Times New Roman"/>
          <w:sz w:val="24"/>
        </w:rPr>
      </w:pPr>
    </w:p>
    <w:sectPr w:rsidR="000F11F1" w:rsidRPr="0088019F" w:rsidSect="000F11F1">
      <w:footerReference w:type="default" r:id="rId11"/>
      <w:pgSz w:w="11907" w:h="16839" w:code="9"/>
      <w:pgMar w:top="2268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8F9D" w14:textId="77777777" w:rsidR="00946A8A" w:rsidRDefault="00946A8A" w:rsidP="000F11F1">
      <w:pPr>
        <w:spacing w:after="0" w:line="240" w:lineRule="auto"/>
      </w:pPr>
      <w:r>
        <w:separator/>
      </w:r>
    </w:p>
  </w:endnote>
  <w:endnote w:type="continuationSeparator" w:id="0">
    <w:p w14:paraId="7E95DCDE" w14:textId="77777777" w:rsidR="00946A8A" w:rsidRDefault="00946A8A" w:rsidP="000F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896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18E58" w14:textId="77777777" w:rsidR="006758BB" w:rsidRDefault="006758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CE8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14:paraId="391E710E" w14:textId="77777777" w:rsidR="006758BB" w:rsidRDefault="00675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2CDE" w14:textId="77777777" w:rsidR="00946A8A" w:rsidRDefault="00946A8A" w:rsidP="000F11F1">
      <w:pPr>
        <w:spacing w:after="0" w:line="240" w:lineRule="auto"/>
      </w:pPr>
      <w:r>
        <w:separator/>
      </w:r>
    </w:p>
  </w:footnote>
  <w:footnote w:type="continuationSeparator" w:id="0">
    <w:p w14:paraId="089F0369" w14:textId="77777777" w:rsidR="00946A8A" w:rsidRDefault="00946A8A" w:rsidP="000F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53B"/>
    <w:multiLevelType w:val="hybridMultilevel"/>
    <w:tmpl w:val="F5EAD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014"/>
    <w:multiLevelType w:val="hybridMultilevel"/>
    <w:tmpl w:val="D17AB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05A5"/>
    <w:multiLevelType w:val="hybridMultilevel"/>
    <w:tmpl w:val="3CAAA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0C2B"/>
    <w:multiLevelType w:val="hybridMultilevel"/>
    <w:tmpl w:val="4BBE21A8"/>
    <w:lvl w:ilvl="0" w:tplc="B6F0CC52">
      <w:start w:val="1"/>
      <w:numFmt w:val="decimal"/>
      <w:lvlText w:val="%1."/>
      <w:lvlJc w:val="left"/>
      <w:pPr>
        <w:ind w:left="720" w:hanging="360"/>
      </w:pPr>
    </w:lvl>
    <w:lvl w:ilvl="1" w:tplc="E89AEFE8">
      <w:start w:val="1"/>
      <w:numFmt w:val="lowerLetter"/>
      <w:lvlText w:val="%2."/>
      <w:lvlJc w:val="left"/>
      <w:pPr>
        <w:ind w:left="1440" w:hanging="360"/>
      </w:pPr>
    </w:lvl>
    <w:lvl w:ilvl="2" w:tplc="16866DF8">
      <w:start w:val="1"/>
      <w:numFmt w:val="lowerRoman"/>
      <w:lvlText w:val="%3."/>
      <w:lvlJc w:val="right"/>
      <w:pPr>
        <w:ind w:left="2160" w:hanging="180"/>
      </w:pPr>
    </w:lvl>
    <w:lvl w:ilvl="3" w:tplc="33605E9A">
      <w:start w:val="1"/>
      <w:numFmt w:val="decimal"/>
      <w:lvlText w:val="%4."/>
      <w:lvlJc w:val="left"/>
      <w:pPr>
        <w:ind w:left="2880" w:hanging="360"/>
      </w:pPr>
    </w:lvl>
    <w:lvl w:ilvl="4" w:tplc="9D74EEF2">
      <w:start w:val="1"/>
      <w:numFmt w:val="lowerLetter"/>
      <w:lvlText w:val="%5."/>
      <w:lvlJc w:val="left"/>
      <w:pPr>
        <w:ind w:left="3600" w:hanging="360"/>
      </w:pPr>
    </w:lvl>
    <w:lvl w:ilvl="5" w:tplc="3D1E216E">
      <w:start w:val="1"/>
      <w:numFmt w:val="lowerRoman"/>
      <w:lvlText w:val="%6."/>
      <w:lvlJc w:val="right"/>
      <w:pPr>
        <w:ind w:left="4320" w:hanging="180"/>
      </w:pPr>
    </w:lvl>
    <w:lvl w:ilvl="6" w:tplc="DEDE6B4E">
      <w:start w:val="1"/>
      <w:numFmt w:val="decimal"/>
      <w:lvlText w:val="%7."/>
      <w:lvlJc w:val="left"/>
      <w:pPr>
        <w:ind w:left="5040" w:hanging="360"/>
      </w:pPr>
    </w:lvl>
    <w:lvl w:ilvl="7" w:tplc="FAC62656">
      <w:start w:val="1"/>
      <w:numFmt w:val="lowerLetter"/>
      <w:lvlText w:val="%8."/>
      <w:lvlJc w:val="left"/>
      <w:pPr>
        <w:ind w:left="5760" w:hanging="360"/>
      </w:pPr>
    </w:lvl>
    <w:lvl w:ilvl="8" w:tplc="07AEE5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0A82"/>
    <w:multiLevelType w:val="hybridMultilevel"/>
    <w:tmpl w:val="9DE02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3358D"/>
    <w:multiLevelType w:val="hybridMultilevel"/>
    <w:tmpl w:val="31C47E8C"/>
    <w:lvl w:ilvl="0" w:tplc="298EAE7E">
      <w:start w:val="1"/>
      <w:numFmt w:val="decimal"/>
      <w:lvlText w:val="%1."/>
      <w:lvlJc w:val="left"/>
      <w:pPr>
        <w:ind w:left="360" w:hanging="360"/>
      </w:pPr>
    </w:lvl>
    <w:lvl w:ilvl="1" w:tplc="A4F24D0A">
      <w:start w:val="1"/>
      <w:numFmt w:val="lowerLetter"/>
      <w:lvlText w:val="%2."/>
      <w:lvlJc w:val="left"/>
      <w:pPr>
        <w:ind w:left="1080" w:hanging="360"/>
      </w:pPr>
    </w:lvl>
    <w:lvl w:ilvl="2" w:tplc="034CCC0A">
      <w:start w:val="1"/>
      <w:numFmt w:val="lowerRoman"/>
      <w:lvlText w:val="%3."/>
      <w:lvlJc w:val="right"/>
      <w:pPr>
        <w:ind w:left="1800" w:hanging="180"/>
      </w:pPr>
    </w:lvl>
    <w:lvl w:ilvl="3" w:tplc="5420DDCA">
      <w:start w:val="1"/>
      <w:numFmt w:val="decimal"/>
      <w:lvlText w:val="%4."/>
      <w:lvlJc w:val="left"/>
      <w:pPr>
        <w:ind w:left="2520" w:hanging="360"/>
      </w:pPr>
    </w:lvl>
    <w:lvl w:ilvl="4" w:tplc="32F070E8">
      <w:start w:val="1"/>
      <w:numFmt w:val="lowerLetter"/>
      <w:lvlText w:val="%5."/>
      <w:lvlJc w:val="left"/>
      <w:pPr>
        <w:ind w:left="3240" w:hanging="360"/>
      </w:pPr>
    </w:lvl>
    <w:lvl w:ilvl="5" w:tplc="DD66226A">
      <w:start w:val="1"/>
      <w:numFmt w:val="lowerRoman"/>
      <w:lvlText w:val="%6."/>
      <w:lvlJc w:val="right"/>
      <w:pPr>
        <w:ind w:left="3960" w:hanging="180"/>
      </w:pPr>
    </w:lvl>
    <w:lvl w:ilvl="6" w:tplc="A8ECE60C">
      <w:start w:val="1"/>
      <w:numFmt w:val="decimal"/>
      <w:lvlText w:val="%7."/>
      <w:lvlJc w:val="left"/>
      <w:pPr>
        <w:ind w:left="4680" w:hanging="360"/>
      </w:pPr>
    </w:lvl>
    <w:lvl w:ilvl="7" w:tplc="F606D824">
      <w:start w:val="1"/>
      <w:numFmt w:val="lowerLetter"/>
      <w:lvlText w:val="%8."/>
      <w:lvlJc w:val="left"/>
      <w:pPr>
        <w:ind w:left="5400" w:hanging="360"/>
      </w:pPr>
    </w:lvl>
    <w:lvl w:ilvl="8" w:tplc="9E3AA3A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F52F5"/>
    <w:multiLevelType w:val="hybridMultilevel"/>
    <w:tmpl w:val="D602B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858AE"/>
    <w:multiLevelType w:val="hybridMultilevel"/>
    <w:tmpl w:val="102A57D6"/>
    <w:lvl w:ilvl="0" w:tplc="62EED018">
      <w:start w:val="1"/>
      <w:numFmt w:val="decimal"/>
      <w:lvlText w:val="%1."/>
      <w:lvlJc w:val="left"/>
      <w:pPr>
        <w:ind w:left="1080" w:hanging="360"/>
      </w:pPr>
    </w:lvl>
    <w:lvl w:ilvl="1" w:tplc="B0F6556C">
      <w:start w:val="1"/>
      <w:numFmt w:val="lowerLetter"/>
      <w:lvlText w:val="%2."/>
      <w:lvlJc w:val="left"/>
      <w:pPr>
        <w:ind w:left="1800" w:hanging="360"/>
      </w:pPr>
    </w:lvl>
    <w:lvl w:ilvl="2" w:tplc="8222C7E0">
      <w:start w:val="1"/>
      <w:numFmt w:val="lowerRoman"/>
      <w:lvlText w:val="%3."/>
      <w:lvlJc w:val="right"/>
      <w:pPr>
        <w:ind w:left="2520" w:hanging="180"/>
      </w:pPr>
    </w:lvl>
    <w:lvl w:ilvl="3" w:tplc="75AA6A84">
      <w:start w:val="1"/>
      <w:numFmt w:val="decimal"/>
      <w:lvlText w:val="%4."/>
      <w:lvlJc w:val="left"/>
      <w:pPr>
        <w:ind w:left="3240" w:hanging="360"/>
      </w:pPr>
    </w:lvl>
    <w:lvl w:ilvl="4" w:tplc="B614B740">
      <w:start w:val="1"/>
      <w:numFmt w:val="lowerLetter"/>
      <w:lvlText w:val="%5."/>
      <w:lvlJc w:val="left"/>
      <w:pPr>
        <w:ind w:left="3960" w:hanging="360"/>
      </w:pPr>
    </w:lvl>
    <w:lvl w:ilvl="5" w:tplc="BA22631C">
      <w:start w:val="1"/>
      <w:numFmt w:val="lowerRoman"/>
      <w:lvlText w:val="%6."/>
      <w:lvlJc w:val="right"/>
      <w:pPr>
        <w:ind w:left="4680" w:hanging="180"/>
      </w:pPr>
    </w:lvl>
    <w:lvl w:ilvl="6" w:tplc="7E2E1086">
      <w:start w:val="1"/>
      <w:numFmt w:val="decimal"/>
      <w:lvlText w:val="%7."/>
      <w:lvlJc w:val="left"/>
      <w:pPr>
        <w:ind w:left="5400" w:hanging="360"/>
      </w:pPr>
    </w:lvl>
    <w:lvl w:ilvl="7" w:tplc="37B68EE4">
      <w:start w:val="1"/>
      <w:numFmt w:val="lowerLetter"/>
      <w:lvlText w:val="%8."/>
      <w:lvlJc w:val="left"/>
      <w:pPr>
        <w:ind w:left="6120" w:hanging="360"/>
      </w:pPr>
    </w:lvl>
    <w:lvl w:ilvl="8" w:tplc="5E14BD4C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184697"/>
    <w:multiLevelType w:val="hybridMultilevel"/>
    <w:tmpl w:val="38FC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A446E"/>
    <w:multiLevelType w:val="hybridMultilevel"/>
    <w:tmpl w:val="7834C98E"/>
    <w:lvl w:ilvl="0" w:tplc="7CD2F07C">
      <w:start w:val="1"/>
      <w:numFmt w:val="upp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BFD2A05"/>
    <w:multiLevelType w:val="hybridMultilevel"/>
    <w:tmpl w:val="774E5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19F"/>
    <w:rsid w:val="00004A59"/>
    <w:rsid w:val="00087CA4"/>
    <w:rsid w:val="000F11F1"/>
    <w:rsid w:val="00144FEF"/>
    <w:rsid w:val="001B7C21"/>
    <w:rsid w:val="00262C62"/>
    <w:rsid w:val="002D3199"/>
    <w:rsid w:val="00450C80"/>
    <w:rsid w:val="004710D9"/>
    <w:rsid w:val="004B5EA9"/>
    <w:rsid w:val="005019A3"/>
    <w:rsid w:val="00516F99"/>
    <w:rsid w:val="00604A3E"/>
    <w:rsid w:val="006758BB"/>
    <w:rsid w:val="0069613F"/>
    <w:rsid w:val="006D38B5"/>
    <w:rsid w:val="00767494"/>
    <w:rsid w:val="007E0BEF"/>
    <w:rsid w:val="00836ADF"/>
    <w:rsid w:val="00864ACB"/>
    <w:rsid w:val="0088019F"/>
    <w:rsid w:val="0092301C"/>
    <w:rsid w:val="00946A8A"/>
    <w:rsid w:val="00A81CE8"/>
    <w:rsid w:val="00AA1D99"/>
    <w:rsid w:val="00B14319"/>
    <w:rsid w:val="00B404B8"/>
    <w:rsid w:val="00C12F8D"/>
    <w:rsid w:val="00C724DD"/>
    <w:rsid w:val="00EA5780"/>
    <w:rsid w:val="00F3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AA73"/>
  <w15:docId w15:val="{F62F5E5D-0A7A-4EB9-A634-1237A63A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19F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19F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19F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8801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9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F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F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F1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0F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adhitya kyps</dc:creator>
  <cp:lastModifiedBy>Acer</cp:lastModifiedBy>
  <cp:revision>14</cp:revision>
  <cp:lastPrinted>2022-01-17T23:34:00Z</cp:lastPrinted>
  <dcterms:created xsi:type="dcterms:W3CDTF">2022-01-12T13:15:00Z</dcterms:created>
  <dcterms:modified xsi:type="dcterms:W3CDTF">2022-02-07T11:18:00Z</dcterms:modified>
</cp:coreProperties>
</file>