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E3AF" w14:textId="77777777" w:rsidR="00DD2468" w:rsidRPr="007702DA" w:rsidRDefault="00DD2468" w:rsidP="00C62573">
      <w:pPr>
        <w:spacing w:after="0" w:line="480" w:lineRule="auto"/>
        <w:jc w:val="center"/>
        <w:rPr>
          <w:rFonts w:ascii="Times New Roman" w:hAnsi="Times New Roman" w:cs="Times New Roman"/>
          <w:sz w:val="24"/>
          <w:szCs w:val="24"/>
        </w:rPr>
      </w:pPr>
      <w:r w:rsidRPr="007702DA">
        <w:rPr>
          <w:rFonts w:ascii="Times New Roman" w:hAnsi="Times New Roman" w:cs="Times New Roman"/>
          <w:b/>
          <w:bCs/>
          <w:sz w:val="24"/>
          <w:szCs w:val="24"/>
        </w:rPr>
        <w:t>BAB II</w:t>
      </w:r>
    </w:p>
    <w:p w14:paraId="31ED8000" w14:textId="77777777" w:rsidR="00DD2468" w:rsidRPr="007702DA" w:rsidRDefault="00DD2468" w:rsidP="00C62573">
      <w:pPr>
        <w:spacing w:after="0" w:line="480" w:lineRule="auto"/>
        <w:jc w:val="center"/>
        <w:rPr>
          <w:rFonts w:ascii="Times New Roman" w:hAnsi="Times New Roman" w:cs="Times New Roman"/>
          <w:b/>
          <w:bCs/>
          <w:sz w:val="24"/>
          <w:szCs w:val="24"/>
        </w:rPr>
      </w:pPr>
      <w:r w:rsidRPr="007702DA">
        <w:rPr>
          <w:rFonts w:ascii="Times New Roman" w:hAnsi="Times New Roman" w:cs="Times New Roman"/>
          <w:b/>
          <w:bCs/>
          <w:sz w:val="24"/>
          <w:szCs w:val="24"/>
        </w:rPr>
        <w:t>TINJAUAN PUSTAKA</w:t>
      </w:r>
    </w:p>
    <w:p w14:paraId="7F544827" w14:textId="77777777" w:rsidR="00DD2468" w:rsidRPr="007702DA" w:rsidRDefault="00DD2468" w:rsidP="00C62573">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Keputusan Pembelian</w:t>
      </w:r>
    </w:p>
    <w:p w14:paraId="5F60FD4C" w14:textId="77777777" w:rsidR="00DD2468" w:rsidRPr="007702DA" w:rsidRDefault="00DD2468" w:rsidP="00DD2468">
      <w:pPr>
        <w:pStyle w:val="ListParagraph"/>
        <w:numPr>
          <w:ilvl w:val="0"/>
          <w:numId w:val="12"/>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Definisi Keputusan Pembelian</w:t>
      </w:r>
    </w:p>
    <w:p w14:paraId="26E233A3" w14:textId="77777777" w:rsidR="00DD2468" w:rsidRPr="007702DA" w:rsidRDefault="00DD2468" w:rsidP="00DD2468">
      <w:pPr>
        <w:pStyle w:val="ListParagraph"/>
        <w:spacing w:after="0" w:line="480" w:lineRule="auto"/>
        <w:ind w:left="786" w:firstLine="490"/>
        <w:jc w:val="both"/>
        <w:rPr>
          <w:rFonts w:ascii="Times New Roman" w:hAnsi="Times New Roman" w:cs="Times New Roman"/>
          <w:b/>
          <w:bCs/>
          <w:sz w:val="24"/>
          <w:szCs w:val="24"/>
        </w:rPr>
      </w:pPr>
      <w:r w:rsidRPr="007702DA">
        <w:rPr>
          <w:rFonts w:ascii="Times New Roman" w:hAnsi="Times New Roman" w:cs="Times New Roman"/>
          <w:sz w:val="24"/>
          <w:szCs w:val="24"/>
        </w:rPr>
        <w:t>Keputusan pembelian merupakan suatu proses penentuan konsumen dalam memutusan pembelian atau pemilihan produk dalam rangka pengambilan keputusan konsumen. Keputusan pembelian adalah keputusan yang diambil setelah mempertimbangkan berbagai pihak berdasarkan kebutuhan masing-masing konsumen. Ketika membuat keputusan tentang kualitas produk, citra merek dan harga produk itu sendiri.</w:t>
      </w:r>
    </w:p>
    <w:p w14:paraId="4EE3C4B0"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Keputusan pembelian adalah proses dimana konsumen mengidentifikasi masalah, mempelajari produk atau merek tertentu, dan mengevaluasi seberapa baik setiap alternatif dapat memecahkan masalah, yang kemudian mengarah pada keputusan pembelian.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Tjiptono","given":"","non-dropping-particle":"","parse-names":false,"suffix":""}],"editor":[{"dropping-particle":"","family":"Andi","given":"","non-dropping-particle":"","parse-names":false,"suffix":""}],"id":"ITEM-1","issued":{"date-parts":[["2008"]]},"publisher-place":"Yogyakarta","title":"Strategi Bisnis Pemasaran","type":"book"},"uris":["http://www.mendeley.com/documents/?uuid=576dca5c-f3a3-40d1-80e6-08caac4cddb3"]}],"mendeley":{"formattedCitation":"(Tjiptono, 2008)","manualFormatting":"(Tjiptono, 2008:21)","plainTextFormattedCitation":"(Tjiptono, 2008)","previouslyFormattedCitation":"(Tjiptono,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(Tjiptono, 2008:21)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Keputusan pembelian adalah tahap proses pengambilan keputusan dimana konsumen benar-benar membeli produk.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Amstrong","given":"Gary","non-dropping-particle":"","parse-names":false,"suffix":""}],"edition":"12","id":"ITEM-1","issued":{"date-parts":[["2008"]]},"publisher":"Erlangga","publisher-place":"Jakarta","title":"Prinsip-Prinsip Pemasaran","type":"book"},"uris":["http://www.mendeley.com/documents/?uuid=226a2525-3892-42e1-8b1f-a13d90bda687"]}],"mendeley":{"formattedCitation":"(Kotler &amp; Amstrong, 2008)","manualFormatting":"(Kotler &amp; Amstrong, 2008:185)","plainTextFormattedCitation":"(Kotler &amp; Amstrong, 2008)","previouslyFormattedCitation":"(Kotler &amp; Amstrong,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Amstrong, 2008:185)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3722FACF" w14:textId="77777777" w:rsidR="00A92735" w:rsidRDefault="00DD2468" w:rsidP="00DD2468">
      <w:pPr>
        <w:pStyle w:val="ListParagraph"/>
        <w:spacing w:after="0" w:line="480" w:lineRule="auto"/>
        <w:ind w:left="786" w:firstLine="490"/>
        <w:jc w:val="both"/>
        <w:rPr>
          <w:rFonts w:ascii="Times New Roman" w:hAnsi="Times New Roman" w:cs="Times New Roman"/>
          <w:sz w:val="24"/>
          <w:szCs w:val="24"/>
        </w:rPr>
        <w:sectPr w:rsidR="00A92735" w:rsidSect="00A92735">
          <w:headerReference w:type="default" r:id="rId7"/>
          <w:footerReference w:type="default" r:id="rId8"/>
          <w:pgSz w:w="11906" w:h="16838"/>
          <w:pgMar w:top="2268" w:right="1701" w:bottom="1701" w:left="2268" w:header="709" w:footer="709" w:gutter="0"/>
          <w:pgNumType w:start="10"/>
          <w:cols w:space="708"/>
          <w:docGrid w:linePitch="360"/>
        </w:sectPr>
      </w:pPr>
      <w:r w:rsidRPr="007702DA">
        <w:rPr>
          <w:rFonts w:ascii="Times New Roman" w:hAnsi="Times New Roman" w:cs="Times New Roman"/>
          <w:sz w:val="24"/>
          <w:szCs w:val="24"/>
        </w:rPr>
        <w:t xml:space="preserve">Keputusan pembelian merupakan kegiatan setiap individu yang terlibat langsung dalam pengambilan keputusan tentang pembelian produk yang ditawarkan oleh penjual. 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Amstrong","given":"Gary","non-dropping-particle":"","parse-names":false,"suffix":""}],"edition":"12","id":"ITEM-1","issued":{"date-parts":[["2008"]]},"publisher":"Erlangga","publisher-place":"Jakarta","title":"Prinsip-Prinsip Pemasaran","type":"book"},"uris":["http://www.mendeley.com/documents/?uuid=226a2525-3892-42e1-8b1f-a13d90bda687"]}],"mendeley":{"formattedCitation":"(Kotler &amp; Amstrong, 2008)","manualFormatting":"(Kotler &amp; Amstrong, 2008:181)","plainTextFormattedCitation":"(Kotler &amp; Amstrong, 2008)","previouslyFormattedCitation":"(Kotler &amp; Amstrong,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Amstrong, 2008:181)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keputusan pembelian adalah membeli merek yang paling disukai oleh konsumen. Keputusan pembelian adalah serangkaian proses yang dimulai dengan konsumen menyadari masalah, mendidik diri</w:t>
      </w:r>
    </w:p>
    <w:p w14:paraId="1FE1F789" w14:textId="53FCA63F" w:rsidR="00DD2468" w:rsidRPr="007702DA" w:rsidRDefault="00DD2468" w:rsidP="00DD2468">
      <w:pPr>
        <w:pStyle w:val="ListParagraph"/>
        <w:spacing w:after="0" w:line="480" w:lineRule="auto"/>
        <w:ind w:left="786"/>
        <w:jc w:val="both"/>
        <w:rPr>
          <w:rFonts w:ascii="Times New Roman" w:hAnsi="Times New Roman" w:cs="Times New Roman"/>
          <w:sz w:val="24"/>
          <w:szCs w:val="24"/>
        </w:rPr>
      </w:pPr>
      <w:r w:rsidRPr="007702DA">
        <w:rPr>
          <w:rFonts w:ascii="Times New Roman" w:hAnsi="Times New Roman" w:cs="Times New Roman"/>
          <w:sz w:val="24"/>
          <w:szCs w:val="24"/>
        </w:rPr>
        <w:lastRenderedPageBreak/>
        <w:t xml:space="preserve">sendiri tentang produk atau merek tertentu, dan mengevaluasi produk atau merek, seberapa jauh setiap alternatif dapat memecahkan masalah, dan kemudian serangkaian proses yang mengarah pada keputusan pembelian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Umar","given":"","non-dropping-particle":"","parse-names":false,"suffix":""},{"dropping-particle":"","family":"Husein","given":"","non-dropping-particle":"","parse-names":false,"suffix":""}],"edition":"3","id":"ITEM-1","issued":{"date-parts":[["2016"]]},"publisher":"Gramedia Pustaka Utama","publisher-place":"Jakarta","title":"Study Kelayakan Bisnis","type":"book"},"uris":["http://www.mendeley.com/documents/?uuid=d0bf61e9-abc0-4659-8307-72b9bfa30f15"]}],"mendeley":{"formattedCitation":"(Umar &amp; Husein, 2016)","manualFormatting":"(Umar &amp; Husein, 2016:50)","plainTextFormattedCitation":"(Umar &amp; Husein, 2016)","previouslyFormattedCitation":"(Umar &amp; Husein, 2016)"},"properties":{"noteIndex":0},"schema":"https://github.com/citation-style-language/schema/raw/master/csl-citation.json"}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(Umar &amp; Husein, 2016:50)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3AE20887"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2009:235)","plainTextFormattedCitation":"(Kotler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2009:235)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dalam proses  keputusan pembelian ada lima tahap yang dilewati konsumen, yaitu dimulai dari pengenalan masalah, pencarian informasi, evaluasi alternative yang dapat memecahkan masalahnya, keputusan pembelian, dan perilaku pasca pembelian. </w:t>
      </w:r>
    </w:p>
    <w:p w14:paraId="0C6E0102" w14:textId="77777777" w:rsidR="00DD2468" w:rsidRPr="007702DA" w:rsidRDefault="00DD2468" w:rsidP="00DD2468">
      <w:pPr>
        <w:pStyle w:val="ListParagraph"/>
        <w:numPr>
          <w:ilvl w:val="0"/>
          <w:numId w:val="12"/>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Proses Keputusan Pembelian</w:t>
      </w:r>
    </w:p>
    <w:p w14:paraId="732954A8"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Dalam mengambil keputusan untuk membeli barang atau produk konsumen melakukan banyak tahapan untuk mengetahui bagaimana produk tersebut. Proses keputusan pembelian ada lima tahapan, yaitu sebagai berikut: </w:t>
      </w:r>
    </w:p>
    <w:p w14:paraId="13A1B44F" w14:textId="77777777" w:rsidR="00DD2468" w:rsidRPr="007702DA" w:rsidRDefault="00DD2468" w:rsidP="00DD2468">
      <w:pPr>
        <w:pStyle w:val="ListParagraph"/>
        <w:spacing w:after="0" w:line="480" w:lineRule="auto"/>
        <w:ind w:left="1440" w:firstLine="720"/>
        <w:jc w:val="both"/>
        <w:rPr>
          <w:rFonts w:ascii="Times New Roman" w:hAnsi="Times New Roman" w:cs="Times New Roman"/>
          <w:sz w:val="24"/>
          <w:szCs w:val="24"/>
        </w:rPr>
      </w:pPr>
      <w:bookmarkStart w:id="0" w:name="_Hlk91501482"/>
      <w:r w:rsidRPr="007702DA">
        <w:rPr>
          <w:rFonts w:ascii="Times New Roman" w:hAnsi="Times New Roman" w:cs="Times New Roman"/>
          <w:sz w:val="24"/>
          <w:szCs w:val="24"/>
        </w:rPr>
        <mc:AlternateContent>
          <mc:Choice Requires="wpg">
            <w:drawing>
              <wp:anchor distT="0" distB="0" distL="114300" distR="114300" simplePos="0" relativeHeight="251659264" behindDoc="0" locked="0" layoutInCell="1" allowOverlap="1" wp14:anchorId="5E822829" wp14:editId="424B93C5">
                <wp:simplePos x="0" y="0"/>
                <wp:positionH relativeFrom="column">
                  <wp:posOffset>739140</wp:posOffset>
                </wp:positionH>
                <wp:positionV relativeFrom="paragraph">
                  <wp:posOffset>38100</wp:posOffset>
                </wp:positionV>
                <wp:extent cx="3642360" cy="1196340"/>
                <wp:effectExtent l="0" t="0" r="15240" b="22860"/>
                <wp:wrapNone/>
                <wp:docPr id="108" name="Group 108"/>
                <wp:cNvGraphicFramePr/>
                <a:graphic xmlns:a="http://schemas.openxmlformats.org/drawingml/2006/main">
                  <a:graphicData uri="http://schemas.microsoft.com/office/word/2010/wordprocessingGroup">
                    <wpg:wgp>
                      <wpg:cNvGrpSpPr/>
                      <wpg:grpSpPr>
                        <a:xfrm>
                          <a:off x="0" y="0"/>
                          <a:ext cx="3642360" cy="1196340"/>
                          <a:chOff x="0" y="0"/>
                          <a:chExt cx="3642360" cy="1196340"/>
                        </a:xfrm>
                      </wpg:grpSpPr>
                      <wps:wsp>
                        <wps:cNvPr id="20" name="Rectangle 20"/>
                        <wps:cNvSpPr/>
                        <wps:spPr>
                          <a:xfrm>
                            <a:off x="0" y="0"/>
                            <a:ext cx="110490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60B76882" w14:textId="77777777" w:rsidR="00DD2468" w:rsidRPr="00E0454B" w:rsidRDefault="00DD2468" w:rsidP="00DD2468">
                              <w:pPr>
                                <w:jc w:val="center"/>
                                <w:rPr>
                                  <w:rFonts w:ascii="Times New Roman" w:hAnsi="Times New Roman" w:cs="Times New Roman"/>
                                  <w:sz w:val="24"/>
                                  <w:szCs w:val="24"/>
                                </w:rPr>
                              </w:pPr>
                              <w:r w:rsidRPr="00E0454B">
                                <w:rPr>
                                  <w:rFonts w:ascii="Times New Roman" w:hAnsi="Times New Roman" w:cs="Times New Roman"/>
                                  <w:sz w:val="24"/>
                                  <w:szCs w:val="24"/>
                                </w:rPr>
                                <w:t>Pengenalan</w:t>
                              </w:r>
                              <w:r>
                                <w:rPr>
                                  <w:rFonts w:ascii="Times New Roman" w:hAnsi="Times New Roman" w:cs="Times New Roman"/>
                                  <w:sz w:val="24"/>
                                  <w:szCs w:val="24"/>
                                </w:rPr>
                                <w:t xml:space="preserve">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287780" y="0"/>
                            <a:ext cx="1089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37706A95" w14:textId="77777777" w:rsidR="00DD2468" w:rsidRPr="00E0454B" w:rsidRDefault="00DD2468" w:rsidP="00DD2468">
                              <w:pPr>
                                <w:jc w:val="center"/>
                                <w:rPr>
                                  <w:rFonts w:ascii="Times New Roman" w:hAnsi="Times New Roman" w:cs="Times New Roman"/>
                                  <w:sz w:val="24"/>
                                  <w:szCs w:val="24"/>
                                </w:rPr>
                              </w:pPr>
                              <w:r>
                                <w:rPr>
                                  <w:rFonts w:ascii="Times New Roman" w:hAnsi="Times New Roman" w:cs="Times New Roman"/>
                                  <w:sz w:val="24"/>
                                  <w:szCs w:val="24"/>
                                </w:rPr>
                                <w:t>Pencarian Informasi</w:t>
                              </w:r>
                            </w:p>
                            <w:p w14:paraId="6EB5AD45" w14:textId="77777777" w:rsidR="00DD2468" w:rsidRDefault="00DD2468" w:rsidP="00DD2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567940" y="0"/>
                            <a:ext cx="107442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0586EAAF" w14:textId="77777777" w:rsidR="00DD2468" w:rsidRPr="00E0454B" w:rsidRDefault="00DD2468" w:rsidP="00DD2468">
                              <w:pPr>
                                <w:jc w:val="center"/>
                                <w:rPr>
                                  <w:rFonts w:ascii="Times New Roman" w:hAnsi="Times New Roman" w:cs="Times New Roman"/>
                                  <w:sz w:val="24"/>
                                  <w:szCs w:val="24"/>
                                </w:rPr>
                              </w:pPr>
                              <w:r w:rsidRPr="00E0454B">
                                <w:rPr>
                                  <w:rFonts w:ascii="Times New Roman" w:hAnsi="Times New Roman" w:cs="Times New Roman"/>
                                  <w:sz w:val="24"/>
                                  <w:szCs w:val="24"/>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552700" y="678180"/>
                            <a:ext cx="1089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45644AAA" w14:textId="77777777" w:rsidR="00DD2468" w:rsidRPr="00E0454B" w:rsidRDefault="00DD2468" w:rsidP="00DD2468">
                              <w:pPr>
                                <w:jc w:val="center"/>
                                <w:rPr>
                                  <w:rFonts w:ascii="Times New Roman" w:hAnsi="Times New Roman" w:cs="Times New Roman"/>
                                  <w:sz w:val="24"/>
                                  <w:szCs w:val="24"/>
                                </w:rPr>
                              </w:pPr>
                              <w:r>
                                <w:rPr>
                                  <w:rFonts w:ascii="Times New Roman" w:hAnsi="Times New Roman" w:cs="Times New Roman"/>
                                  <w:sz w:val="24"/>
                                  <w:szCs w:val="24"/>
                                </w:rPr>
                                <w:t>Pencarian Informasi</w:t>
                              </w:r>
                            </w:p>
                            <w:p w14:paraId="33913560" w14:textId="77777777" w:rsidR="00DD2468" w:rsidRDefault="00DD2468" w:rsidP="00DD2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287780" y="670560"/>
                            <a:ext cx="1089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36BD5955" w14:textId="77777777" w:rsidR="00DD2468" w:rsidRPr="00E0454B" w:rsidRDefault="00DD2468" w:rsidP="00DD2468">
                              <w:pPr>
                                <w:jc w:val="center"/>
                                <w:rPr>
                                  <w:rFonts w:ascii="Times New Roman" w:hAnsi="Times New Roman" w:cs="Times New Roman"/>
                                  <w:sz w:val="24"/>
                                  <w:szCs w:val="24"/>
                                </w:rPr>
                              </w:pPr>
                              <w:r>
                                <w:rPr>
                                  <w:rFonts w:ascii="Times New Roman" w:hAnsi="Times New Roman" w:cs="Times New Roman"/>
                                  <w:sz w:val="24"/>
                                  <w:szCs w:val="24"/>
                                </w:rPr>
                                <w:t>Pencarian Informasi</w:t>
                              </w:r>
                            </w:p>
                            <w:p w14:paraId="1918DEFC" w14:textId="77777777" w:rsidR="00DD2468" w:rsidRDefault="00DD2468" w:rsidP="00DD2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Right 31"/>
                        <wps:cNvSpPr/>
                        <wps:spPr>
                          <a:xfrm>
                            <a:off x="1104900" y="201930"/>
                            <a:ext cx="133350" cy="952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Right 32"/>
                        <wps:cNvSpPr/>
                        <wps:spPr>
                          <a:xfrm>
                            <a:off x="2377440" y="201930"/>
                            <a:ext cx="133350" cy="952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Down 33"/>
                        <wps:cNvSpPr/>
                        <wps:spPr>
                          <a:xfrm>
                            <a:off x="3028950" y="518160"/>
                            <a:ext cx="101600" cy="16129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Left 35"/>
                        <wps:cNvSpPr/>
                        <wps:spPr>
                          <a:xfrm>
                            <a:off x="2411730" y="872490"/>
                            <a:ext cx="139700" cy="95250"/>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822829" id="Group 108" o:spid="_x0000_s1026" style="position:absolute;left:0;text-align:left;margin-left:58.2pt;margin-top:3pt;width:286.8pt;height:94.2pt;z-index:251659264" coordsize="36423,1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">
                <v:rect id="Rectangle 20" o:spid="_x0000_s1027" style="position:absolute;width:1104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60B76882" w14:textId="77777777" w:rsidR="00DD2468" w:rsidRPr="00E0454B" w:rsidRDefault="00DD2468" w:rsidP="00DD2468">
                        <w:pPr>
                          <w:jc w:val="center"/>
                          <w:rPr>
                            <w:rFonts w:ascii="Times New Roman" w:hAnsi="Times New Roman" w:cs="Times New Roman"/>
                            <w:sz w:val="24"/>
                            <w:szCs w:val="24"/>
                          </w:rPr>
                        </w:pPr>
                        <w:r w:rsidRPr="00E0454B">
                          <w:rPr>
                            <w:rFonts w:ascii="Times New Roman" w:hAnsi="Times New Roman" w:cs="Times New Roman"/>
                            <w:sz w:val="24"/>
                            <w:szCs w:val="24"/>
                          </w:rPr>
                          <w:t>Pengenalan</w:t>
                        </w:r>
                        <w:r>
                          <w:rPr>
                            <w:rFonts w:ascii="Times New Roman" w:hAnsi="Times New Roman" w:cs="Times New Roman"/>
                            <w:sz w:val="24"/>
                            <w:szCs w:val="24"/>
                          </w:rPr>
                          <w:t xml:space="preserve"> Masalah</w:t>
                        </w:r>
                      </w:p>
                    </w:txbxContent>
                  </v:textbox>
                </v:rect>
                <v:rect id="Rectangle 22" o:spid="_x0000_s1028" style="position:absolute;left:12877;width:10897;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37706A95" w14:textId="77777777" w:rsidR="00DD2468" w:rsidRPr="00E0454B" w:rsidRDefault="00DD2468" w:rsidP="00DD2468">
                        <w:pPr>
                          <w:jc w:val="center"/>
                          <w:rPr>
                            <w:rFonts w:ascii="Times New Roman" w:hAnsi="Times New Roman" w:cs="Times New Roman"/>
                            <w:sz w:val="24"/>
                            <w:szCs w:val="24"/>
                          </w:rPr>
                        </w:pPr>
                        <w:r>
                          <w:rPr>
                            <w:rFonts w:ascii="Times New Roman" w:hAnsi="Times New Roman" w:cs="Times New Roman"/>
                            <w:sz w:val="24"/>
                            <w:szCs w:val="24"/>
                          </w:rPr>
                          <w:t>Pencarian Informasi</w:t>
                        </w:r>
                      </w:p>
                      <w:p w14:paraId="6EB5AD45" w14:textId="77777777" w:rsidR="00DD2468" w:rsidRDefault="00DD2468" w:rsidP="00DD2468">
                        <w:pPr>
                          <w:jc w:val="center"/>
                        </w:pPr>
                      </w:p>
                    </w:txbxContent>
                  </v:textbox>
                </v:rect>
                <v:rect id="Rectangle 25" o:spid="_x0000_s1029" style="position:absolute;left:25679;width:107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0586EAAF" w14:textId="77777777" w:rsidR="00DD2468" w:rsidRPr="00E0454B" w:rsidRDefault="00DD2468" w:rsidP="00DD2468">
                        <w:pPr>
                          <w:jc w:val="center"/>
                          <w:rPr>
                            <w:rFonts w:ascii="Times New Roman" w:hAnsi="Times New Roman" w:cs="Times New Roman"/>
                            <w:sz w:val="24"/>
                            <w:szCs w:val="24"/>
                          </w:rPr>
                        </w:pPr>
                        <w:r w:rsidRPr="00E0454B">
                          <w:rPr>
                            <w:rFonts w:ascii="Times New Roman" w:hAnsi="Times New Roman" w:cs="Times New Roman"/>
                            <w:sz w:val="24"/>
                            <w:szCs w:val="24"/>
                          </w:rPr>
                          <w:t>Evaluasi</w:t>
                        </w:r>
                      </w:p>
                    </w:txbxContent>
                  </v:textbox>
                </v:rect>
                <v:rect id="Rectangle 29" o:spid="_x0000_s1030" style="position:absolute;left:25527;top:6781;width:10896;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14:paraId="45644AAA" w14:textId="77777777" w:rsidR="00DD2468" w:rsidRPr="00E0454B" w:rsidRDefault="00DD2468" w:rsidP="00DD2468">
                        <w:pPr>
                          <w:jc w:val="center"/>
                          <w:rPr>
                            <w:rFonts w:ascii="Times New Roman" w:hAnsi="Times New Roman" w:cs="Times New Roman"/>
                            <w:sz w:val="24"/>
                            <w:szCs w:val="24"/>
                          </w:rPr>
                        </w:pPr>
                        <w:r>
                          <w:rPr>
                            <w:rFonts w:ascii="Times New Roman" w:hAnsi="Times New Roman" w:cs="Times New Roman"/>
                            <w:sz w:val="24"/>
                            <w:szCs w:val="24"/>
                          </w:rPr>
                          <w:t>Pencarian Informasi</w:t>
                        </w:r>
                      </w:p>
                      <w:p w14:paraId="33913560" w14:textId="77777777" w:rsidR="00DD2468" w:rsidRDefault="00DD2468" w:rsidP="00DD2468">
                        <w:pPr>
                          <w:jc w:val="center"/>
                        </w:pPr>
                      </w:p>
                    </w:txbxContent>
                  </v:textbox>
                </v:rect>
                <v:rect id="Rectangle 30" o:spid="_x0000_s1031" style="position:absolute;left:12877;top:6705;width:10897;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36BD5955" w14:textId="77777777" w:rsidR="00DD2468" w:rsidRPr="00E0454B" w:rsidRDefault="00DD2468" w:rsidP="00DD2468">
                        <w:pPr>
                          <w:jc w:val="center"/>
                          <w:rPr>
                            <w:rFonts w:ascii="Times New Roman" w:hAnsi="Times New Roman" w:cs="Times New Roman"/>
                            <w:sz w:val="24"/>
                            <w:szCs w:val="24"/>
                          </w:rPr>
                        </w:pPr>
                        <w:r>
                          <w:rPr>
                            <w:rFonts w:ascii="Times New Roman" w:hAnsi="Times New Roman" w:cs="Times New Roman"/>
                            <w:sz w:val="24"/>
                            <w:szCs w:val="24"/>
                          </w:rPr>
                          <w:t>Pencarian Informasi</w:t>
                        </w:r>
                      </w:p>
                      <w:p w14:paraId="1918DEFC" w14:textId="77777777" w:rsidR="00DD2468" w:rsidRDefault="00DD2468" w:rsidP="00DD2468">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32" type="#_x0000_t13" style="position:absolute;left:11049;top:2019;width:133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" adj="13886" fillcolor="#555 [2160]" strokecolor="black [3200]" strokeweight=".5pt">
                  <v:fill color2="#313131 [2608]" rotate="t" colors="0 #9b9b9b;.5 #8e8e8e;1 #797979" focus="100%" type="gradient">
                    <o:fill v:ext="view" type="gradientUnscaled"/>
                  </v:fill>
                </v:shape>
                <v:shape id="Arrow: Right 32" o:spid="_x0000_s1033" type="#_x0000_t13" style="position:absolute;left:23774;top:2019;width:133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" adj="13886" fillcolor="#555 [2160]" strokecolor="black [3200]" strokeweight=".5pt">
                  <v:fill color2="#313131 [2608]" rotate="t" colors="0 #9b9b9b;.5 #8e8e8e;1 #797979" focus="100%" type="gradient">
                    <o:fill v:ext="view" type="gradientUnscaled"/>
                  </v:fill>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3" o:spid="_x0000_s1034" type="#_x0000_t67" style="position:absolute;left:30289;top:5181;width:1016;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" adj="14797" fillcolor="#555 [2160]" strokecolor="black [3200]" strokeweight=".5pt">
                  <v:fill color2="#313131 [2608]" rotate="t" colors="0 #9b9b9b;.5 #8e8e8e;1 #797979" focus="100%" type="gradient">
                    <o:fill v:ext="view" type="gradientUnscaled"/>
                  </v:fill>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5" o:spid="_x0000_s1035" type="#_x0000_t66" style="position:absolute;left:24117;top:8724;width:1397;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" adj="7364" fillcolor="#555 [2160]" strokecolor="black [3200]" strokeweight=".5pt">
                  <v:fill color2="#313131 [2608]" rotate="t" colors="0 #9b9b9b;.5 #8e8e8e;1 #797979" focus="100%" type="gradient">
                    <o:fill v:ext="view" type="gradientUnscaled"/>
                  </v:fill>
                </v:shape>
              </v:group>
            </w:pict>
          </mc:Fallback>
        </mc:AlternateContent>
      </w:r>
    </w:p>
    <w:p w14:paraId="3D8EF72B" w14:textId="77777777" w:rsidR="00DD2468" w:rsidRPr="007702DA" w:rsidRDefault="00DD2468" w:rsidP="00DD2468">
      <w:pPr>
        <w:pStyle w:val="ListParagraph"/>
        <w:spacing w:after="0" w:line="480" w:lineRule="auto"/>
        <w:ind w:left="1440" w:firstLine="720"/>
        <w:jc w:val="both"/>
        <w:rPr>
          <w:rFonts w:ascii="Times New Roman" w:hAnsi="Times New Roman" w:cs="Times New Roman"/>
          <w:sz w:val="24"/>
          <w:szCs w:val="24"/>
        </w:rPr>
      </w:pPr>
    </w:p>
    <w:p w14:paraId="30ACF680" w14:textId="77777777" w:rsidR="00DD2468" w:rsidRPr="007702DA" w:rsidRDefault="00DD2468" w:rsidP="00DD2468">
      <w:pPr>
        <w:pStyle w:val="ListParagraph"/>
        <w:spacing w:after="0" w:line="480" w:lineRule="auto"/>
        <w:ind w:left="1440" w:firstLine="720"/>
        <w:jc w:val="both"/>
        <w:rPr>
          <w:rFonts w:ascii="Times New Roman" w:hAnsi="Times New Roman" w:cs="Times New Roman"/>
          <w:sz w:val="24"/>
          <w:szCs w:val="24"/>
        </w:rPr>
      </w:pPr>
    </w:p>
    <w:p w14:paraId="76796A15" w14:textId="77777777" w:rsidR="00DD2468" w:rsidRPr="007702DA" w:rsidRDefault="00DD2468" w:rsidP="00DD2468">
      <w:pPr>
        <w:pStyle w:val="ListParagraph"/>
        <w:spacing w:after="0" w:line="480" w:lineRule="auto"/>
        <w:ind w:left="1843" w:firstLine="317"/>
        <w:jc w:val="both"/>
        <w:rPr>
          <w:rFonts w:ascii="Times New Roman" w:hAnsi="Times New Roman" w:cs="Times New Roman"/>
          <w:sz w:val="24"/>
          <w:szCs w:val="24"/>
        </w:rPr>
      </w:pPr>
    </w:p>
    <w:bookmarkEnd w:id="0"/>
    <w:p w14:paraId="2AE7A2D0" w14:textId="77777777" w:rsidR="00DD2468" w:rsidRPr="007702DA" w:rsidRDefault="00DD2468" w:rsidP="00DD2468">
      <w:pPr>
        <w:pStyle w:val="ListParagraph"/>
        <w:spacing w:after="0" w:line="480" w:lineRule="auto"/>
        <w:ind w:left="142"/>
        <w:jc w:val="center"/>
        <w:rPr>
          <w:rFonts w:ascii="Times New Roman" w:hAnsi="Times New Roman" w:cs="Times New Roman"/>
          <w:sz w:val="24"/>
          <w:szCs w:val="24"/>
        </w:rPr>
      </w:pPr>
      <w:r w:rsidRPr="007702DA">
        <w:rPr>
          <w:rFonts w:ascii="Times New Roman" w:hAnsi="Times New Roman" w:cs="Times New Roman"/>
          <w:sz w:val="24"/>
          <w:szCs w:val="24"/>
        </w:rPr>
        <w:t>Gambar 2.1 Model Lima Tahapan Proses Membeli</w:t>
      </w:r>
    </w:p>
    <w:p w14:paraId="135DD0B8" w14:textId="77777777" w:rsidR="00DD2468" w:rsidRPr="007702DA" w:rsidRDefault="00DD2468" w:rsidP="00DD2468">
      <w:pPr>
        <w:pStyle w:val="ListParagraph"/>
        <w:spacing w:after="0" w:line="480" w:lineRule="auto"/>
        <w:ind w:left="142"/>
        <w:jc w:val="center"/>
        <w:rPr>
          <w:rFonts w:ascii="Times New Roman" w:hAnsi="Times New Roman" w:cs="Times New Roman"/>
          <w:sz w:val="24"/>
          <w:szCs w:val="24"/>
        </w:rPr>
      </w:pPr>
      <w:r w:rsidRPr="007702DA">
        <w:rPr>
          <w:rFonts w:ascii="Times New Roman" w:hAnsi="Times New Roman" w:cs="Times New Roman"/>
          <w:sz w:val="24"/>
          <w:szCs w:val="24"/>
        </w:rPr>
        <w:t xml:space="preserve">Sumber :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2009:235)","plainTextFormattedCitation":"(Kotler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2009:235)</w:t>
      </w:r>
      <w:r w:rsidRPr="007702DA">
        <w:rPr>
          <w:rFonts w:ascii="Times New Roman" w:hAnsi="Times New Roman" w:cs="Times New Roman"/>
          <w:sz w:val="24"/>
          <w:szCs w:val="24"/>
        </w:rPr>
        <w:fldChar w:fldCharType="end"/>
      </w:r>
    </w:p>
    <w:p w14:paraId="111CDD71"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2009:235)","plainTextFormattedCitation":"(Kotler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2009:235)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mengutarakan bahwa dalam proses keputusan pembelian ada lima, yaitu:</w:t>
      </w:r>
    </w:p>
    <w:p w14:paraId="1B67ED2D"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p>
    <w:p w14:paraId="7D02A8DE" w14:textId="77777777" w:rsidR="00DD2468" w:rsidRPr="007702DA" w:rsidRDefault="00DD2468" w:rsidP="00DD2468">
      <w:pPr>
        <w:pStyle w:val="ListParagraph"/>
        <w:numPr>
          <w:ilvl w:val="0"/>
          <w:numId w:val="13"/>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lastRenderedPageBreak/>
        <w:t>Pengenalan Masalah (Problem Recognition)</w:t>
      </w:r>
    </w:p>
    <w:p w14:paraId="6A153E76" w14:textId="77777777" w:rsidR="00DD2468" w:rsidRPr="007702DA" w:rsidRDefault="00DD2468" w:rsidP="00DD2468">
      <w:pPr>
        <w:pStyle w:val="ListParagraph"/>
        <w:spacing w:after="0"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Proses pembelian dimulai ketika pembeli menyadari suatu masalah atau kebutuhan yang dipicu oleh rangsangan internal atau eksternal. Pemasar harus mengidentifikasi keadaan yang memicu kebutuhan tertentu dengan mengumpulkan informasi dari sejumlah konsumen. Lalu pemasar dapat mengembangkan strategi pemasaran yang memicu minat konsumen. Terutama untuk pembelian flleksibel seperti barang-barang mewah, pemasar harus meningkatkan motivasi konsumen sehingga pembelian potensial mendapat pertimbangan serius. </w:t>
      </w:r>
    </w:p>
    <w:p w14:paraId="4C0A31C6" w14:textId="77777777" w:rsidR="00DD2468" w:rsidRPr="007702DA" w:rsidRDefault="00DD2468" w:rsidP="00DD2468">
      <w:pPr>
        <w:pStyle w:val="ListParagraph"/>
        <w:numPr>
          <w:ilvl w:val="0"/>
          <w:numId w:val="13"/>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Pencarian informasi (Information Search)</w:t>
      </w:r>
    </w:p>
    <w:p w14:paraId="3E244AE7" w14:textId="77777777" w:rsidR="00DD2468" w:rsidRPr="007702DA" w:rsidRDefault="00DD2468" w:rsidP="00DD2468">
      <w:pPr>
        <w:pStyle w:val="ListParagraph"/>
        <w:spacing w:after="0"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Dapat dibedakan antara dua tingkat keterlibatan dengan pencarian. Keadaan pencarian yang lebih rendah disebut perhatian tajam. Pada tingkat ini seseorang hanya menjadi lebih reseptif terhadap informasi tentang sebuah produk. Pada tingkat berikutnya, seseorang dapat memasuki pencarian informasi aktif. </w:t>
      </w:r>
    </w:p>
    <w:p w14:paraId="115A4ED2" w14:textId="77777777" w:rsidR="00DD2468" w:rsidRPr="007702DA" w:rsidRDefault="00DD2468" w:rsidP="00DD2468">
      <w:pPr>
        <w:pStyle w:val="ListParagraph"/>
        <w:numPr>
          <w:ilvl w:val="0"/>
          <w:numId w:val="13"/>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 xml:space="preserve">Evaluasi Alternatif (Evaluation of Alternatives) </w:t>
      </w:r>
    </w:p>
    <w:p w14:paraId="508E8C07" w14:textId="77777777" w:rsidR="00DD2468" w:rsidRPr="007702DA" w:rsidRDefault="00DD2468" w:rsidP="00DD2468">
      <w:pPr>
        <w:pStyle w:val="ListParagraph"/>
        <w:spacing w:after="0"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Hal ini bagaimana konsumen memproses informasi untuk sampai pada pilihan merek produk. Dalam tahap ini konsumen membentuk preferensi atas merek-merek yang mereka pilih sebelumnya.</w:t>
      </w:r>
    </w:p>
    <w:p w14:paraId="079EDC29" w14:textId="77777777" w:rsidR="00DD2468" w:rsidRPr="007702DA" w:rsidRDefault="00DD2468" w:rsidP="00DD2468">
      <w:pPr>
        <w:pStyle w:val="ListParagraph"/>
        <w:numPr>
          <w:ilvl w:val="0"/>
          <w:numId w:val="13"/>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Keputusan pembelian (Purchase Decision)</w:t>
      </w:r>
    </w:p>
    <w:p w14:paraId="7470CEC8" w14:textId="77777777" w:rsidR="00DD2468" w:rsidRPr="007702DA" w:rsidRDefault="00DD2468" w:rsidP="00DD2468">
      <w:pPr>
        <w:pStyle w:val="ListParagraph"/>
        <w:spacing w:after="0"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Konsumen memutuskan untuk membeli atau tidaknya produk tersebut.</w:t>
      </w:r>
    </w:p>
    <w:p w14:paraId="26B9D036" w14:textId="77777777" w:rsidR="00DD2468" w:rsidRPr="007702DA" w:rsidRDefault="00DD2468" w:rsidP="00DD2468">
      <w:pPr>
        <w:pStyle w:val="ListParagraph"/>
        <w:spacing w:after="0" w:line="480" w:lineRule="auto"/>
        <w:ind w:left="1134" w:firstLine="306"/>
        <w:jc w:val="both"/>
        <w:rPr>
          <w:rFonts w:ascii="Times New Roman" w:hAnsi="Times New Roman" w:cs="Times New Roman"/>
          <w:sz w:val="24"/>
          <w:szCs w:val="24"/>
        </w:rPr>
      </w:pPr>
    </w:p>
    <w:p w14:paraId="41755D57" w14:textId="77777777" w:rsidR="00DD2468" w:rsidRPr="007702DA" w:rsidRDefault="00DD2468" w:rsidP="00DD2468">
      <w:pPr>
        <w:pStyle w:val="ListParagraph"/>
        <w:numPr>
          <w:ilvl w:val="0"/>
          <w:numId w:val="13"/>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lastRenderedPageBreak/>
        <w:t>Perilaku Pasca Pembelian (Postpurchase Behavior)</w:t>
      </w:r>
    </w:p>
    <w:p w14:paraId="4E8AB583" w14:textId="77777777" w:rsidR="00DD2468" w:rsidRPr="007702DA" w:rsidRDefault="00DD2468" w:rsidP="00DD2468">
      <w:pPr>
        <w:pStyle w:val="ListParagraph"/>
        <w:spacing w:after="0"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Konsumen yang telah membeli selanjutnya akan merasakan kepuasan atau ketidakpuasan produk yang mereka beli. </w:t>
      </w:r>
    </w:p>
    <w:p w14:paraId="3A623370" w14:textId="77777777" w:rsidR="00DD2468" w:rsidRPr="007702DA" w:rsidRDefault="00DD2468" w:rsidP="003F0932">
      <w:pPr>
        <w:pStyle w:val="ListParagraph"/>
        <w:spacing w:after="0" w:line="480" w:lineRule="auto"/>
        <w:ind w:left="786" w:firstLine="348"/>
        <w:jc w:val="both"/>
        <w:rPr>
          <w:rFonts w:ascii="Times New Roman" w:hAnsi="Times New Roman" w:cs="Times New Roman"/>
          <w:sz w:val="24"/>
          <w:szCs w:val="24"/>
        </w:rPr>
      </w:pPr>
      <w:r w:rsidRPr="007702DA">
        <w:rPr>
          <w:rFonts w:ascii="Times New Roman" w:hAnsi="Times New Roman" w:cs="Times New Roman"/>
          <w:sz w:val="24"/>
          <w:szCs w:val="24"/>
        </w:rPr>
        <w:t>Dari beberapa definisi diatas dapat disimpulkan bahwa keputusan pembelian merupakan pengambilan tindakan konsumen untuk membeli suatu barang atau produk, yang sudah dilakukan dengan berbagai pertimbangan pada tahap sebelumnya.</w:t>
      </w:r>
    </w:p>
    <w:p w14:paraId="645C2926" w14:textId="77777777" w:rsidR="00DD2468" w:rsidRPr="007702DA" w:rsidRDefault="00DD2468" w:rsidP="00DD2468">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Kualitas Produk</w:t>
      </w:r>
    </w:p>
    <w:p w14:paraId="3EA3925D" w14:textId="77777777" w:rsidR="00DD2468" w:rsidRPr="007702DA" w:rsidRDefault="00DD2468" w:rsidP="00DD2468">
      <w:pPr>
        <w:pStyle w:val="ListParagraph"/>
        <w:numPr>
          <w:ilvl w:val="0"/>
          <w:numId w:val="14"/>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Definisi Kualitas Produk</w:t>
      </w:r>
    </w:p>
    <w:p w14:paraId="2432C16B" w14:textId="77777777" w:rsidR="00DD2468" w:rsidRPr="007702DA" w:rsidRDefault="00DD2468" w:rsidP="00DD2468">
      <w:pPr>
        <w:pStyle w:val="ListParagraph"/>
        <w:spacing w:after="0" w:line="480" w:lineRule="auto"/>
        <w:ind w:left="786" w:firstLine="490"/>
        <w:jc w:val="both"/>
        <w:rPr>
          <w:rFonts w:ascii="Times New Roman" w:hAnsi="Times New Roman" w:cs="Times New Roman"/>
          <w:b/>
          <w:bCs/>
          <w:sz w:val="24"/>
          <w:szCs w:val="24"/>
        </w:rPr>
      </w:pPr>
      <w:r w:rsidRPr="007702DA">
        <w:rPr>
          <w:rFonts w:ascii="Times New Roman" w:hAnsi="Times New Roman" w:cs="Times New Roman"/>
          <w:sz w:val="24"/>
          <w:szCs w:val="24"/>
        </w:rPr>
        <w:t xml:space="preserve">Kualitas produk merupakan salah satu alat yang digunakan oleh para pemasar untuk menentukan posisi produk yang dijual di pasaran. Setiap perusahaan harus memilih tingkat kualitas produk yang dihasilkan sehingga akan menunjang usaha untuk meningkatkan dan mempertahankan posisi produk dalam pasar. Kualitas produk merupakan fungsi dan manfaat dari sebuah produk, produk yang berkuailitas pasti dapat memenuhi dan memuaskan kebutuhan seseorang yang menggunakan produk tersebut. </w:t>
      </w:r>
    </w:p>
    <w:p w14:paraId="4A32F239"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2009:143)","plainTextFormattedCitation":"(Kotler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2009:143)</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kualitas produk yaitu semua karakteristik pada barang maupun jasa yang kegunaannya adalah agar kebutuhan dapat terpenuhi sesuai yang dinyatakan atau implisit. Kualitas adalah totalitas fitur dan karakteristik produk atau jasa yang bergantung pada kemampuannya untuk memuaskan kebutuhan yang dinyatakan atau tersirat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2009:143)","plainTextFormattedCitation":"(Kotler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2009:143)</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1F835212"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lastRenderedPageBreak/>
        <w:t xml:space="preserve">Kualitas produk adalah kemampuan produk untuk melaksanakan fungsi-fungsinya, kemampuan itu meliputi daya tahan, kehandalan, ketelitian yang dihasilkan, kemudahan dioperasikan dan diperbaiki dan atribut lain yang berharga pada produk secara keseluruhan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Amstrong","given":"Gary","non-dropping-particle":"","parse-names":false,"suffix":""}],"edition":"12","id":"ITEM-1","issued":{"date-parts":[["2008"]]},"publisher":"Erlangga","publisher-place":"Jakarta","title":"Prinsip-Prinsip Pemasaran","type":"book"},"uris":["http://www.mendeley.com/documents/?uuid=226a2525-3892-42e1-8b1f-a13d90bda687"]}],"mendeley":{"formattedCitation":"(Kotler &amp; Amstrong, 2008)","manualFormatting":"(Kotler &amp; Amstrong, 2008:27)","plainTextFormattedCitation":"(Kotler &amp; Amstrong, 2008)","previouslyFormattedCitation":"(Kotler &amp; Amstrong,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Amstrong, 2008:27)</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w:t>
      </w:r>
    </w:p>
    <w:p w14:paraId="0BF03C75" w14:textId="77777777" w:rsidR="00DD2468" w:rsidRPr="007702DA" w:rsidRDefault="00DD2468" w:rsidP="00DD2468">
      <w:pPr>
        <w:pStyle w:val="ListParagraph"/>
        <w:numPr>
          <w:ilvl w:val="0"/>
          <w:numId w:val="14"/>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Dimensi Kualitas Produk</w:t>
      </w:r>
    </w:p>
    <w:p w14:paraId="1A4C05A9"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Garvin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Tjiptono","given":"","non-dropping-particle":"","parse-names":false,"suffix":""}],"editor":[{"dropping-particle":"","family":"Andi","given":"","non-dropping-particle":"","parse-names":false,"suffix":""}],"id":"ITEM-1","issued":{"date-parts":[["2008"]]},"publisher-place":"Yogyakarta","title":"Strategi Bisnis Pemasaran","type":"book"},"uris":["http://www.mendeley.com/documents/?uuid=576dca5c-f3a3-40d1-80e6-08caac4cddb3"]}],"mendeley":{"formattedCitation":"(Tjiptono, 2008)","manualFormatting":"(dalam Tjiptono, 2008:68)","plainTextFormattedCitation":"(Tjiptono, 2008)","previouslyFormattedCitation":"(Tjiptono,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(dalam Tjiptono, 2008:68)</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ada 8 dimensi produk yang dapat digunakan untuk menganalisis karakteristik kualitas produk, sebagai berikut:</w:t>
      </w:r>
    </w:p>
    <w:p w14:paraId="7181DDDD"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Kinerja (</w:t>
      </w:r>
      <w:r w:rsidRPr="007702DA">
        <w:rPr>
          <w:rFonts w:ascii="Times New Roman" w:hAnsi="Times New Roman" w:cs="Times New Roman"/>
          <w:i/>
          <w:iCs/>
          <w:sz w:val="24"/>
          <w:szCs w:val="24"/>
        </w:rPr>
        <w:t>Performance</w:t>
      </w:r>
      <w:r w:rsidRPr="007702DA">
        <w:rPr>
          <w:rFonts w:ascii="Times New Roman" w:hAnsi="Times New Roman" w:cs="Times New Roman"/>
          <w:sz w:val="24"/>
          <w:szCs w:val="24"/>
        </w:rPr>
        <w:t>) merupakan karakteristik operasi dan produk inti (</w:t>
      </w:r>
      <w:r w:rsidRPr="007702DA">
        <w:rPr>
          <w:rFonts w:ascii="Times New Roman" w:hAnsi="Times New Roman" w:cs="Times New Roman"/>
          <w:i/>
          <w:iCs/>
          <w:sz w:val="24"/>
          <w:szCs w:val="24"/>
        </w:rPr>
        <w:t>core product</w:t>
      </w:r>
      <w:r w:rsidRPr="007702DA">
        <w:rPr>
          <w:rFonts w:ascii="Times New Roman" w:hAnsi="Times New Roman" w:cs="Times New Roman"/>
          <w:sz w:val="24"/>
          <w:szCs w:val="24"/>
        </w:rPr>
        <w:t>) yang dibeli.</w:t>
      </w:r>
    </w:p>
    <w:p w14:paraId="1E294D57"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Ciri-ciri atau keistimewaan tambahan (Features) merupakan karakteristik sekunder atau pelengkap.</w:t>
      </w:r>
    </w:p>
    <w:p w14:paraId="3188C55E"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Kesesuaian dengan spesifikasi (Conformance to Spesification) yaitu sejauh mana karakteristik desain dan operasi memenuhi standar yang telah ditetapkan sebelumnya.</w:t>
      </w:r>
    </w:p>
    <w:p w14:paraId="67087AEB"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Keandalan (Realibility) yaitu kemungkinan kecil akan mengalami kerusakan atau gagal pakai.</w:t>
      </w:r>
    </w:p>
    <w:p w14:paraId="4B60660F"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Daya Tahan (Realibility) berkaitan dengan berapa lama produk tersebut dapat terus digunakan. Dimensi inimencakup umur teknis maupun umur ekonomis.</w:t>
      </w:r>
    </w:p>
    <w:p w14:paraId="4C381B60"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Estetika (Aesthetics) merupakan daya tarik produk terhadap panca indera.</w:t>
      </w:r>
    </w:p>
    <w:p w14:paraId="1F7F081F"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lastRenderedPageBreak/>
        <w:t>Kualitas yang dipersepsikan (Perceived Quality) merupakan persepsi konsumen terhadap keseluruhan kualitas atau keunggulan suatu produk. Biasanya karena kurangnya pengetahuan pembeli akan atribut atau ciri-ciri produk yang akan dibeli, maka pembeli mempersepsikan kualitasnya dari aspek harga, nama merek, iklan, reputasi perusahaan, maupun negara pembuatnya.</w:t>
      </w:r>
    </w:p>
    <w:p w14:paraId="6767435C" w14:textId="77777777" w:rsidR="00DD2468" w:rsidRPr="007702DA" w:rsidRDefault="00DD2468" w:rsidP="00DD2468">
      <w:pPr>
        <w:pStyle w:val="ListParagraph"/>
        <w:numPr>
          <w:ilvl w:val="0"/>
          <w:numId w:val="7"/>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Dimensi kemudahan perbaikan (Serviceability) meliputi kecepatan, kemudahan, penanganan keluhan yang memuaskan. Pelayanan yang diberikan tidak terbatas hanya sebelum penjualan, tetapi juga selama proses penjualan hingga purna jual yang mencakup pelayanan reparasi dan ketersediaan komponen yang dibutuhkan.</w:t>
      </w:r>
    </w:p>
    <w:p w14:paraId="7F8FFFCD" w14:textId="77777777" w:rsidR="00DD2468" w:rsidRPr="007702DA" w:rsidRDefault="00DD2468" w:rsidP="00DD2468">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Citra Merek</w:t>
      </w:r>
    </w:p>
    <w:p w14:paraId="52556471" w14:textId="77777777" w:rsidR="00DD2468" w:rsidRPr="007702DA" w:rsidRDefault="00DD2468" w:rsidP="00DD2468">
      <w:pPr>
        <w:pStyle w:val="ListParagraph"/>
        <w:numPr>
          <w:ilvl w:val="0"/>
          <w:numId w:val="15"/>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Definisi Citra Merek</w:t>
      </w:r>
    </w:p>
    <w:p w14:paraId="30FB1E64" w14:textId="77777777" w:rsidR="00DD2468" w:rsidRPr="007702DA" w:rsidRDefault="00DD2468" w:rsidP="00DD2468">
      <w:pPr>
        <w:pStyle w:val="ListParagraph"/>
        <w:spacing w:after="0" w:line="480" w:lineRule="auto"/>
        <w:ind w:left="786" w:firstLine="490"/>
        <w:jc w:val="both"/>
        <w:rPr>
          <w:rFonts w:ascii="Times New Roman" w:hAnsi="Times New Roman" w:cs="Times New Roman"/>
          <w:b/>
          <w:bCs/>
          <w:sz w:val="24"/>
          <w:szCs w:val="24"/>
        </w:rPr>
      </w:pPr>
      <w:r w:rsidRPr="007702DA">
        <w:rPr>
          <w:rFonts w:ascii="Times New Roman" w:hAnsi="Times New Roman" w:cs="Times New Roman"/>
          <w:sz w:val="24"/>
          <w:szCs w:val="24"/>
        </w:rPr>
        <w:t xml:space="preserve">Citra merek merupakan keseluruhan persepsi terhadap merek yang dibentuk dari informasi dan pengalaman masa lalu terhadap merek itu sendiri. Konsumen yang memiliki citra yang positif terhadap suatu merek, akan lebih memungkinkan untuk melakukan keputusan pembelian pada merek tersebut. 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2009:260)","plainTextFormattedCitation":"(Kotler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2009:260)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citra merek adalah proses dimana seseorang memilih, mengorganisasikan, dan mengartikan masukan informasi untuk menciptakan suatu gambaran yang berarti. </w:t>
      </w:r>
    </w:p>
    <w:p w14:paraId="2CC9A5EA"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{"citationItems":[{"id":"ITEM-1","itemData":{"author":[{"dropping-particle":"","family":"Kertajaya","given":"Hermawan","non-dropping-particle":"","parse-names":false,"suffix":""}],"id":"ITEM-1","issued":{"date-parts":[["2007"]]},"publisher":"Gramedia Pustaka Utama","publisher-place":"Jakarta","title":"Positioning, Differensiasi, dan Brand","type":"book"},"uris":["http://www.mendeley.com/documents/?uuid=e41e68dd-2e0a-4709-a57f-92a1f6a78fe4"]}],"mendeley":{"formattedCitation":"(Kertajaya, 2007)","manualFormatting":"(Kertajaya, 2007:435)","plainTextFormattedCitation":"(Kertajaya, 2007)","previouslyFormattedCitation":"(Kertajaya, 2007)"},"properties":{"noteIndex":0},"schema":"https://github.com/citation-style-language/schema/raw/master/csl-citation.json"}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(Kertajaya, 2007:435)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pendapatnya bahwa yang dimaksud dengan citra merek adalah gebyar dari seluruh asosiasi yang </w:t>
      </w:r>
      <w:r w:rsidRPr="007702DA">
        <w:rPr>
          <w:rFonts w:ascii="Times New Roman" w:hAnsi="Times New Roman" w:cs="Times New Roman"/>
          <w:sz w:val="24"/>
          <w:szCs w:val="24"/>
        </w:rPr>
        <w:lastRenderedPageBreak/>
        <w:t xml:space="preserve">terkait pada suatu merek yang sudah ada di benak konsumen. Kemudian menurut Hogan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{"citationItems":[{"id":"ITEM-1","itemData":{"author":[{"dropping-particle":"","family":"Ratri","given":"Lutiary Eka","non-dropping-particle":"","parse-names":false,"suffix":""}],"id":"ITEM-1","issued":{"date-parts":[["2007"]]},"publisher":"Salemba Empat","publisher-place":"Jakarta","title":"Strategi Memenangkan Persaingan Pasar","type":"book"},"uris":["http://www.mendeley.com/documents/?uuid=cda1e88c-b940-4104-a220-cc08530cbd89"]}],"mendeley":{"formattedCitation":"(Ratri, 2007)","manualFormatting":"(dalam Ratri, 2007:51)","plainTextFormattedCitation":"(Ratri, 2007)","previouslyFormattedCitation":"(Ratri, 2007)"},"properties":{"noteIndex":0},"schema":"https://github.com/citation-style-language/schema/raw/master/csl-citation.json"}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(dalam Ratri, 2007:51)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citra merek merupakan asosiasi dari semua informasi yang tersedia mengenai produk, jasa dan perusahaan dari merek yang dimaksud. </w:t>
      </w:r>
    </w:p>
    <w:p w14:paraId="4EEED5B4" w14:textId="77777777" w:rsidR="00DD2468" w:rsidRPr="007702DA" w:rsidRDefault="00DD2468" w:rsidP="00DD2468">
      <w:pPr>
        <w:pStyle w:val="ListParagraph"/>
        <w:numPr>
          <w:ilvl w:val="0"/>
          <w:numId w:val="15"/>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Indikator Citra Merek</w:t>
      </w:r>
    </w:p>
    <w:p w14:paraId="3B89301C" w14:textId="77777777" w:rsidR="00DD2468" w:rsidRPr="007702DA" w:rsidRDefault="00DD2468" w:rsidP="00DD2468">
      <w:pPr>
        <w:pStyle w:val="ListParagraph"/>
        <w:spacing w:after="0" w:line="480" w:lineRule="auto"/>
        <w:ind w:left="786" w:firstLine="490"/>
        <w:jc w:val="both"/>
        <w:rPr>
          <w:rFonts w:ascii="Times New Roman" w:hAnsi="Times New Roman" w:cs="Times New Roman"/>
          <w:b/>
          <w:bCs/>
          <w:sz w:val="24"/>
          <w:szCs w:val="24"/>
        </w:rPr>
      </w:pPr>
      <w:r w:rsidRPr="007702DA">
        <w:rPr>
          <w:rFonts w:ascii="Times New Roman" w:hAnsi="Times New Roman" w:cs="Times New Roman"/>
          <w:sz w:val="24"/>
          <w:szCs w:val="24"/>
        </w:rPr>
        <w:t xml:space="preserve">Adapun indikator citra merek menurut Plummer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{"citationItems":[{"id":"ITEM-1","itemData":{"author":[{"dropping-particle":"","family":"Ratri","given":"Lutiary Eka","non-dropping-particle":"","parse-names":false,"suffix":""}],"id":"ITEM-1","issued":{"date-parts":[["2007"]]},"publisher":"Salemba Empat","publisher-place":"Jakarta","title":"Strategi Memenangkan Persaingan Pasar","type":"book"},"uris":["http://www.mendeley.com/documents/?uuid=cda1e88c-b940-4104-a220-cc08530cbd89"]}],"mendeley":{"formattedCitation":"(Ratri, 2007)","manualFormatting":"(dalam Ratri, 2007:54)","plainTextFormattedCitation":"(Ratri, 2007)","previouslyFormattedCitation":"(Ratri, 2007)"},"properties":{"noteIndex":0},"schema":"https://github.com/citation-style-language/schema/raw/master/csl-citation.json"}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(dalam Ratri, 2007:54)</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yaitu sebagai berikut:</w:t>
      </w:r>
    </w:p>
    <w:p w14:paraId="19077439" w14:textId="77777777" w:rsidR="00DD2468" w:rsidRPr="007702DA" w:rsidRDefault="00DD2468" w:rsidP="00DD2468">
      <w:pPr>
        <w:pStyle w:val="ListParagraph"/>
        <w:numPr>
          <w:ilvl w:val="0"/>
          <w:numId w:val="8"/>
        </w:numPr>
        <w:spacing w:after="0" w:line="480" w:lineRule="auto"/>
        <w:ind w:left="1134"/>
        <w:jc w:val="both"/>
        <w:rPr>
          <w:rFonts w:ascii="Times New Roman" w:hAnsi="Times New Roman" w:cs="Times New Roman"/>
          <w:b/>
          <w:bCs/>
          <w:sz w:val="24"/>
          <w:szCs w:val="24"/>
        </w:rPr>
      </w:pPr>
      <w:r w:rsidRPr="007702DA">
        <w:rPr>
          <w:rFonts w:ascii="Times New Roman" w:hAnsi="Times New Roman" w:cs="Times New Roman"/>
          <w:sz w:val="24"/>
          <w:szCs w:val="24"/>
        </w:rPr>
        <w:t>Atribut produk (</w:t>
      </w:r>
      <w:r w:rsidRPr="007702DA">
        <w:rPr>
          <w:rFonts w:ascii="Times New Roman" w:hAnsi="Times New Roman" w:cs="Times New Roman"/>
          <w:i/>
          <w:iCs/>
          <w:sz w:val="24"/>
          <w:szCs w:val="24"/>
        </w:rPr>
        <w:t>product attribute</w:t>
      </w:r>
      <w:r w:rsidRPr="007702DA">
        <w:rPr>
          <w:rFonts w:ascii="Times New Roman" w:hAnsi="Times New Roman" w:cs="Times New Roman"/>
          <w:sz w:val="24"/>
          <w:szCs w:val="24"/>
        </w:rPr>
        <w:t>), merupakan hal-hal yang berkaitan dengan merek tersebut sendiri, seperti kemasan, rasa, harga, dan lain-lain.</w:t>
      </w:r>
    </w:p>
    <w:p w14:paraId="4E025E36" w14:textId="77777777" w:rsidR="00DD2468" w:rsidRPr="007702DA" w:rsidRDefault="00DD2468" w:rsidP="00DD2468">
      <w:pPr>
        <w:pStyle w:val="ListParagraph"/>
        <w:numPr>
          <w:ilvl w:val="0"/>
          <w:numId w:val="8"/>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Keuntungan konsumen (consumer benefits), merupakan kegunaan produk dari merek tersebut.</w:t>
      </w:r>
    </w:p>
    <w:p w14:paraId="4BE51D9A" w14:textId="77777777" w:rsidR="00DD2468" w:rsidRPr="007702DA" w:rsidRDefault="00DD2468" w:rsidP="00DD2468">
      <w:pPr>
        <w:pStyle w:val="ListParagraph"/>
        <w:numPr>
          <w:ilvl w:val="0"/>
          <w:numId w:val="8"/>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 xml:space="preserve">Kepribadian merek (brand personality), merupakan asosiasi yang mengenai kepribadian sebuah merek apabila merek tersebut adalah manusia. </w:t>
      </w:r>
    </w:p>
    <w:p w14:paraId="2FAD6A93" w14:textId="77777777" w:rsidR="00DD2468" w:rsidRPr="007702DA" w:rsidRDefault="00DD2468" w:rsidP="00DD2468">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Harga</w:t>
      </w:r>
    </w:p>
    <w:p w14:paraId="2ADE43C6" w14:textId="77777777" w:rsidR="00DD2468" w:rsidRPr="007702DA" w:rsidRDefault="00DD2468" w:rsidP="00DD2468">
      <w:pPr>
        <w:pStyle w:val="ListParagraph"/>
        <w:numPr>
          <w:ilvl w:val="0"/>
          <w:numId w:val="16"/>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Definisi Harga</w:t>
      </w:r>
    </w:p>
    <w:p w14:paraId="2BDAC984" w14:textId="77777777" w:rsidR="00DD2468" w:rsidRPr="007702DA" w:rsidRDefault="00DD2468" w:rsidP="00DD2468">
      <w:pPr>
        <w:pStyle w:val="ListParagraph"/>
        <w:spacing w:after="0" w:line="480" w:lineRule="auto"/>
        <w:ind w:left="786" w:firstLine="490"/>
        <w:jc w:val="both"/>
        <w:rPr>
          <w:rFonts w:ascii="Times New Roman" w:hAnsi="Times New Roman" w:cs="Times New Roman"/>
          <w:b/>
          <w:bCs/>
          <w:sz w:val="24"/>
          <w:szCs w:val="24"/>
        </w:rPr>
      </w:pPr>
      <w:r w:rsidRPr="007702DA">
        <w:rPr>
          <w:rFonts w:ascii="Times New Roman" w:hAnsi="Times New Roman" w:cs="Times New Roman"/>
          <w:sz w:val="24"/>
          <w:szCs w:val="24"/>
        </w:rPr>
        <w:t xml:space="preserve">Harga merupakan sejumlah uang sebagai alat tukar untuk memperoleh produk atau jasa atau juga dapat dikatakan penentuan nilai suatu produk dibenak konsumen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{"citationItems":[{"id":"ITEM-1","itemData":{"author":[{"dropping-particle":"","family":"Saladin","given":"Djsalim","non-dropping-particle":"","parse-names":false,"suffix":""}],"id":"ITEM-1","issued":{"date-parts":[["2008"]]},"publisher":"CV Linda Karya","publisher-place":"Bandung","title":"Intisari Pemasaran dan Unsur-Unsur Pemasaran","type":"book"},"uris":["http://www.mendeley.com/documents/?uuid=dea12824-4b82-41b5-a8a8-093da55768b5"]}],"mendeley":{"formattedCitation":"(Saladin, 2008)","manualFormatting":"(Saladin, 2008:95)","plainTextFormattedCitation":"(Saladin, 2008)","previouslyFormattedCitation":"(Saladin,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(Saladin, 2008:95)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Harga merupakan satu-satunya unsur bauran pemasaran yang memberikan pemasukan atau pendapatan bagi perusahaan, sedangkan ketiga unsur lainnya (produk, tempat, dan </w:t>
      </w:r>
      <w:r w:rsidRPr="007702DA">
        <w:rPr>
          <w:rFonts w:ascii="Times New Roman" w:hAnsi="Times New Roman" w:cs="Times New Roman"/>
          <w:sz w:val="24"/>
          <w:szCs w:val="24"/>
        </w:rPr>
        <w:lastRenderedPageBreak/>
        <w:t xml:space="preserve">promosi) menyebabkan timbulnya biaya/pengeluaran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Tjiptono","given":"","non-dropping-particle":"","parse-names":false,"suffix":""}],"editor":[{"dropping-particle":"","family":"Andi","given":"","non-dropping-particle":"","parse-names":false,"suffix":""}],"id":"ITEM-1","issued":{"date-parts":[["2008"]]},"publisher-place":"Yogyakarta","title":"Strategi Bisnis Pemasaran","type":"book"},"uris":["http://www.mendeley.com/documents/?uuid=576dca5c-f3a3-40d1-80e6-08caac4cddb3"]}],"mendeley":{"formattedCitation":"(Tjiptono, 2008)","manualFormatting":"(Tjiptono, 2008:151)","plainTextFormattedCitation":"(Tjiptono, 2008)","previouslyFormattedCitation":"(Tjiptono,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(Tjiptono, 2008:151)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0371847B"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Amstrong","given":"Gary","non-dropping-particle":"","parse-names":false,"suffix":""}],"edition":"12","id":"ITEM-1","issued":{"date-parts":[["2008"]]},"publisher":"Erlangga","publisher-place":"Jakarta","title":"Prinsip-Prinsip Pemasaran","type":"book"},"uris":["http://www.mendeley.com/documents/?uuid=226a2525-3892-42e1-8b1f-a13d90bda687"]}],"mendeley":{"formattedCitation":"(Kotler &amp; Amstrong, 2008)","manualFormatting":"(Kotler &amp; Amstrong, 2008:62)","plainTextFormattedCitation":"(Kotler &amp; Amstrong, 2008)","previouslyFormattedCitation":"(Kotler &amp; Amstrong,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Amstrong, 2008:62)</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pendapatnya bahwa harga adalah jumlah uang yang harus dibayarkan pelanggan untuk memperoleh produk, sehingga dapat disimpulkan bahwa harga adalah salah satu unsur yang sangat penting di dalam sebuah perusahaan dimana dengan adanya harga maka akan berpengaruh mendapatkan nilai bagi perusahaan.</w:t>
      </w:r>
    </w:p>
    <w:p w14:paraId="34F406A6" w14:textId="77777777" w:rsidR="00DD2468" w:rsidRPr="007702DA" w:rsidRDefault="00DD2468" w:rsidP="00DD2468">
      <w:pPr>
        <w:pStyle w:val="ListParagraph"/>
        <w:numPr>
          <w:ilvl w:val="0"/>
          <w:numId w:val="16"/>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Indikator Harga</w:t>
      </w:r>
    </w:p>
    <w:p w14:paraId="10AFEF57" w14:textId="77777777" w:rsidR="00DD2468" w:rsidRPr="007702DA" w:rsidRDefault="00DD2468" w:rsidP="00DD2468">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2009:278)","plainTextFormattedCitation":"(Kotler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2009:278)</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indikator-indikator harga yaitu sebagai berikut:</w:t>
      </w:r>
    </w:p>
    <w:p w14:paraId="487D98B3" w14:textId="77777777" w:rsidR="00DD2468" w:rsidRPr="007702DA" w:rsidRDefault="00DD2468" w:rsidP="00DD2468">
      <w:pPr>
        <w:pStyle w:val="ListParagraph"/>
        <w:numPr>
          <w:ilvl w:val="0"/>
          <w:numId w:val="9"/>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Keterjangkauan harga. Harga yang terjangkau adalah harapan konsumen sebelum mereka melakukan pembelian. Konsumen akan mencari produk-produk yang harganya dapat mereka jangkau.</w:t>
      </w:r>
    </w:p>
    <w:p w14:paraId="1557D86E" w14:textId="77777777" w:rsidR="00DD2468" w:rsidRPr="007702DA" w:rsidRDefault="00DD2468" w:rsidP="00DD2468">
      <w:pPr>
        <w:pStyle w:val="ListParagraph"/>
        <w:numPr>
          <w:ilvl w:val="0"/>
          <w:numId w:val="9"/>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Kesesuaian harga dengan kualitas produk untuk produk tertentu, biasanya konsumen tidak keberatan apabila harus membeli dengan harga relatif mahal asalkan kualitas produknya baik. Namun konsumen lebih menginginkan produk dengan harga murah dan kualitasnya baik.</w:t>
      </w:r>
    </w:p>
    <w:p w14:paraId="6616BFC9" w14:textId="77777777" w:rsidR="00DD2468" w:rsidRPr="007702DA" w:rsidRDefault="00DD2468" w:rsidP="00DD2468">
      <w:pPr>
        <w:pStyle w:val="ListParagraph"/>
        <w:numPr>
          <w:ilvl w:val="0"/>
          <w:numId w:val="9"/>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Daya saing harga. Perusahaan menetapkan harga jual suatu produk dengan mempertimbangkan harga produk yang dijual oleh pesaingya agar produknya dapat bersaing di pasar.</w:t>
      </w:r>
    </w:p>
    <w:p w14:paraId="11C87B55" w14:textId="77777777" w:rsidR="00DD2468" w:rsidRPr="007702DA" w:rsidRDefault="00DD2468" w:rsidP="00DD2468">
      <w:pPr>
        <w:pStyle w:val="ListParagraph"/>
        <w:numPr>
          <w:ilvl w:val="0"/>
          <w:numId w:val="9"/>
        </w:numPr>
        <w:spacing w:after="0"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Kesesuaian harga dengan manfaat. Konsumen terkadang mengabaikan harga suatu produk namun lebih memmentingkan manfaat dari produk tersebut.</w:t>
      </w:r>
    </w:p>
    <w:p w14:paraId="53302247" w14:textId="77777777" w:rsidR="00DD2468" w:rsidRPr="007702DA" w:rsidRDefault="00DD2468" w:rsidP="00DD2468">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Penelitian Yang Relevan</w:t>
      </w:r>
    </w:p>
    <w:p w14:paraId="789FD2AF" w14:textId="77777777" w:rsidR="00DD2468" w:rsidRPr="007702DA" w:rsidRDefault="00DD2468" w:rsidP="00DD2468">
      <w:pPr>
        <w:pStyle w:val="ListParagraph"/>
        <w:spacing w:after="0" w:line="480" w:lineRule="auto"/>
        <w:ind w:left="426" w:firstLine="294"/>
        <w:jc w:val="both"/>
        <w:rPr>
          <w:rFonts w:ascii="Times New Roman" w:hAnsi="Times New Roman" w:cs="Times New Roman"/>
          <w:b/>
          <w:bCs/>
          <w:sz w:val="24"/>
          <w:szCs w:val="24"/>
        </w:rPr>
      </w:pPr>
      <w:r w:rsidRPr="007702DA">
        <w:rPr>
          <w:rFonts w:ascii="Times New Roman" w:hAnsi="Times New Roman" w:cs="Times New Roman"/>
          <w:sz w:val="24"/>
          <w:szCs w:val="24"/>
        </w:rPr>
        <w:t xml:space="preserve">Penelitian yang relevan bertujuan untuk mengetahui hubungan antara penelitian yang telah dilakukan dan bagaimana hal itu dilakukan. Di bawah ini peneliti memaparkan hasil penelitian yang dilakukan : </w:t>
      </w:r>
    </w:p>
    <w:p w14:paraId="26627C10" w14:textId="77777777" w:rsidR="00DD2468" w:rsidRPr="007702DA" w:rsidRDefault="00DD2468" w:rsidP="00DD2468">
      <w:pPr>
        <w:pStyle w:val="ListParagraph"/>
        <w:spacing w:after="0" w:line="480" w:lineRule="auto"/>
        <w:ind w:firstLine="556"/>
        <w:jc w:val="center"/>
        <w:rPr>
          <w:rFonts w:ascii="Times New Roman" w:hAnsi="Times New Roman" w:cs="Times New Roman"/>
          <w:b/>
          <w:bCs/>
          <w:sz w:val="24"/>
          <w:szCs w:val="24"/>
        </w:rPr>
      </w:pPr>
      <w:r w:rsidRPr="007702DA">
        <w:rPr>
          <w:rFonts w:ascii="Times New Roman" w:hAnsi="Times New Roman" w:cs="Times New Roman"/>
          <w:b/>
          <w:bCs/>
          <w:sz w:val="24"/>
          <w:szCs w:val="24"/>
        </w:rPr>
        <w:t>Tabel 2.1 Penelitian Yang Relevan</w:t>
      </w:r>
    </w:p>
    <w:tbl>
      <w:tblPr>
        <w:tblStyle w:val="TableGrid"/>
        <w:tblW w:w="8080" w:type="dxa"/>
        <w:tblInd w:w="-5" w:type="dxa"/>
        <w:tblLook w:val="04A0" w:firstRow="1" w:lastRow="0" w:firstColumn="1" w:lastColumn="0" w:noHBand="0" w:noVBand="1"/>
      </w:tblPr>
      <w:tblGrid>
        <w:gridCol w:w="571"/>
        <w:gridCol w:w="1737"/>
        <w:gridCol w:w="2087"/>
        <w:gridCol w:w="1584"/>
        <w:gridCol w:w="2101"/>
      </w:tblGrid>
      <w:tr w:rsidR="00DD2468" w:rsidRPr="007702DA" w14:paraId="4E269FE5" w14:textId="77777777" w:rsidTr="001F5C95">
        <w:tc>
          <w:tcPr>
            <w:tcW w:w="571" w:type="dxa"/>
          </w:tcPr>
          <w:p w14:paraId="2B3E2849"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No.</w:t>
            </w:r>
          </w:p>
        </w:tc>
        <w:tc>
          <w:tcPr>
            <w:tcW w:w="1737" w:type="dxa"/>
          </w:tcPr>
          <w:p w14:paraId="0A9C5463"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Judul/Nama Peneliti/Tahun</w:t>
            </w:r>
          </w:p>
        </w:tc>
        <w:tc>
          <w:tcPr>
            <w:tcW w:w="2087" w:type="dxa"/>
          </w:tcPr>
          <w:p w14:paraId="2A5E019B"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Tujuan Penelitian</w:t>
            </w:r>
          </w:p>
        </w:tc>
        <w:tc>
          <w:tcPr>
            <w:tcW w:w="1584" w:type="dxa"/>
          </w:tcPr>
          <w:p w14:paraId="73704E27"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 xml:space="preserve">Metode </w:t>
            </w:r>
          </w:p>
          <w:p w14:paraId="36732CDF"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Penelitian</w:t>
            </w:r>
          </w:p>
        </w:tc>
        <w:tc>
          <w:tcPr>
            <w:tcW w:w="2101" w:type="dxa"/>
          </w:tcPr>
          <w:p w14:paraId="7B8D46D7"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 xml:space="preserve">Hasil </w:t>
            </w:r>
          </w:p>
          <w:p w14:paraId="75E3B285" w14:textId="77777777" w:rsidR="00DD2468" w:rsidRPr="007702DA" w:rsidRDefault="00DD2468" w:rsidP="001F5C95">
            <w:pPr>
              <w:pStyle w:val="ListParagraph"/>
              <w:ind w:left="0"/>
              <w:jc w:val="center"/>
              <w:rPr>
                <w:rFonts w:ascii="Times New Roman" w:hAnsi="Times New Roman" w:cs="Times New Roman"/>
                <w:b/>
                <w:bCs/>
                <w:sz w:val="24"/>
                <w:szCs w:val="24"/>
              </w:rPr>
            </w:pPr>
            <w:r w:rsidRPr="007702DA">
              <w:rPr>
                <w:rFonts w:ascii="Times New Roman" w:hAnsi="Times New Roman" w:cs="Times New Roman"/>
                <w:b/>
                <w:bCs/>
                <w:sz w:val="24"/>
                <w:szCs w:val="24"/>
              </w:rPr>
              <w:t>Penelitian</w:t>
            </w:r>
          </w:p>
          <w:p w14:paraId="3B448171" w14:textId="77777777" w:rsidR="00DD2468" w:rsidRPr="007702DA" w:rsidRDefault="00DD2468" w:rsidP="001F5C95">
            <w:pPr>
              <w:pStyle w:val="ListParagraph"/>
              <w:ind w:left="0"/>
              <w:jc w:val="center"/>
              <w:rPr>
                <w:rFonts w:ascii="Times New Roman" w:hAnsi="Times New Roman" w:cs="Times New Roman"/>
                <w:b/>
                <w:bCs/>
                <w:sz w:val="24"/>
                <w:szCs w:val="24"/>
              </w:rPr>
            </w:pPr>
          </w:p>
        </w:tc>
      </w:tr>
      <w:tr w:rsidR="00DD2468" w:rsidRPr="007702DA" w14:paraId="24500B23" w14:textId="77777777" w:rsidTr="001F5C95">
        <w:tc>
          <w:tcPr>
            <w:tcW w:w="571" w:type="dxa"/>
          </w:tcPr>
          <w:p w14:paraId="3AD0F7D9"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 xml:space="preserve">1. </w:t>
            </w:r>
          </w:p>
        </w:tc>
        <w:tc>
          <w:tcPr>
            <w:tcW w:w="1737" w:type="dxa"/>
          </w:tcPr>
          <w:p w14:paraId="7DC109A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Pengaruh Citra Merek, Harga, dan Kualitas Produk terhadap</w:t>
            </w:r>
          </w:p>
          <w:p w14:paraId="719B88D4"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Handphone Merek Xiaomi di Kota Langsa</w:t>
            </w:r>
          </w:p>
          <w:p w14:paraId="76DD2C51"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{"citationItems":[{"id":"ITEM-1","itemData":{"ISSN":"2252-844X","abstract":"Abstrak Tujuan penelitian ini yaitu untuk mengetahui pengaruh citra merek, harga, dan kualitas produk terhadap keputusan pembelian handphone merek Xiaomi di Kota Langsa. Dari analisis data diperoleh persamaan regresi yaitu KP = 3,127 + 0,189 CM + 0,024 H + 0,250 KPr. Dari uji t dapat dijelaskan bahwa citra merek, harga, dan kualitas produk secara parsial berpengaruh signifikan terhadap keputusan pembelian handphone Xiaomi di Kota Langsa dimana masing-masing variabel bebas (citra merek, harga, dan kualitas produk) memiliki nilai t sig &lt; 0,05. Dari uji F dapat dijelaskan bahwa citra merek, harga, dan kualitas produk secara simultan berpengaruh signifikan terhadap keputusan pembelian handphone Xiaomi di Kota Langsa dimana nilai F sig. sebesar 0,042 &lt; 0,05. Dari analisis koefisien determinasi dapat dijelaskan bahwa citra merek, harga, dan kualitas produk mempengaruhi keputusan pembelian handphone Xiaomi di Kota Langsa sebesar 30,4%, sedangkan sisanya 69,6% dipengaruhi oleh variabel lain di luar model penelitian ini.","author":[{"dropping-particle":"","family":"Amilia","given":"Suri","non-dropping-particle":"","parse-names":false,"suffix":""},{"dropping-particle":"","family":"Asmara","given":"M. Oloan","non-dropping-particle":"","parse-names":false,"suffix":""}],"container-title":"Jurnal Manajemen dan Keuangan Unsam","id":"ITEM-1","issue":"1","issued":{"date-parts":[["2017"]]},"page":"660-669","title":"Pengaruh Citra Merek, Harga, dan Kualitas Produk terhadap Keputusan Pembelian Handphone Merek Xiaomi di Kota Langsa","type":"article-journal","volume":"6"},"uris":["http://www.mendeley.com/documents/?uuid=d4d13ea9-ad34-4b4e-93df-19d24c65f1ae"]}],"mendeley":{"formattedCitation":"(Amilia &amp; Asmara, 2017)","plainTextFormattedCitation":"(Amilia &amp; Asmara, 2017)","previouslyFormattedCitation":"(Amilia &amp; Asmara, 2017)"},"properties":{"noteIndex":0},"schema":"https://github.com/citation-style-language/schema/raw/master/csl-citation.json"}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(Amilia &amp; Asmara, 2017)</w:t>
            </w:r>
            <w:r w:rsidRPr="007702DA">
              <w:rPr>
                <w:rFonts w:ascii="Times New Roman" w:hAnsi="Times New Roman" w:cs="Times New Roman"/>
                <w:sz w:val="24"/>
                <w:szCs w:val="24"/>
              </w:rPr>
              <w:fldChar w:fldCharType="end"/>
            </w:r>
          </w:p>
        </w:tc>
        <w:tc>
          <w:tcPr>
            <w:tcW w:w="2087" w:type="dxa"/>
          </w:tcPr>
          <w:p w14:paraId="1DFA10A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citra merek, harga, dan </w:t>
            </w:r>
          </w:p>
          <w:p w14:paraId="1D5D4F1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kualitas produk terhadap keputusan pembelian handphone merek Xiaomi </w:t>
            </w:r>
          </w:p>
        </w:tc>
        <w:tc>
          <w:tcPr>
            <w:tcW w:w="1584" w:type="dxa"/>
          </w:tcPr>
          <w:p w14:paraId="1FB0650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Metode analisis data yang digunakan dalam penelitian ini adalah analisis regresi linier berganda. Jenis penelitian ini adalah kuantitatif</w:t>
            </w:r>
          </w:p>
        </w:tc>
        <w:tc>
          <w:tcPr>
            <w:tcW w:w="2101" w:type="dxa"/>
          </w:tcPr>
          <w:p w14:paraId="4D20631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Dapat diketahui bahwa terdapat pengaruh yang positif dan signifikan antara citra merek, harga, dan kualitas produk terhadap</w:t>
            </w:r>
          </w:p>
          <w:p w14:paraId="6E85F68A"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Handphone Merek Xiaomi di Kota Langsa.</w:t>
            </w:r>
          </w:p>
        </w:tc>
      </w:tr>
      <w:tr w:rsidR="00DD2468" w:rsidRPr="007702DA" w14:paraId="0B4B79A7" w14:textId="77777777" w:rsidTr="001F5C95">
        <w:tc>
          <w:tcPr>
            <w:tcW w:w="571" w:type="dxa"/>
          </w:tcPr>
          <w:p w14:paraId="2DC8130F"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 xml:space="preserve">2. </w:t>
            </w:r>
          </w:p>
        </w:tc>
        <w:tc>
          <w:tcPr>
            <w:tcW w:w="1737" w:type="dxa"/>
          </w:tcPr>
          <w:p w14:paraId="6F8FFC04"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Citra Merek, Kualitas Produk, Dan Harga Terhadap </w:t>
            </w:r>
          </w:p>
          <w:p w14:paraId="01C40FE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Keputusan Pembelian Iphone (Studi Pada Mahasiswa di Surabaya)</w:t>
            </w:r>
          </w:p>
          <w:p w14:paraId="59A3D548"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{"citationItems":[{"id":"ITEM-1","itemData":{"author":[{"dropping-particle":"","family":"Susanto","given":"Dhenta Megasavitri","non-dropping-particle":"","parse-names":false,"suffix":""},{"dropping-particle":"","family":"Cahyono","given":"Krido Eko","non-dropping-particle":"","parse-names":false,"suffix":""}],"container-title":"Jurnal Ilmu dan Riset Manajemen","id":"ITEM-1","issue":"1","issued":{"date-parts":[["2021"]]},"title":"Pengaruh Citra Merek, Kualitas Produk, Dan Harga Terhadap Keputusan Pembelian Iphone (Studi Pada Mahasiswa di Surabaya)","type":"article-journal","volume":"10"},"uris":["http://www.mendeley.com/documents/?uuid=c9620eee-efc8-431c-90e6-30aecb3b0357"]}],"mendeley":{"formattedCitation":"(Susanto &amp; Cahyono, 2021)","plainTextFormattedCitation":"(Susanto &amp; Cahyono, 2021)","previouslyFormattedCitation":"(Susanto &amp; Cahyono,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(Susanto &amp; Cahyono, 2021)</w:t>
            </w:r>
            <w:r w:rsidRPr="007702DA">
              <w:rPr>
                <w:rFonts w:ascii="Times New Roman" w:hAnsi="Times New Roman" w:cs="Times New Roman"/>
                <w:sz w:val="24"/>
                <w:szCs w:val="24"/>
              </w:rPr>
              <w:fldChar w:fldCharType="end"/>
            </w:r>
          </w:p>
        </w:tc>
        <w:tc>
          <w:tcPr>
            <w:tcW w:w="2087" w:type="dxa"/>
          </w:tcPr>
          <w:p w14:paraId="7D3A115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citra merek, kualitas produk, dan harga terhadap </w:t>
            </w:r>
          </w:p>
          <w:p w14:paraId="37B8DDF9"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Iphone (studi pada mahasiswa di Surabaya)</w:t>
            </w:r>
          </w:p>
        </w:tc>
        <w:tc>
          <w:tcPr>
            <w:tcW w:w="1584" w:type="dxa"/>
          </w:tcPr>
          <w:p w14:paraId="4A28747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dalam penelitian ini adalah analisis regresi linier berganda. Jenis penelitian ini adalah </w:t>
            </w:r>
          </w:p>
          <w:p w14:paraId="0D09FA37"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52D0CDC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Dapat diketahui bahwa terdapat pengaruh yang positif dan signifikan antara citra merek, kualitas produk dan harga terhadap </w:t>
            </w:r>
          </w:p>
          <w:p w14:paraId="2F73DF55"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Iphone (studi pada mahasiswa di Surabaya).</w:t>
            </w:r>
          </w:p>
        </w:tc>
      </w:tr>
      <w:tr w:rsidR="00DD2468" w:rsidRPr="007702DA" w14:paraId="17B9CD1B" w14:textId="77777777" w:rsidTr="001F5C95">
        <w:tc>
          <w:tcPr>
            <w:tcW w:w="571" w:type="dxa"/>
          </w:tcPr>
          <w:p w14:paraId="6986B0DD"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3.</w:t>
            </w:r>
          </w:p>
        </w:tc>
        <w:tc>
          <w:tcPr>
            <w:tcW w:w="1737" w:type="dxa"/>
          </w:tcPr>
          <w:p w14:paraId="6F3C0D23"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Citra Merek, Kualitas Produk Dan </w:t>
            </w:r>
            <w:r w:rsidRPr="007702DA">
              <w:rPr>
                <w:rFonts w:ascii="Times New Roman" w:hAnsi="Times New Roman" w:cs="Times New Roman"/>
                <w:sz w:val="24"/>
                <w:szCs w:val="24"/>
              </w:rPr>
              <w:lastRenderedPageBreak/>
              <w:t xml:space="preserve">Persepsi Harga Terhadap </w:t>
            </w:r>
          </w:p>
          <w:p w14:paraId="6DD0E568"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Keputusan Pembelian Konsumen Pada Produk Planet Surf di Manado </w:t>
            </w:r>
          </w:p>
          <w:p w14:paraId="01FDC3FE"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Town Square</w:t>
            </w:r>
          </w:p>
          <w:p w14:paraId="7F548877"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{"citationItems":[{"id":"ITEM-1","itemData":{"author":[{"dropping-particle":"","family":"Lomban","given":"Arvina Elisa","non-dropping-particle":"","parse-names":false,"suffix":""},{"dropping-particle":"","family":"Tumbel","given":"Altje L","non-dropping-particle":"","parse-names":false,"suffix":""},{"dropping-particle":"","family":"Wenas","given":"Rudy S","non-dropping-particle":"","parse-names":false,"suffix":""}],"container-title":"Jurnal Emba","id":"ITEM-1","issue":"3","issued":{"date-parts":[["2021"]]},"page":"648-658","title":"Pengaruh Citra Merek, Kualitas Produk Dan Persepsi Harga Terhadap Keputusan Pembelian Konsumen Pada Produk Planet Surf Di Manado Town Square","type":"article-journal","volume":"9"},"uris":["http://www.mendeley.com/documents/?uuid=74fa892a-a688-43a1-9018-7b6a6442d50f"]}],"mendeley":{"formattedCitation":"(Lomban et al., 2021)","plainTextFormattedCitation":"(Lomban et al., 2021)","previouslyFormattedCitation":"(Lomban et al.,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(Lomban et al., 2021)</w:t>
            </w:r>
            <w:r w:rsidRPr="007702DA">
              <w:rPr>
                <w:rFonts w:ascii="Times New Roman" w:hAnsi="Times New Roman" w:cs="Times New Roman"/>
                <w:sz w:val="24"/>
                <w:szCs w:val="24"/>
              </w:rPr>
              <w:fldChar w:fldCharType="end"/>
            </w:r>
          </w:p>
        </w:tc>
        <w:tc>
          <w:tcPr>
            <w:tcW w:w="2087" w:type="dxa"/>
          </w:tcPr>
          <w:p w14:paraId="690428F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Tujuan penelitian ini yaitu untuk mengetahui pengaruh citra </w:t>
            </w:r>
            <w:r w:rsidRPr="007702DA">
              <w:rPr>
                <w:rFonts w:ascii="Times New Roman" w:hAnsi="Times New Roman" w:cs="Times New Roman"/>
                <w:sz w:val="24"/>
                <w:szCs w:val="24"/>
              </w:rPr>
              <w:lastRenderedPageBreak/>
              <w:t xml:space="preserve">merek, kualitas produk dan persepsi harga terhadap keputusan pembelian konsumen pada Produk Planet Surf di Manado </w:t>
            </w:r>
          </w:p>
          <w:p w14:paraId="5FA4F761"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Town Square</w:t>
            </w:r>
          </w:p>
        </w:tc>
        <w:tc>
          <w:tcPr>
            <w:tcW w:w="1584" w:type="dxa"/>
          </w:tcPr>
          <w:p w14:paraId="56B3280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Metode analisis yang digunakan dalam </w:t>
            </w:r>
            <w:r w:rsidRPr="007702DA">
              <w:rPr>
                <w:rFonts w:ascii="Times New Roman" w:hAnsi="Times New Roman" w:cs="Times New Roman"/>
                <w:sz w:val="24"/>
                <w:szCs w:val="24"/>
              </w:rPr>
              <w:lastRenderedPageBreak/>
              <w:t xml:space="preserve">penelitian ini adalah analisis regresi linier berganda. Jenis penelitian ini adalah </w:t>
            </w:r>
          </w:p>
          <w:p w14:paraId="321405BD"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452CF209"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Dapat diketahui bahwa terdapat pengaruh yang positif dan </w:t>
            </w:r>
            <w:r w:rsidRPr="007702DA">
              <w:rPr>
                <w:rFonts w:ascii="Times New Roman" w:hAnsi="Times New Roman" w:cs="Times New Roman"/>
                <w:sz w:val="24"/>
                <w:szCs w:val="24"/>
              </w:rPr>
              <w:lastRenderedPageBreak/>
              <w:t xml:space="preserve">signifikan antara citra merek, kualitas produk dan persepsi harga terhadap keputusan pembelian konsumen pada Produk Planet Surf di Manado </w:t>
            </w:r>
          </w:p>
          <w:p w14:paraId="684E1CF5"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Town Square.</w:t>
            </w:r>
          </w:p>
        </w:tc>
      </w:tr>
      <w:tr w:rsidR="00DD2468" w:rsidRPr="007702DA" w14:paraId="0E685ED0" w14:textId="77777777" w:rsidTr="001F5C95">
        <w:tc>
          <w:tcPr>
            <w:tcW w:w="571" w:type="dxa"/>
          </w:tcPr>
          <w:p w14:paraId="4DFE4014"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lastRenderedPageBreak/>
              <w:t>4.</w:t>
            </w:r>
          </w:p>
        </w:tc>
        <w:tc>
          <w:tcPr>
            <w:tcW w:w="1737" w:type="dxa"/>
          </w:tcPr>
          <w:p w14:paraId="2DED0CB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Kualitas Produk, Citra Merek Dan Persepsi Harga </w:t>
            </w:r>
          </w:p>
          <w:p w14:paraId="7A0EA7D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Terhadap Keputusan Pembelian (Studi Pada Konsumen </w:t>
            </w:r>
          </w:p>
          <w:p w14:paraId="1F48F21E"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Kopi Lain Hati Lamper Kota Semarang)</w:t>
            </w:r>
          </w:p>
          <w:p w14:paraId="4C7D1FAC"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{"citationItems":[{"id":"ITEM-1","itemData":{"abstract":"Penelitian ini menguji pengaruh kualitas produk, citra merek, dan persepsi harga terhadap keputusan pembelian. Penelitain ini dilakukan di Kopi Lain Hati Lamper Semarang. Responden dengan menggunakan teknik pengambilan sampel Non-Random Sampling. Teknik pengambilan sampel ini menggunakan teknik Purposive Sampling, dengan kriteria sebagai berikut: konsumen atau pelanggan yang berusia minimal 17 tahun, konsumen atau pelanggan yang sudah pernah mengkonsumsi produk Kopi Lain Hati Lamper Semarang dan sudah pernah berkunjung di Kopi Lain Hati Lamper Semarang. Teknik pengumpulan data menggunakan kuesioner yang telah diuji validitas dan reabilitas. Analisis data dalam penelitian ini menggunakan analisis regresi linier berganda yang bertujuan untuk menguji variabel kualitas produk, citra merek, dan persepsi harga terhadap keputusan pembelian. Hasil penelitian menunjukkan bahwa kualitas produk berpengaruh, citra merek, dan persepsi harga berpengaruh positif dan signifikan terhadap keputusan pembelian.","author":[{"dropping-particle":"","family":"Anggraeni","given":"Alvina Rahma","non-dropping-particle":"","parse-names":false,"suffix":""},{"dropping-particle":"","family":"Soliha","given":"Euis","non-dropping-particle":"","parse-names":false,"suffix":""}],"container-title":"Al Tijarah","id":"ITEM-1","issue":"3","issued":{"date-parts":[["2020"]]},"page":"96-107","title":"Kualitas produk, citra merek dan persepsi harga terhadap keputusan pembelian (Studi pada konsumen Kopi Lain Hati Lamper Kota Semarang)","type":"article-journal","volume":"6"},"uris":["http://www.mendeley.com/documents/?uuid=369fa8b3-1868-408a-b180-a17e29b70066"]}],"mendeley":{"formattedCitation":"(Anggraeni &amp; Soliha, 2020)","plainTextFormattedCitation":"(Anggraeni &amp; Soliha, 2020)","previouslyFormattedCitation":"(Anggraeni &amp; Soliha, 2020)"},"properties":{"noteIndex":0},"schema":"https://github.com/citation-style-language/schema/raw/master/csl-citation.json"}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(Anggraeni &amp; Soliha, 2020)</w:t>
            </w:r>
            <w:r w:rsidRPr="007702DA">
              <w:rPr>
                <w:rFonts w:ascii="Times New Roman" w:hAnsi="Times New Roman" w:cs="Times New Roman"/>
                <w:sz w:val="24"/>
                <w:szCs w:val="24"/>
              </w:rPr>
              <w:fldChar w:fldCharType="end"/>
            </w:r>
          </w:p>
        </w:tc>
        <w:tc>
          <w:tcPr>
            <w:tcW w:w="2087" w:type="dxa"/>
          </w:tcPr>
          <w:p w14:paraId="7734DAD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kualitas produk, citra merek dan persepsi harga terhadap keputusan pembelian (studi pada konsumen </w:t>
            </w:r>
          </w:p>
          <w:p w14:paraId="41BCE770"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Kopi Lain Hati Lamper Kota Semarang)</w:t>
            </w:r>
          </w:p>
        </w:tc>
        <w:tc>
          <w:tcPr>
            <w:tcW w:w="1584" w:type="dxa"/>
          </w:tcPr>
          <w:p w14:paraId="0707927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488AFD2E"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171FA3A8"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Dapat diketahui bahwa terdapat pengaruh yang positif dan signifikan antara kualitas produk, citra merek dan persepsi harga </w:t>
            </w:r>
          </w:p>
          <w:p w14:paraId="33D6249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terhadap keputusan pembelian (studi pada konsumen </w:t>
            </w:r>
          </w:p>
          <w:p w14:paraId="3947B144"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Kopi Lain Hati Lamper Kota Semarang).</w:t>
            </w:r>
          </w:p>
        </w:tc>
      </w:tr>
      <w:tr w:rsidR="00DD2468" w:rsidRPr="007702DA" w14:paraId="093FD824" w14:textId="77777777" w:rsidTr="001F5C95">
        <w:tc>
          <w:tcPr>
            <w:tcW w:w="571" w:type="dxa"/>
          </w:tcPr>
          <w:p w14:paraId="550A149F"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5.</w:t>
            </w:r>
          </w:p>
        </w:tc>
        <w:tc>
          <w:tcPr>
            <w:tcW w:w="1737" w:type="dxa"/>
          </w:tcPr>
          <w:p w14:paraId="7EC60767"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Harga, Kualitas Produk dan Citra Merek terhadap </w:t>
            </w:r>
          </w:p>
          <w:p w14:paraId="0E16ECFD"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Produk Garnier</w:t>
            </w:r>
          </w:p>
          <w:p w14:paraId="208E4F0C"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{"citationItems":[{"id":"ITEM-1","itemData":{"author":[{"dropping-particle":"","family":"Puspita","given":"Yohana Dian","non-dropping-particle":"","parse-names":false,"suffix":""},{"dropping-particle":"","family":"Rahmawan","given":"Ginanjar","non-dropping-particle":"","parse-names":false,"suffix":""}],"container-title":"Jurnal Sinar Manajemen","id":"ITEM-1","issue":"2","issued":{"date-parts":[["2021"]]},"page":"98-104","title":"Pengaruh Harga, Kualitas Produk dan Citra Merek terhadap Keputusan Pembelian Produk Garnier","type":"article-journal","volume":"8"},"uris":["http://www.mendeley.com/documents/?uuid=ae9cc2b0-e2fa-48c6-b89b-d6c7c6bd101d"]}],"mendeley":{"formattedCitation":"(Puspita &amp; Rahmawan, 2021)","plainTextFormattedCitation":"(Puspita &amp; Rahmawan, 2021)","previouslyFormattedCitation":"(Puspita &amp; Rahmawan,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(Puspita &amp; Rahmawan, 2021)</w:t>
            </w:r>
            <w:r w:rsidRPr="007702DA">
              <w:rPr>
                <w:rFonts w:ascii="Times New Roman" w:hAnsi="Times New Roman" w:cs="Times New Roman"/>
                <w:sz w:val="24"/>
                <w:szCs w:val="24"/>
              </w:rPr>
              <w:fldChar w:fldCharType="end"/>
            </w:r>
          </w:p>
        </w:tc>
        <w:tc>
          <w:tcPr>
            <w:tcW w:w="2087" w:type="dxa"/>
          </w:tcPr>
          <w:p w14:paraId="0E7B4E7D"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harga, kualitas produk dan citra merek terhadap </w:t>
            </w:r>
          </w:p>
          <w:p w14:paraId="2B7EBDB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keputusan pembelian Produk Garnier</w:t>
            </w:r>
          </w:p>
        </w:tc>
        <w:tc>
          <w:tcPr>
            <w:tcW w:w="1584" w:type="dxa"/>
          </w:tcPr>
          <w:p w14:paraId="3840168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0DAE049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67F3589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Dapat diketahui bahwa terdapat pengaruh yang positif dan signifikan antara harga, kualitas produk dan citra merek terhadap </w:t>
            </w:r>
          </w:p>
          <w:p w14:paraId="7D999D98"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Produk Garnier.</w:t>
            </w:r>
          </w:p>
        </w:tc>
      </w:tr>
      <w:tr w:rsidR="00DD2468" w:rsidRPr="007702DA" w14:paraId="338A5D9A" w14:textId="77777777" w:rsidTr="001F5C95">
        <w:tc>
          <w:tcPr>
            <w:tcW w:w="571" w:type="dxa"/>
          </w:tcPr>
          <w:p w14:paraId="7153A3BC"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6.</w:t>
            </w:r>
          </w:p>
        </w:tc>
        <w:tc>
          <w:tcPr>
            <w:tcW w:w="1737" w:type="dxa"/>
          </w:tcPr>
          <w:p w14:paraId="30BD4827"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Citra Merek, Desain Produk Dan Kualitas Produk </w:t>
            </w:r>
          </w:p>
          <w:p w14:paraId="6885C686"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Terhadap Keputusan Pembelian Sepatu Merek Bata</w:t>
            </w:r>
          </w:p>
          <w:p w14:paraId="6F1DF205"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lastRenderedPageBreak/>
              <w:fldChar w:fldCharType="begin" w:fldLock="1"/>
            </w:r>
            <w:r w:rsidRPr="007702DA">
              <w:rPr>
                <w:rFonts w:ascii="Times New Roman" w:hAnsi="Times New Roman" w:cs="Times New Roman"/>
                <w:sz w:val="24"/>
                <w:szCs w:val="24"/>
              </w:rPr>
              <w:instrText>ADDIN CSL_CITATION {"citationItems":[{"id":"ITEM-1","itemData":{"author":[{"dropping-particle":"","family":"Mukarromah","given":"Dewi Saidatul","non-dropping-particle":"","parse-names":false,"suffix":""},{"dropping-particle":"","family":"Rofiah","given":"Chusnul","non-dropping-particle":"","parse-names":false,"suffix":""}],"container-title":"Jurnal Riset Manajemen Dan Bisnis Dewantara","id":"ITEM-1","issue":"1","issued":{"date-parts":[["2019"]]},"title":"Pengaruh Citra Merek, Desain Produk Dan Kualitas Produk Terhadap Keputusan Pembelian Sepatu Merek Bata","type":"article-journal","volume":"2"},"uris":["http://www.mendeley.com/documents/?uuid=2dcaeddc-8159-4f27-a669-9445f9064d8e"]}],"mendeley":{"formattedCitation":"(Mukarromah &amp; Rofiah, 2019)","plainTextFormattedCitation":"(Mukarromah &amp; Rofiah, 2019)","previouslyFormattedCitation":"(Mukarromah &amp; Rofiah, 2019)"},"properties":{"noteIndex":0},"schema":"https://github.com/citation-style-language/schema/raw/master/csl-citation.json"}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(Mukarromah &amp; Rofiah, 2019)</w:t>
            </w:r>
            <w:r w:rsidRPr="007702DA">
              <w:rPr>
                <w:rFonts w:ascii="Times New Roman" w:hAnsi="Times New Roman" w:cs="Times New Roman"/>
                <w:sz w:val="24"/>
                <w:szCs w:val="24"/>
              </w:rPr>
              <w:fldChar w:fldCharType="end"/>
            </w:r>
          </w:p>
        </w:tc>
        <w:tc>
          <w:tcPr>
            <w:tcW w:w="2087" w:type="dxa"/>
          </w:tcPr>
          <w:p w14:paraId="6ADAA6D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Tujuan penelitian ini yaitu untuk mengetahui pengaruh citra merek, desain produk dan kualitas produk </w:t>
            </w:r>
          </w:p>
          <w:p w14:paraId="614098F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terhadap keputusan pembelian Sepatu Merek Bata</w:t>
            </w:r>
          </w:p>
        </w:tc>
        <w:tc>
          <w:tcPr>
            <w:tcW w:w="1584" w:type="dxa"/>
          </w:tcPr>
          <w:p w14:paraId="063A3C57"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032996F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penelitian kuantitatif</w:t>
            </w:r>
          </w:p>
        </w:tc>
        <w:tc>
          <w:tcPr>
            <w:tcW w:w="2101" w:type="dxa"/>
          </w:tcPr>
          <w:p w14:paraId="6D90845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Dapat diketahui bahwa terdapat pengaruh yang positif dan signifikan antara citra merek, desain produk dan kualitas produk </w:t>
            </w:r>
          </w:p>
          <w:p w14:paraId="5C333523"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lastRenderedPageBreak/>
              <w:t>terhadap keputusan pembelian Sepatu Merek Bata.</w:t>
            </w:r>
          </w:p>
        </w:tc>
      </w:tr>
      <w:tr w:rsidR="00DD2468" w:rsidRPr="007702DA" w14:paraId="54FC18BA" w14:textId="77777777" w:rsidTr="001F5C95">
        <w:tc>
          <w:tcPr>
            <w:tcW w:w="571" w:type="dxa"/>
          </w:tcPr>
          <w:p w14:paraId="5E35A746"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lastRenderedPageBreak/>
              <w:t>7.</w:t>
            </w:r>
          </w:p>
        </w:tc>
        <w:tc>
          <w:tcPr>
            <w:tcW w:w="1737" w:type="dxa"/>
          </w:tcPr>
          <w:p w14:paraId="4B5F097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Citra Merek, Kualitas Produk, Promosi, Harga, Dan </w:t>
            </w:r>
          </w:p>
          <w:p w14:paraId="17FAD653"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Word Of Mouth Terhadap Keputusan Pembelian</w:t>
            </w:r>
          </w:p>
          <w:p w14:paraId="0CFCFB8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{"citationItems":[{"id":"ITEM-1","itemData":{"author":[{"dropping-particle":"","family":"Aryaditya","given":"Brilliant Alit","non-dropping-particle":"","parse-names":false,"suffix":""},{"dropping-particle":"","family":"Khuzaini","given":"","non-dropping-particle":"","parse-names":false,"suffix":""}],"container-title":"Jurnal Ilmu dan Riset Manajemen","id":"ITEM-1","issue":"4","issued":{"date-parts":[["2020"]]},"title":"PENGARUH CITRA MEREK, KUALITAS PRODUK, PROMOSI, HARGA, DAN WORD OF MOUTH TERHADAP KEPUTUSAN PEMBELIAN","type":"article-journal","volume":"9"},"uris":["http://www.mendeley.com/documents/?uuid=c475682e-ce38-4786-a220-c78c2fb07e0b"]}],"mendeley":{"formattedCitation":"(Aryaditya &amp; Khuzaini, 2020)","plainTextFormattedCitation":"(Aryaditya &amp; Khuzaini, 2020)","previouslyFormattedCitation":"(Aryaditya &amp; Khuzaini, 2020)"},"properties":{"noteIndex":0},"schema":"https://github.com/citation-style-language/schema/raw/master/csl-citation.json"}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(Aryaditya &amp; Khuzaini, 2020)</w:t>
            </w:r>
            <w:r w:rsidRPr="007702DA">
              <w:rPr>
                <w:rFonts w:ascii="Times New Roman" w:hAnsi="Times New Roman" w:cs="Times New Roman"/>
                <w:sz w:val="24"/>
                <w:szCs w:val="24"/>
              </w:rPr>
              <w:fldChar w:fldCharType="end"/>
            </w:r>
          </w:p>
        </w:tc>
        <w:tc>
          <w:tcPr>
            <w:tcW w:w="2087" w:type="dxa"/>
          </w:tcPr>
          <w:p w14:paraId="604B4269"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citra merek, kualitas produk, promosi, harga, dan </w:t>
            </w:r>
          </w:p>
          <w:p w14:paraId="423FAF74"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word of mouth terhadap keputusan pembelian</w:t>
            </w:r>
          </w:p>
          <w:p w14:paraId="203AD1E7" w14:textId="77777777" w:rsidR="00DD2468" w:rsidRPr="007702DA" w:rsidRDefault="00DD2468" w:rsidP="001F5C95">
            <w:pPr>
              <w:rPr>
                <w:rFonts w:ascii="Times New Roman" w:hAnsi="Times New Roman" w:cs="Times New Roman"/>
                <w:sz w:val="24"/>
                <w:szCs w:val="24"/>
              </w:rPr>
            </w:pPr>
          </w:p>
        </w:tc>
        <w:tc>
          <w:tcPr>
            <w:tcW w:w="1584" w:type="dxa"/>
          </w:tcPr>
          <w:p w14:paraId="0B935FD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2FCF80AF" w14:textId="77777777" w:rsidR="00DD2468" w:rsidRPr="007702DA" w:rsidRDefault="00DD2468"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46889669"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Dapat diketahui bahwa terdapat pengaruh yang positif dan signifikan antara citra merek, kualitas produk, promosi, harga, dan </w:t>
            </w:r>
          </w:p>
          <w:p w14:paraId="00FF1603"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word of mouth terhadap keputusan pembelian.</w:t>
            </w:r>
          </w:p>
        </w:tc>
      </w:tr>
      <w:tr w:rsidR="00DD2468" w:rsidRPr="007702DA" w14:paraId="0CCC33CB" w14:textId="77777777" w:rsidTr="001F5C95">
        <w:tc>
          <w:tcPr>
            <w:tcW w:w="571" w:type="dxa"/>
          </w:tcPr>
          <w:p w14:paraId="664D74C8"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8.</w:t>
            </w:r>
          </w:p>
        </w:tc>
        <w:tc>
          <w:tcPr>
            <w:tcW w:w="1737" w:type="dxa"/>
          </w:tcPr>
          <w:p w14:paraId="4486007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Kualitas Produk, Citra Merek Dan Promosi </w:t>
            </w:r>
          </w:p>
          <w:p w14:paraId="63CC869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Terhadap Keputusan Pembelian</w:t>
            </w:r>
          </w:p>
          <w:p w14:paraId="3854DD0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{"citationItems":[{"id":"ITEM-1","itemData":{"DOI":"10.32493/skr.v8i1.9716","ISSN":"2354-6557","abstract":"Penelitian ini bertujuan untuk mengetahui pengaruh kualitas produk terhadap keputusan pembelian, citra merek terhadap keputusan pembelian dan promosi terhadap keputusan pembelian mobil Xpander PT. Srikandi Diamond Indah Motors Surabaya Cabang Panglima Sudirman. Populasi yang digunakan pada penelitian ini yaitu konsumen mobil Xpander PT. Srikandi Diamond Indah Motors Surabaya Cabang Panglima Sudirman. Jenis penelitian yang digunakan dalam penelitian ini adalah penelitian kuantitatif. Teknik pengambilan sampel yang digunakan dalam penelitian ini dengan metode simple random sampling yang merupakan teknik pengambilan anggota sampel dari populasi yang dilakukan secara acak tanpa memperhatikan strata yang ada dalam populasi tersebut. Pengumpulan data dilakukan melalui penyebaran kuesioner dengan jumlah sampel sebanyak 90 responden. Teknik analisa yang digunakan dalam penelitian ini adalah teknik analisis regresi linear berganda dengan menggunakan alat bantu SPSS versi 23. Hasil penelitian menunjukkan bahwa kualitas produk berpengaruh positif dan signifikan terhadap keputusan pembelian, citra merek produk berpengaruh positif dan signifikan terhadap keputusan pembelian mobil Xpander PT. Srikandi Diamond Indah Motors Surabaya Cabang Panglima Sudirman. Sedangkan promosi tidak berpengaruh signifikan terhadap keputusan pembelian mobil Xpander PT. Srikandi Diamond Indah Motors Surabaya Cabang Panglima Sudirman. Kata Kunci: kualitas produk, citra merek, promosi, keputusan pembelian. This research aimed to find out the effect of product quality on buying decision, brand image on buying decision and promotion on buying decision of Xpander car, PT. Srikandi Diamond Indah Motors Surabaya, Panglima Sudirman. While, the population was consumers of Xpander car, PT. Srikandi Diamond Indah Motors Surabaya, Panglima Sudirman. The research was quantitative. Moreover, the data collection technique used simple random sampling technique, in which the sample was taken randomly without consideration of strata within population. Furthermore, the instrument used questionnaires. Additionally, there were 90 respondents of consumers as sample. Additionally, the data analysis technique used multiple linear regression with SPSS 23. The research result concluded product had positive and significant effect on buying decision. Likewise, brand image had positive and significant effect on buying decision. On the other hand, promotion had insignificant effect on buying decision of Xpander car, P…","author":[{"dropping-particle":"","family":"Putra","given":"Edo Imanda","non-dropping-particle":"","parse-names":false,"suffix":""},{"dropping-particle":"","family":"Prijati","given":"","non-dropping-particle":"","parse-names":false,"suffix":""}],"container-title":"Jurnal Ilmu dan Riset Manajemen","id":"ITEM-1","issue":"1","issued":{"date-parts":[["2021"]]},"title":"Pengaruh Citra Merek Dan Promosi Terhadap Keputusan Pembelian","type":"article-journal","volume":"10"},"uris":["http://www.mendeley.com/documents/?uuid=a54894f8-527f-4ece-b302-cd87c314113c"]}],"mendeley":{"formattedCitation":"(Putra &amp; Prijati, 2021)","plainTextFormattedCitation":"(Putra &amp; Prijati, 2021)","previouslyFormattedCitation":"(Putra &amp; Prijati,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(Putra &amp; Prijati, 2021)</w:t>
            </w:r>
            <w:r w:rsidRPr="007702DA">
              <w:rPr>
                <w:rFonts w:ascii="Times New Roman" w:hAnsi="Times New Roman" w:cs="Times New Roman"/>
                <w:sz w:val="24"/>
                <w:szCs w:val="24"/>
              </w:rPr>
              <w:fldChar w:fldCharType="end"/>
            </w:r>
          </w:p>
          <w:p w14:paraId="2AB0EF0D" w14:textId="77777777" w:rsidR="00DD2468" w:rsidRPr="007702DA" w:rsidRDefault="00DD2468" w:rsidP="001F5C95">
            <w:pPr>
              <w:rPr>
                <w:rFonts w:ascii="Times New Roman" w:hAnsi="Times New Roman" w:cs="Times New Roman"/>
                <w:sz w:val="24"/>
                <w:szCs w:val="24"/>
              </w:rPr>
            </w:pPr>
          </w:p>
        </w:tc>
        <w:tc>
          <w:tcPr>
            <w:tcW w:w="2087" w:type="dxa"/>
          </w:tcPr>
          <w:p w14:paraId="60CF897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kualitas produk, citra merek dan promosi </w:t>
            </w:r>
          </w:p>
          <w:p w14:paraId="14D92F23"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terhadap keputusan pembelian</w:t>
            </w:r>
          </w:p>
        </w:tc>
        <w:tc>
          <w:tcPr>
            <w:tcW w:w="1584" w:type="dxa"/>
          </w:tcPr>
          <w:p w14:paraId="6AF21F30"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65A36D98"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49B0557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Dapat diketahui bahwa terdapat pengaruh yang positif dan signifikan antara kualitas produk, citra merek dan promosi terhadap keputusan pembelian.</w:t>
            </w:r>
          </w:p>
        </w:tc>
      </w:tr>
      <w:tr w:rsidR="00DD2468" w:rsidRPr="007702DA" w14:paraId="333B0A0E" w14:textId="77777777" w:rsidTr="001F5C95">
        <w:tc>
          <w:tcPr>
            <w:tcW w:w="571" w:type="dxa"/>
          </w:tcPr>
          <w:p w14:paraId="10EB99A3"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 xml:space="preserve">9. </w:t>
            </w:r>
          </w:p>
        </w:tc>
        <w:tc>
          <w:tcPr>
            <w:tcW w:w="1737" w:type="dxa"/>
          </w:tcPr>
          <w:p w14:paraId="3971C01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Promosi, Citra Merek, Harga, Dan Kualitas Produk </w:t>
            </w:r>
          </w:p>
          <w:p w14:paraId="5BE3A6F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Terhadap Keputusan Pembelian Handphone Vivo</w:t>
            </w:r>
          </w:p>
          <w:p w14:paraId="478A60A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{"citationItems":[{"id":"ITEM-1","itemData":{"abstract":"This research aimed to examine the effect of promotion, brand image, price and product quality on the buying decision of Vivo mobile phone at Marina Plaza and WTC, Surabaya. The population was the buyers of Vivo mobile phone Gallery at Marina Plaza and WTC …","author":[{"dropping-particle":"","family":"Rijadi","given":"Mochamad Fardian","non-dropping-particle":"","parse-names":false,"suffix":""},{"dropping-particle":"","family":"Hidayat","given":"Imam","non-dropping-particle":"","parse-names":false,"suffix":""}],"container-title":"Jurnal Ilmu dan Riset Manajemen","id":"ITEM-1","issue":"1","issued":{"date-parts":[["2019"]]},"page":"1-21","title":"Pengaruh Promosi, Citra Merek, Harga, Dan Kualitas Produk Terhadap Keputusan Pembelian Handphone Vivo","type":"article-journal","volume":"8"},"uris":["http://www.mendeley.com/documents/?uuid=8079825b-f579-4155-bd76-ccebd154b01d"]}],"mendeley":{"formattedCitation":"(Rijadi &amp; Hidayat, 2019)","plainTextFormattedCitation":"(Rijadi &amp; Hidayat, 2019)","previouslyFormattedCitation":"(Rijadi &amp; Hidayat, 2019)"},"properties":{"noteIndex":0},"schema":"https://github.com/citation-style-language/schema/raw/master/csl-citation.json"}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(Rijadi &amp; Hidayat, 2019)</w:t>
            </w:r>
            <w:r w:rsidRPr="007702DA">
              <w:rPr>
                <w:rFonts w:ascii="Times New Roman" w:hAnsi="Times New Roman" w:cs="Times New Roman"/>
                <w:sz w:val="24"/>
                <w:szCs w:val="24"/>
              </w:rPr>
              <w:fldChar w:fldCharType="end"/>
            </w:r>
          </w:p>
        </w:tc>
        <w:tc>
          <w:tcPr>
            <w:tcW w:w="2087" w:type="dxa"/>
          </w:tcPr>
          <w:p w14:paraId="22AA9C3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promosi, citra merek, harga, dan kualitas produk </w:t>
            </w:r>
          </w:p>
          <w:p w14:paraId="0638CB7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terhadap keputusan pembelian Handphone Vivo</w:t>
            </w:r>
          </w:p>
        </w:tc>
        <w:tc>
          <w:tcPr>
            <w:tcW w:w="1584" w:type="dxa"/>
          </w:tcPr>
          <w:p w14:paraId="4BE379DD"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70C6EBF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1A58983D"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Dapat diketahui bahwa terdapat pengaruh yang positif dan signifikan antara promosi, citra merek, harga, dan kualitas produk </w:t>
            </w:r>
          </w:p>
          <w:p w14:paraId="53D526B7"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terhadap keputusan pembelian Handphone Vivo.</w:t>
            </w:r>
          </w:p>
        </w:tc>
      </w:tr>
      <w:tr w:rsidR="00DD2468" w:rsidRPr="007702DA" w14:paraId="09AF0C71" w14:textId="77777777" w:rsidTr="001F5C95">
        <w:tc>
          <w:tcPr>
            <w:tcW w:w="571" w:type="dxa"/>
          </w:tcPr>
          <w:p w14:paraId="7AFD912D"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10.</w:t>
            </w:r>
          </w:p>
        </w:tc>
        <w:tc>
          <w:tcPr>
            <w:tcW w:w="1737" w:type="dxa"/>
          </w:tcPr>
          <w:p w14:paraId="6CB7603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Pengaruh Citra Merek Dan Kualitas Produk </w:t>
            </w:r>
          </w:p>
          <w:p w14:paraId="51F3C56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Terhadap Keputusan </w:t>
            </w:r>
            <w:r w:rsidRPr="007702DA">
              <w:rPr>
                <w:rFonts w:ascii="Times New Roman" w:hAnsi="Times New Roman" w:cs="Times New Roman"/>
                <w:sz w:val="24"/>
                <w:szCs w:val="24"/>
              </w:rPr>
              <w:lastRenderedPageBreak/>
              <w:t xml:space="preserve">Pembelian Kosmetik Pada </w:t>
            </w:r>
          </w:p>
          <w:p w14:paraId="0FE9A22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Toko Khanza Kecamatan Koto Tangah Kota Padang</w:t>
            </w:r>
          </w:p>
          <w:p w14:paraId="10FF0E9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Malik","given":"Rosiana","non-dropping-particle":"","parse-names":false,"suffix":""},{"dropping-particle":"","family":"Bakkareng","given":"","non-dropping-particle":"","parse-names":false,"suffix":""},{"dropping-particle":"","family":"Delvianti","given":"","non-dropping-particle":"","parse-names":false,"suffix":""}],"container-title":"Jurnal Matua","id":"ITEM-1","issue":"1","issued":{"date-parts":[["2021"]]},"page":"135-150","title":"Pengaruh Citra Merek Dan Kualitas Produk Terhadap Keputusan Pembelian Kosmetik Pada Toko Khanza Kecamatan Koto Tangah Kota Padang","type":"article-journal","volume":"3"},"uris":["http://www.mendeley.com/documents/?uuid=d18854db-4ce4-4995-ae88-0b1c533eea0b"]}],"mendeley":{"formattedCitation":"(Malik et al., 2021)","plainTextFormattedCitation":"(Malik et al., 2021)","previouslyFormattedCitation":"(Malik et al.,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(Malik et al., 2021)</w:t>
            </w:r>
            <w:r w:rsidRPr="007702DA">
              <w:rPr>
                <w:rFonts w:ascii="Times New Roman" w:hAnsi="Times New Roman" w:cs="Times New Roman"/>
                <w:sz w:val="24"/>
                <w:szCs w:val="24"/>
              </w:rPr>
              <w:fldChar w:fldCharType="end"/>
            </w:r>
          </w:p>
        </w:tc>
        <w:tc>
          <w:tcPr>
            <w:tcW w:w="2087" w:type="dxa"/>
          </w:tcPr>
          <w:p w14:paraId="23E038F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Tujuan penelitian ini yaitu untuk mengetahui pengaruh citra merek dan kualitas produk </w:t>
            </w:r>
          </w:p>
          <w:p w14:paraId="6BF6EBD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terhadap keputusan pembelian kosmetik pada </w:t>
            </w:r>
          </w:p>
          <w:p w14:paraId="7AC3990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Toko Khanza Kecamatan Koto Tangah Kota Padang</w:t>
            </w:r>
          </w:p>
        </w:tc>
        <w:tc>
          <w:tcPr>
            <w:tcW w:w="1584" w:type="dxa"/>
          </w:tcPr>
          <w:p w14:paraId="3CD3C69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Metode analisis yang digunakan adalah regresi linier berganda. </w:t>
            </w:r>
            <w:r w:rsidRPr="007702DA">
              <w:rPr>
                <w:rFonts w:ascii="Times New Roman" w:hAnsi="Times New Roman" w:cs="Times New Roman"/>
                <w:sz w:val="24"/>
                <w:szCs w:val="24"/>
              </w:rPr>
              <w:lastRenderedPageBreak/>
              <w:t xml:space="preserve">Jenis penelitian ini adalah </w:t>
            </w:r>
          </w:p>
          <w:p w14:paraId="237574B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6C0BEB6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Dapat diketahui bahwa terdapat pengaruh yang positif dan signifikan antara </w:t>
            </w:r>
            <w:r w:rsidRPr="007702DA">
              <w:rPr>
                <w:rFonts w:ascii="Times New Roman" w:hAnsi="Times New Roman" w:cs="Times New Roman"/>
                <w:sz w:val="24"/>
                <w:szCs w:val="24"/>
              </w:rPr>
              <w:lastRenderedPageBreak/>
              <w:t xml:space="preserve">citra merek dan kualitas produk </w:t>
            </w:r>
          </w:p>
          <w:p w14:paraId="20535EA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terhadap keputusan pembelian kosmetik pada </w:t>
            </w:r>
          </w:p>
          <w:p w14:paraId="396242F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Toko Khanza Kecamatan Koto Tangah Kota Padang.</w:t>
            </w:r>
          </w:p>
        </w:tc>
      </w:tr>
      <w:tr w:rsidR="00DD2468" w:rsidRPr="007702DA" w14:paraId="0974149F" w14:textId="77777777" w:rsidTr="001F5C95">
        <w:tc>
          <w:tcPr>
            <w:tcW w:w="571" w:type="dxa"/>
          </w:tcPr>
          <w:p w14:paraId="1B7D0C51"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lastRenderedPageBreak/>
              <w:t>11.</w:t>
            </w:r>
          </w:p>
        </w:tc>
        <w:tc>
          <w:tcPr>
            <w:tcW w:w="1737" w:type="dxa"/>
          </w:tcPr>
          <w:p w14:paraId="274E3AEC"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The Influence of Brand Image, Brand Trust, Product </w:t>
            </w:r>
          </w:p>
          <w:p w14:paraId="7F372BC0"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Quality, and Price on the Consumer’s Buying </w:t>
            </w:r>
          </w:p>
          <w:p w14:paraId="0296518D"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Decision of MPV Cars</w:t>
            </w:r>
          </w:p>
          <w:p w14:paraId="5BC337C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{"citationItems":[{"id":"ITEM-1","itemData":{"DOI":"10.19044/esj.2018.v14n13p228","author":[{"dropping-particle":"","family":"Amron","given":"Amron","non-dropping-particle":"","parse-names":false,"suffix":""}],"container-title":"European Scientific Journal","id":"ITEM-1","issue":"13","issued":{"date-parts":[["2018"]]},"title":"The Influence of Brand Image, Brand Trust, Product Quality, and Price on the Consumer’s Buying Decision of MPV Cars Amron","type":"article-journal","volume":"14"},"uris":["http://www.mendeley.com/documents/?uuid=ba2aa0c0-36c4-4019-a890-c695c8f8813e"]}],"mendeley":{"formattedCitation":"(Amron, 2018a)","manualFormatting":"(Amron, 2018)","plainTextFormattedCitation":"(Amron, 2018a)","previouslyFormattedCitation":"(Amron, 2018a)"},"properties":{"noteIndex":0},"schema":"https://github.com/citation-style-language/schema/raw/master/csl-citation.json"}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(Amron, 2018)</w:t>
            </w:r>
            <w:r w:rsidRPr="007702DA">
              <w:rPr>
                <w:rFonts w:ascii="Times New Roman" w:hAnsi="Times New Roman" w:cs="Times New Roman"/>
                <w:sz w:val="24"/>
                <w:szCs w:val="24"/>
              </w:rPr>
              <w:fldChar w:fldCharType="end"/>
            </w:r>
          </w:p>
        </w:tc>
        <w:tc>
          <w:tcPr>
            <w:tcW w:w="2087" w:type="dxa"/>
          </w:tcPr>
          <w:p w14:paraId="6B40D2C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Tujuan penelitian ini yaitu untuk mengetahui pengaruh citra merek, kepercayaan merek, kualitas produk, dan harga terhadap keputusan pembelian </w:t>
            </w:r>
          </w:p>
          <w:p w14:paraId="30E2C6D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Mobil MPV</w:t>
            </w:r>
          </w:p>
        </w:tc>
        <w:tc>
          <w:tcPr>
            <w:tcW w:w="1584" w:type="dxa"/>
          </w:tcPr>
          <w:p w14:paraId="06F379A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Penelitian ini menggunakan pendekatan metode kuantitatif </w:t>
            </w:r>
          </w:p>
        </w:tc>
        <w:tc>
          <w:tcPr>
            <w:tcW w:w="2101" w:type="dxa"/>
          </w:tcPr>
          <w:p w14:paraId="458DE690"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Hasil penelitian ini adalah semua variabel berpengaruh secara positif dan signifikan terhadap keputusan pembelian </w:t>
            </w:r>
          </w:p>
          <w:p w14:paraId="6FD2EA5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Mobil MPV.</w:t>
            </w:r>
          </w:p>
        </w:tc>
      </w:tr>
      <w:tr w:rsidR="00DD2468" w:rsidRPr="007702DA" w14:paraId="6E573F46" w14:textId="77777777" w:rsidTr="001F5C95">
        <w:tc>
          <w:tcPr>
            <w:tcW w:w="571" w:type="dxa"/>
          </w:tcPr>
          <w:p w14:paraId="4547E084"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12.</w:t>
            </w:r>
          </w:p>
        </w:tc>
        <w:tc>
          <w:tcPr>
            <w:tcW w:w="1737" w:type="dxa"/>
          </w:tcPr>
          <w:p w14:paraId="717D101A"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The Influence of Brand Image, Design, Feature, and Price on Purchasing Decision of</w:t>
            </w:r>
          </w:p>
          <w:p w14:paraId="65DFA1B7"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Apple iOS Smartphone in Surakarta, Indonesia</w:t>
            </w:r>
          </w:p>
          <w:p w14:paraId="4F4BD574"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{"citationItems":[{"id":"ITEM-1","itemData":{"DOI":"10.18535/ijsshi/v5i12.15","abstract":"This study examined the influence of four independent variables; brand image, design, feature, and price on consumer behavior in deciding to buy Apple iOS smartphone. It was conducted by taking sample on Apple iOS smartphone owners in Surakarta, Indonesia. It also found that the four independent variables ie brand image, design, features, and price indicate their ability to influence consumer purchasing decision in a positive direction. Surprisingly, the researcher found out that price variable has the strongest influence on the consumer buying decision on Apple iOS smartphone. Otherwise, the researcher specifically found that feature variables have the weakest ability to influence purchasing decisions. Therefore, this study suggests to the management of the company to evaluate the price offered to be affordable by consumers. The way is the company's management can conduct periodic price evaluation as well as evaluating the target market.","author":[{"dropping-particle":"","family":"Amron","given":"Amron","non-dropping-particle":"","parse-names":false,"suffix":""}],"container-title":"The International Journal of Social Sciences and Humanities Invention","id":"ITEM-1","issue":"12","issued":{"date-parts":[["2018"]]},"page":"5187-5191","title":"The Influence of Brand Image, Design, Feature, and Price on Purchasing Decision of Apple iOS Smartphone in Surakarta, Indonesia","type":"article-journal","volume":"5"},"uris":["http://www.mendeley.com/documents/?uuid=19f484e1-e454-428c-ade4-d7ff4fc3adc6"]}],"mendeley":{"formattedCitation":"(Amron, 2018b)","manualFormatting":"(Amron, 2018)","plainTextFormattedCitation":"(Amron, 2018b)","previouslyFormattedCitation":"(Amron, 2018b)"},"properties":{"noteIndex":0},"schema":"https://github.com/citation-style-language/schema/raw/master/csl-citation.json"}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(Amron, 2018)</w:t>
            </w:r>
            <w:r w:rsidRPr="007702DA">
              <w:rPr>
                <w:rFonts w:ascii="Times New Roman" w:hAnsi="Times New Roman" w:cs="Times New Roman"/>
                <w:sz w:val="24"/>
                <w:szCs w:val="24"/>
              </w:rPr>
              <w:fldChar w:fldCharType="end"/>
            </w:r>
          </w:p>
        </w:tc>
        <w:tc>
          <w:tcPr>
            <w:tcW w:w="2087" w:type="dxa"/>
          </w:tcPr>
          <w:p w14:paraId="2B48932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Tujuan penelitian ini yaitu untuk mengetahui pengaruh citra merek, desain, fitur, dan harga terhadap keputusan pembelian</w:t>
            </w:r>
          </w:p>
          <w:p w14:paraId="1A428BCD"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i/>
                <w:iCs/>
                <w:sz w:val="24"/>
                <w:szCs w:val="24"/>
              </w:rPr>
              <w:t>Smartphone Apple iOS</w:t>
            </w:r>
            <w:r w:rsidRPr="007702DA">
              <w:rPr>
                <w:rFonts w:ascii="Times New Roman" w:hAnsi="Times New Roman" w:cs="Times New Roman"/>
                <w:sz w:val="24"/>
                <w:szCs w:val="24"/>
              </w:rPr>
              <w:t xml:space="preserve"> di Surakarta, Indonesia</w:t>
            </w:r>
          </w:p>
        </w:tc>
        <w:tc>
          <w:tcPr>
            <w:tcW w:w="1584" w:type="dxa"/>
          </w:tcPr>
          <w:p w14:paraId="05F9ED4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Jenis penelitian yang digunakan dalam penelitian ini adalah penelitian kuantitatif</w:t>
            </w:r>
          </w:p>
        </w:tc>
        <w:tc>
          <w:tcPr>
            <w:tcW w:w="2101" w:type="dxa"/>
          </w:tcPr>
          <w:p w14:paraId="601059F0"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Hasil penelitian ini adalah semua variabel berpengaruh secara positif dan signifikan terhadap keputusan pembelian </w:t>
            </w:r>
            <w:r w:rsidRPr="007702DA">
              <w:rPr>
                <w:rFonts w:ascii="Times New Roman" w:hAnsi="Times New Roman" w:cs="Times New Roman"/>
                <w:i/>
                <w:iCs/>
                <w:sz w:val="24"/>
                <w:szCs w:val="24"/>
              </w:rPr>
              <w:t>Smartphone Apple iOS</w:t>
            </w:r>
            <w:r w:rsidRPr="007702DA">
              <w:rPr>
                <w:rFonts w:ascii="Times New Roman" w:hAnsi="Times New Roman" w:cs="Times New Roman"/>
                <w:sz w:val="24"/>
                <w:szCs w:val="24"/>
              </w:rPr>
              <w:t>.</w:t>
            </w:r>
          </w:p>
        </w:tc>
      </w:tr>
      <w:tr w:rsidR="00DD2468" w:rsidRPr="007702DA" w14:paraId="2883CC31" w14:textId="77777777" w:rsidTr="001F5C95">
        <w:tc>
          <w:tcPr>
            <w:tcW w:w="571" w:type="dxa"/>
          </w:tcPr>
          <w:p w14:paraId="242360A2"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13.</w:t>
            </w:r>
          </w:p>
        </w:tc>
        <w:tc>
          <w:tcPr>
            <w:tcW w:w="1737" w:type="dxa"/>
          </w:tcPr>
          <w:p w14:paraId="7C3EF898"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The Influence of Product Quality, Service Quality and Price to Purchase Decision </w:t>
            </w:r>
          </w:p>
          <w:p w14:paraId="16D3E5F1"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of SGM Bunda Milk (Study on PT. Sarihusada Generasi Mahardika Region </w:t>
            </w:r>
          </w:p>
          <w:p w14:paraId="5A2918CE"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lastRenderedPageBreak/>
              <w:t>Jakarta, South Tangerang District)</w:t>
            </w:r>
          </w:p>
          <w:p w14:paraId="75A970E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DOI":"10.21276/sb","author":[{"dropping-particle":"","family":"Anggita","given":"Rizza","non-dropping-particle":"","parse-names":false,"suffix":""},{"dropping-particle":"","family":"Ali","given":"Hapzi","non-dropping-particle":"","parse-names":false,"suffix":""}],"container-title":"Scholars Bulletin (A Multidisciplinary Journal)","id":"ITEM-1","issue":"6","issued":{"date-parts":[["2017"]]},"page":"261-272","title":"The Influence of Product Quality, Service Quality and Price to Purchase Decision of SGM Bunda Milk (Study on PT. Sarihusada Generasi Mahardika Region Jakarta, South Tangerang District)","type":"article-journal","volume":"3"},"uris":["http://www.mendeley.com/documents/?uuid=93c9d76e-1538-48f2-b01a-d110b977c51f"]}],"mendeley":{"formattedCitation":"(Anggita &amp; Ali, 2017)","plainTextFormattedCitation":"(Anggita &amp; Ali, 2017)","previouslyFormattedCitation":"(Anggita &amp; Ali, 2017)"},"properties":{"noteIndex":0},"schema":"https://github.com/citation-style-language/schema/raw/master/csl-citation.json"}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(Anggita &amp; Ali, 2017)</w:t>
            </w:r>
            <w:r w:rsidRPr="007702DA">
              <w:rPr>
                <w:rFonts w:ascii="Times New Roman" w:hAnsi="Times New Roman" w:cs="Times New Roman"/>
                <w:sz w:val="24"/>
                <w:szCs w:val="24"/>
              </w:rPr>
              <w:fldChar w:fldCharType="end"/>
            </w:r>
          </w:p>
        </w:tc>
        <w:tc>
          <w:tcPr>
            <w:tcW w:w="2087" w:type="dxa"/>
          </w:tcPr>
          <w:p w14:paraId="005D0E23"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Tujuan penelitian ini yaitu untuk mengetahui pengaruh kualitas produk, kualitas layanan dan harga terhadap keputusan pembelian</w:t>
            </w:r>
          </w:p>
          <w:p w14:paraId="0CF3FB7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Susu SGM Bunda (Studi di PT. Sarihusada Generasi Mahardika di</w:t>
            </w:r>
          </w:p>
          <w:p w14:paraId="07026777"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Jakarta, Kabupaten Tangerang Selatan)</w:t>
            </w:r>
          </w:p>
        </w:tc>
        <w:tc>
          <w:tcPr>
            <w:tcW w:w="1584" w:type="dxa"/>
          </w:tcPr>
          <w:p w14:paraId="0247E55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Jenis penelitian yang digunakan dalam penelitian ini adalah penelitian kuantitatif</w:t>
            </w:r>
          </w:p>
        </w:tc>
        <w:tc>
          <w:tcPr>
            <w:tcW w:w="2101" w:type="dxa"/>
          </w:tcPr>
          <w:p w14:paraId="1B34F546"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Hasil penelitian ini adalah semua variabel berpengaruh secara positif dan signifikan terhadap keputusan pembelian Susu SGM Bunda (Studi di PT. Sarihusada Generasi Mahardika di</w:t>
            </w:r>
          </w:p>
          <w:p w14:paraId="59B24EBF"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Jakarta, Kabupaten Tangerang Selatan).</w:t>
            </w:r>
          </w:p>
        </w:tc>
      </w:tr>
      <w:tr w:rsidR="00DD2468" w:rsidRPr="007702DA" w14:paraId="30FD19F3" w14:textId="77777777" w:rsidTr="001F5C95">
        <w:tc>
          <w:tcPr>
            <w:tcW w:w="571" w:type="dxa"/>
          </w:tcPr>
          <w:p w14:paraId="633D4B04"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lastRenderedPageBreak/>
              <w:t>14.</w:t>
            </w:r>
          </w:p>
        </w:tc>
        <w:tc>
          <w:tcPr>
            <w:tcW w:w="1737" w:type="dxa"/>
          </w:tcPr>
          <w:p w14:paraId="4173C2C7"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The Influence of Quality Products, Price, Promotion, and Location to </w:t>
            </w:r>
          </w:p>
          <w:p w14:paraId="11041C78"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Product Purchase Decision on Nitchi At PT. Jaya Swarasa Agung in Central </w:t>
            </w:r>
          </w:p>
          <w:p w14:paraId="65C4E8B4"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Jakarta</w:t>
            </w:r>
          </w:p>
          <w:p w14:paraId="4E203BAC"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{"citationItems":[{"id":"ITEM-1","itemData":{"DOI":"10.21276/sjbms","ISSN":"2415-6663","abstract":"This study is an empirical investigation into the quantitative effect of credit risk management on the performance of Nigeria’s Deposit Money Banks (DMBs) and Bank lending growth over the period of 17 years (1998- 2014). Secondary data for empirical analysis was obtained from CBN Statistical bulletin 2014 and World Bank (WDI) 2015. The study employed multiple linear regression model to analyze the time series data. The result showed that sound credit management strategies can boost investors and savers confidence in banks and lead to a growth in funds for loans and advances which leads to increased bank profitability.. The findings revealed that credit risk management has an insignificant impact on the growth of total loans and advances by Nigerian Deposit money banks. The study therefore recommends that DMBs in Nigeria should strictly adhere to their credit appraisal policies which ensures that only credit worthy borrowers have access to loanable funds. Banks are to ensure that funds are allocated to borrowers with decent to high credit ratings.","author":[{"dropping-particle":"","family":"Brata","given":"Baruna Hadi","non-dropping-particle":"","parse-names":false,"suffix":""},{"dropping-particle":"","family":"Husani","given":"Shilvana","non-dropping-particle":"","parse-names":false,"suffix":""},{"dropping-particle":"","family":"Ali","given":"Hapzi","non-dropping-particle":"","parse-names":false,"suffix":""}],"container-title":"Saudi Journal of Business and Management Studies","id":"ITEM-1","issue":"4B","issued":{"date-parts":[["2017"]]},"page":"433-445","title":"The Influence of Quality Products, Price, Promotion, and Location to Product Purchase Decision on Nitchi At PT. Jaya Swarasa Agung in Central Jakarta","type":"article-journal","volume":"2"},"uris":["http://www.mendeley.com/documents/?uuid=f3eafdbe-6d39-4d91-a54e-08849035ce9a"]}],"mendeley":{"formattedCitation":"(Brata et al., 2017)","plainTextFormattedCitation":"(Brata et al., 2017)","previouslyFormattedCitation":"(Brata et al., 2017)"},"properties":{"noteIndex":0},"schema":"https://github.com/citation-style-language/schema/raw/master/csl-citation.json"}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(Brata et al., 2017)</w:t>
            </w:r>
            <w:r w:rsidRPr="007702DA">
              <w:rPr>
                <w:rFonts w:ascii="Times New Roman" w:hAnsi="Times New Roman" w:cs="Times New Roman"/>
                <w:sz w:val="24"/>
                <w:szCs w:val="24"/>
              </w:rPr>
              <w:fldChar w:fldCharType="end"/>
            </w:r>
          </w:p>
        </w:tc>
        <w:tc>
          <w:tcPr>
            <w:tcW w:w="2087" w:type="dxa"/>
          </w:tcPr>
          <w:p w14:paraId="459E201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Tujuan penelitian ini yaitu untuk mengetahui pengaruh kualitas produk, harga, promosi, dan lokasi terhadap</w:t>
            </w:r>
          </w:p>
          <w:p w14:paraId="5E4297DB"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keputusan pembelian produk Nitchi Pada PT. Jaya Swarasa Agung </w:t>
            </w:r>
          </w:p>
        </w:tc>
        <w:tc>
          <w:tcPr>
            <w:tcW w:w="1584" w:type="dxa"/>
          </w:tcPr>
          <w:p w14:paraId="3BC8838D"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166B8DA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3725A91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Hasil penelitian ini adalah semua variabel berpengaruh secara positif dan signifikan terhadap keputusan pembelian produk Nitchi Pada PT. Jaya Swarasa Agung di Tengah</w:t>
            </w:r>
          </w:p>
          <w:p w14:paraId="3AD5A3E3"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Jakarta.</w:t>
            </w:r>
          </w:p>
        </w:tc>
      </w:tr>
      <w:tr w:rsidR="00DD2468" w:rsidRPr="007702DA" w14:paraId="0590E919" w14:textId="77777777" w:rsidTr="001F5C95">
        <w:tc>
          <w:tcPr>
            <w:tcW w:w="571" w:type="dxa"/>
          </w:tcPr>
          <w:p w14:paraId="78D95AFD" w14:textId="77777777" w:rsidR="00DD2468" w:rsidRPr="007702DA" w:rsidRDefault="00DD2468" w:rsidP="001F5C95">
            <w:pPr>
              <w:pStyle w:val="ListParagraph"/>
              <w:ind w:left="0"/>
              <w:jc w:val="both"/>
              <w:rPr>
                <w:rFonts w:ascii="Times New Roman" w:hAnsi="Times New Roman" w:cs="Times New Roman"/>
                <w:sz w:val="24"/>
                <w:szCs w:val="24"/>
              </w:rPr>
            </w:pPr>
            <w:r w:rsidRPr="007702DA">
              <w:rPr>
                <w:rFonts w:ascii="Times New Roman" w:hAnsi="Times New Roman" w:cs="Times New Roman"/>
                <w:sz w:val="24"/>
                <w:szCs w:val="24"/>
              </w:rPr>
              <w:t>15.</w:t>
            </w:r>
          </w:p>
        </w:tc>
        <w:tc>
          <w:tcPr>
            <w:tcW w:w="1737" w:type="dxa"/>
          </w:tcPr>
          <w:p w14:paraId="45848256"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 xml:space="preserve">The Influence of Product Quality and Price on Purchasing Decision for </w:t>
            </w:r>
          </w:p>
          <w:p w14:paraId="078902C6" w14:textId="77777777" w:rsidR="00DD2468" w:rsidRPr="007702DA" w:rsidRDefault="00DD2468" w:rsidP="001F5C95">
            <w:pPr>
              <w:rPr>
                <w:rFonts w:ascii="Times New Roman" w:hAnsi="Times New Roman" w:cs="Times New Roman"/>
                <w:i/>
                <w:iCs/>
                <w:sz w:val="24"/>
                <w:szCs w:val="24"/>
              </w:rPr>
            </w:pPr>
            <w:r w:rsidRPr="007702DA">
              <w:rPr>
                <w:rFonts w:ascii="Times New Roman" w:hAnsi="Times New Roman" w:cs="Times New Roman"/>
                <w:i/>
                <w:iCs/>
                <w:sz w:val="24"/>
                <w:szCs w:val="24"/>
              </w:rPr>
              <w:t>Brown Sugar Boba Fresh Milk</w:t>
            </w:r>
          </w:p>
          <w:p w14:paraId="2E3C1E21"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{"citationItems":[{"id":"ITEM-1","itemData":{"abstract":"Seeing the trend of Brown Sugar Boba Fresh Milk drinks among college students in Jakarta, especially nowadays, there are more and more sellers trying to fulfill this demand. Of many choices available to college students, there are factors that will come up in choosing which brand to buy. Thus, the author chooses this topic to determine whether quality and price impact on college students’ decision when buying Brown Sugar Boba Fresh Milk. The results of this study can also be used by sellers of Brown Sugar Boba Fresh Milk to find whether the quality and price expected by student consumers. This study uses quantitative research methods by collecting data using a questionnaire distributed to 150 college students in Jakarta. The results of this study indicate that 43% of product quality and product prices affect student purchasing decisions of Brown Sugar Boba Fresh Milk. Meanwhile, the most influencing indicator in product quality is the aesthetics of the product itself. And the indicator that most influences the product price is the right price and in accordance with the product obtained will attract consumers to buy","author":[{"dropping-particle":"","family":"Leonandri","given":"Dino Gustaf","non-dropping-particle":"","parse-names":false,"suffix":""},{"dropping-particle":"","family":"Harahap","given":"Zulkifli","non-dropping-particle":"","parse-names":false,"suffix":""},{"dropping-particle":"","family":"Fitriana","given":"Rina","non-dropping-particle":"","parse-names":false,"suffix":""}],"container-title":"Journal of Management","id":"ITEM-1","issue":"2","issued":{"date-parts":[["2021"]]},"page":"338-344","title":"The Influence of Product Quality and Price on Purchasing Decision for Brown Sugar Boba Fresh Milk","type":"article-journal","volume":"11"},"uris":["http://www.mendeley.com/documents/?uuid=2cd110f7-cf3e-4769-9a4d-6d4275dca95a"]}],"mendeley":{"formattedCitation":"(Leonandri et al., 2021)","plainTextFormattedCitation":"(Leonandri et al., 2021)","previouslyFormattedCitation":"(Leonandri et al.,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(Leonandri et al., 2021)</w:t>
            </w:r>
            <w:r w:rsidRPr="007702DA">
              <w:rPr>
                <w:rFonts w:ascii="Times New Roman" w:hAnsi="Times New Roman" w:cs="Times New Roman"/>
                <w:sz w:val="24"/>
                <w:szCs w:val="24"/>
              </w:rPr>
              <w:fldChar w:fldCharType="end"/>
            </w:r>
          </w:p>
        </w:tc>
        <w:tc>
          <w:tcPr>
            <w:tcW w:w="2087" w:type="dxa"/>
          </w:tcPr>
          <w:p w14:paraId="535C944E"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Tujuan penelitian ini yaitu untuk mengetahui pengaruh kualitas produk dan harga terhadap keputusan pembelian untuk</w:t>
            </w:r>
          </w:p>
          <w:p w14:paraId="21B256A5"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i/>
                <w:iCs/>
                <w:sz w:val="24"/>
                <w:szCs w:val="24"/>
              </w:rPr>
              <w:t>Brown Sugar</w:t>
            </w:r>
            <w:r w:rsidRPr="007702DA">
              <w:rPr>
                <w:rFonts w:ascii="Times New Roman" w:hAnsi="Times New Roman" w:cs="Times New Roman"/>
                <w:sz w:val="24"/>
                <w:szCs w:val="24"/>
              </w:rPr>
              <w:t xml:space="preserve"> Boba Susu Segar</w:t>
            </w:r>
          </w:p>
        </w:tc>
        <w:tc>
          <w:tcPr>
            <w:tcW w:w="1584" w:type="dxa"/>
          </w:tcPr>
          <w:p w14:paraId="51B2B768"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 xml:space="preserve">Metode analisis yang digunakan adalah regresi linier berganda. Jenis penelitian ini adalah </w:t>
            </w:r>
          </w:p>
          <w:p w14:paraId="5032E4DA"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penelitian kuantitatif</w:t>
            </w:r>
          </w:p>
        </w:tc>
        <w:tc>
          <w:tcPr>
            <w:tcW w:w="2101" w:type="dxa"/>
          </w:tcPr>
          <w:p w14:paraId="4B825164"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sz w:val="24"/>
                <w:szCs w:val="24"/>
              </w:rPr>
              <w:t>Hasil penelitian ini adalah semua variabel berpengaruh secara positif dan signifikan terhadap keputusan pembelian untuk</w:t>
            </w:r>
          </w:p>
          <w:p w14:paraId="61794D22" w14:textId="77777777" w:rsidR="00DD2468" w:rsidRPr="007702DA" w:rsidRDefault="00DD2468" w:rsidP="001F5C95">
            <w:pPr>
              <w:rPr>
                <w:rFonts w:ascii="Times New Roman" w:hAnsi="Times New Roman" w:cs="Times New Roman"/>
                <w:sz w:val="24"/>
                <w:szCs w:val="24"/>
              </w:rPr>
            </w:pPr>
            <w:r w:rsidRPr="007702DA">
              <w:rPr>
                <w:rFonts w:ascii="Times New Roman" w:hAnsi="Times New Roman" w:cs="Times New Roman"/>
                <w:i/>
                <w:iCs/>
                <w:sz w:val="24"/>
                <w:szCs w:val="24"/>
              </w:rPr>
              <w:t>Brown Sugar</w:t>
            </w:r>
            <w:r w:rsidRPr="007702DA">
              <w:rPr>
                <w:rFonts w:ascii="Times New Roman" w:hAnsi="Times New Roman" w:cs="Times New Roman"/>
                <w:sz w:val="24"/>
                <w:szCs w:val="24"/>
              </w:rPr>
              <w:t xml:space="preserve"> Boba Susu Segar.</w:t>
            </w:r>
          </w:p>
        </w:tc>
        <w:bookmarkStart w:id="1" w:name="_GoBack"/>
        <w:bookmarkEnd w:id="1"/>
      </w:tr>
    </w:tbl>
    <w:p w14:paraId="234B0C19" w14:textId="77777777" w:rsidR="00DD2468" w:rsidRPr="007702DA" w:rsidRDefault="00DD2468" w:rsidP="00DD2468">
      <w:pPr>
        <w:pStyle w:val="ListParagraph"/>
        <w:spacing w:after="0" w:line="480" w:lineRule="auto"/>
        <w:jc w:val="both"/>
        <w:rPr>
          <w:rFonts w:ascii="Times New Roman" w:hAnsi="Times New Roman" w:cs="Times New Roman"/>
          <w:sz w:val="24"/>
          <w:szCs w:val="24"/>
        </w:rPr>
      </w:pPr>
    </w:p>
    <w:p w14:paraId="111BCE69" w14:textId="77777777" w:rsidR="00DD2468" w:rsidRPr="007702DA" w:rsidRDefault="00DD2468" w:rsidP="00DD2468">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Kerangka Berpikir</w:t>
      </w:r>
    </w:p>
    <w:p w14:paraId="72CA55E0" w14:textId="77777777" w:rsidR="00DD2468" w:rsidRPr="007702DA" w:rsidRDefault="00DD2468" w:rsidP="00DD2468">
      <w:pPr>
        <w:pStyle w:val="ListParagraph"/>
        <w:spacing w:after="0" w:line="480" w:lineRule="auto"/>
        <w:ind w:left="426" w:firstLine="294"/>
        <w:jc w:val="both"/>
        <w:rPr>
          <w:rFonts w:ascii="Times New Roman" w:hAnsi="Times New Roman" w:cs="Times New Roman"/>
          <w:sz w:val="24"/>
          <w:szCs w:val="24"/>
        </w:rPr>
      </w:pPr>
      <w:r w:rsidRPr="007702DA">
        <w:rPr>
          <w:rFonts w:ascii="Times New Roman" w:hAnsi="Times New Roman" w:cs="Times New Roman"/>
          <w:sz w:val="24"/>
          <w:szCs w:val="24"/>
        </w:rPr>
        <w:t xml:space="preserve">Kerangka konseptual 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2018:95)","plainTextFormattedCitation":"(Sugiyono,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2018:95)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kerangka berpikir ialah bentuk dari konseptual terkait dari teori yang saling berkaitan dari bermacam-macam faktor yang diidentifikasi sesuatu masalah yang dirasa penting. Adapun kerangka pemikiran tersebut dapat digambarkan dalam sebuah bagan sebagai berikut:</w:t>
      </w:r>
    </w:p>
    <w:p w14:paraId="574D7A5E" w14:textId="77777777" w:rsidR="00DD2468" w:rsidRPr="007702DA" w:rsidRDefault="00DD2468" w:rsidP="00DD2468">
      <w:pPr>
        <w:pStyle w:val="ListParagraph"/>
        <w:spacing w:after="0" w:line="480" w:lineRule="auto"/>
        <w:ind w:left="426" w:firstLine="294"/>
        <w:jc w:val="both"/>
        <w:rPr>
          <w:rFonts w:ascii="Times New Roman" w:hAnsi="Times New Roman" w:cs="Times New Roman"/>
          <w:b/>
          <w:bCs/>
          <w:sz w:val="24"/>
          <w:szCs w:val="24"/>
        </w:rPr>
      </w:pPr>
      <w:r w:rsidRPr="007702DA">
        <w:rPr>
          <w:rFonts w:ascii="Times New Roman" w:hAnsi="Times New Roman" w:cs="Times New Roman"/>
        </w:rPr>
        <w:lastRenderedPageBreak/>
        <mc:AlternateContent>
          <mc:Choice Requires="wpg">
            <w:drawing>
              <wp:anchor distT="0" distB="0" distL="114300" distR="114300" simplePos="0" relativeHeight="251660288" behindDoc="0" locked="0" layoutInCell="1" allowOverlap="1" wp14:anchorId="6870D577" wp14:editId="4BBA1B75">
                <wp:simplePos x="0" y="0"/>
                <wp:positionH relativeFrom="column">
                  <wp:posOffset>34290</wp:posOffset>
                </wp:positionH>
                <wp:positionV relativeFrom="paragraph">
                  <wp:posOffset>149225</wp:posOffset>
                </wp:positionV>
                <wp:extent cx="4853940" cy="2909755"/>
                <wp:effectExtent l="0" t="0" r="22860" b="24130"/>
                <wp:wrapNone/>
                <wp:docPr id="53" name="Group 53"/>
                <wp:cNvGraphicFramePr/>
                <a:graphic xmlns:a="http://schemas.openxmlformats.org/drawingml/2006/main">
                  <a:graphicData uri="http://schemas.microsoft.com/office/word/2010/wordprocessingGroup">
                    <wpg:wgp>
                      <wpg:cNvGrpSpPr/>
                      <wpg:grpSpPr>
                        <a:xfrm>
                          <a:off x="0" y="0"/>
                          <a:ext cx="4853940" cy="2909755"/>
                          <a:chOff x="0" y="0"/>
                          <a:chExt cx="4810760" cy="2933700"/>
                        </a:xfrm>
                      </wpg:grpSpPr>
                      <wpg:grpSp>
                        <wpg:cNvPr id="51" name="Group 51"/>
                        <wpg:cNvGrpSpPr/>
                        <wpg:grpSpPr>
                          <a:xfrm>
                            <a:off x="0" y="0"/>
                            <a:ext cx="4810760" cy="2918460"/>
                            <a:chOff x="0" y="0"/>
                            <a:chExt cx="4811237" cy="2918911"/>
                          </a:xfrm>
                        </wpg:grpSpPr>
                        <wps:wsp>
                          <wps:cNvPr id="16" name="Oval 16"/>
                          <wps:cNvSpPr/>
                          <wps:spPr>
                            <a:xfrm>
                              <a:off x="320040" y="114300"/>
                              <a:ext cx="1534542" cy="724576"/>
                            </a:xfrm>
                            <a:prstGeom prst="ellipse">
                              <a:avLst/>
                            </a:prstGeom>
                          </wps:spPr>
                          <wps:style>
                            <a:lnRef idx="2">
                              <a:schemeClr val="dk1"/>
                            </a:lnRef>
                            <a:fillRef idx="1">
                              <a:schemeClr val="lt1"/>
                            </a:fillRef>
                            <a:effectRef idx="0">
                              <a:schemeClr val="dk1"/>
                            </a:effectRef>
                            <a:fontRef idx="minor">
                              <a:schemeClr val="dk1"/>
                            </a:fontRef>
                          </wps:style>
                          <wps:txbx>
                            <w:txbxContent>
                              <w:p w14:paraId="2BF226EE" w14:textId="77777777" w:rsidR="00DD2468" w:rsidRPr="00316922" w:rsidRDefault="00DD2468" w:rsidP="00DD2468">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312420" y="944880"/>
                              <a:ext cx="1549301" cy="724277"/>
                            </a:xfrm>
                            <a:prstGeom prst="ellipse">
                              <a:avLst/>
                            </a:prstGeom>
                          </wps:spPr>
                          <wps:style>
                            <a:lnRef idx="2">
                              <a:schemeClr val="dk1"/>
                            </a:lnRef>
                            <a:fillRef idx="1">
                              <a:schemeClr val="lt1"/>
                            </a:fillRef>
                            <a:effectRef idx="0">
                              <a:schemeClr val="dk1"/>
                            </a:effectRef>
                            <a:fontRef idx="minor">
                              <a:schemeClr val="dk1"/>
                            </a:fontRef>
                          </wps:style>
                          <wps:txbx>
                            <w:txbxContent>
                              <w:p w14:paraId="50B4C330" w14:textId="77777777" w:rsidR="00DD2468" w:rsidRPr="00316922" w:rsidRDefault="00DD2468" w:rsidP="00DD2468">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320040" y="1775460"/>
                              <a:ext cx="1549395" cy="724576"/>
                            </a:xfrm>
                            <a:prstGeom prst="ellipse">
                              <a:avLst/>
                            </a:prstGeom>
                          </wps:spPr>
                          <wps:style>
                            <a:lnRef idx="2">
                              <a:schemeClr val="dk1"/>
                            </a:lnRef>
                            <a:fillRef idx="1">
                              <a:schemeClr val="lt1"/>
                            </a:fillRef>
                            <a:effectRef idx="0">
                              <a:schemeClr val="dk1"/>
                            </a:effectRef>
                            <a:fontRef idx="minor">
                              <a:schemeClr val="dk1"/>
                            </a:fontRef>
                          </wps:style>
                          <wps:txbx>
                            <w:txbxContent>
                              <w:p w14:paraId="3997F2F5" w14:textId="77777777" w:rsidR="00DD2468" w:rsidRPr="00316922" w:rsidRDefault="00DD2468" w:rsidP="00DD2468">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3017519" y="906783"/>
                              <a:ext cx="1793718" cy="792728"/>
                            </a:xfrm>
                            <a:prstGeom prst="ellipse">
                              <a:avLst/>
                            </a:prstGeom>
                          </wps:spPr>
                          <wps:style>
                            <a:lnRef idx="2">
                              <a:schemeClr val="dk1"/>
                            </a:lnRef>
                            <a:fillRef idx="1">
                              <a:schemeClr val="lt1"/>
                            </a:fillRef>
                            <a:effectRef idx="0">
                              <a:schemeClr val="dk1"/>
                            </a:effectRef>
                            <a:fontRef idx="minor">
                              <a:schemeClr val="dk1"/>
                            </a:fontRef>
                          </wps:style>
                          <wps:txbx>
                            <w:txbxContent>
                              <w:p w14:paraId="4AE1A983" w14:textId="77777777" w:rsidR="00DD2468" w:rsidRPr="00316922" w:rsidRDefault="00DD2468" w:rsidP="00DD2468">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3025140" y="1043940"/>
                              <a:ext cx="1699260" cy="281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C28643" w14:textId="77777777" w:rsidR="00DD2468" w:rsidRPr="00486276" w:rsidRDefault="00DD2468" w:rsidP="00DD2468">
                                <w:pPr>
                                  <w:jc w:val="right"/>
                                  <w:rPr>
                                    <w:rFonts w:ascii="Times New Roman" w:hAnsi="Times New Roman" w:cs="Times New Roman"/>
                                    <w:b/>
                                    <w:bCs/>
                                    <w:sz w:val="24"/>
                                    <w:szCs w:val="24"/>
                                  </w:rPr>
                                </w:pPr>
                                <w:r w:rsidRPr="00486276">
                                  <w:rPr>
                                    <w:rFonts w:ascii="Times New Roman" w:hAnsi="Times New Roman" w:cs="Times New Roman"/>
                                    <w:b/>
                                    <w:bCs/>
                                    <w:sz w:val="24"/>
                                    <w:szCs w:val="24"/>
                                  </w:rPr>
                                  <w:t xml:space="preserve">Keputusan Pembelian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441960" y="228600"/>
                              <a:ext cx="1310640"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1F694E" w14:textId="77777777" w:rsidR="00DD2468" w:rsidRPr="00486276" w:rsidRDefault="00DD2468" w:rsidP="00DD2468">
                                <w:pPr>
                                  <w:jc w:val="center"/>
                                  <w:rPr>
                                    <w:rFonts w:ascii="Times New Roman" w:hAnsi="Times New Roman" w:cs="Times New Roman"/>
                                    <w:b/>
                                    <w:bCs/>
                                    <w:sz w:val="24"/>
                                    <w:szCs w:val="24"/>
                                  </w:rPr>
                                </w:pPr>
                                <w:r w:rsidRPr="00486276">
                                  <w:rPr>
                                    <w:rFonts w:ascii="Times New Roman" w:hAnsi="Times New Roman" w:cs="Times New Roman"/>
                                    <w:b/>
                                    <w:bCs/>
                                    <w:sz w:val="24"/>
                                    <w:szCs w:val="24"/>
                                  </w:rPr>
                                  <w:t>Kualitas 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632460" y="1889760"/>
                              <a:ext cx="952500"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F84874" w14:textId="77777777" w:rsidR="00DD2468" w:rsidRPr="00486276" w:rsidRDefault="00DD2468" w:rsidP="00DD2468">
                                <w:pPr>
                                  <w:jc w:val="center"/>
                                  <w:rPr>
                                    <w:rFonts w:ascii="Times New Roman" w:hAnsi="Times New Roman" w:cs="Times New Roman"/>
                                    <w:b/>
                                    <w:bCs/>
                                    <w:sz w:val="24"/>
                                    <w:szCs w:val="24"/>
                                  </w:rPr>
                                </w:pPr>
                                <w:r>
                                  <w:rPr>
                                    <w:rFonts w:ascii="Times New Roman" w:hAnsi="Times New Roman" w:cs="Times New Roman"/>
                                    <w:b/>
                                    <w:bCs/>
                                    <w:sz w:val="24"/>
                                    <w:szCs w:val="24"/>
                                  </w:rPr>
                                  <w:t>Harga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2"/>
                          <wps:cNvSpPr txBox="1">
                            <a:spLocks noChangeArrowheads="1"/>
                          </wps:cNvSpPr>
                          <wps:spPr bwMode="auto">
                            <a:xfrm>
                              <a:off x="3703320" y="1310640"/>
                              <a:ext cx="419100" cy="27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44C323" w14:textId="77777777" w:rsidR="00DD2468" w:rsidRPr="00486276" w:rsidRDefault="00DD2468" w:rsidP="00DD2468">
                                <w:pPr>
                                  <w:jc w:val="center"/>
                                  <w:rPr>
                                    <w:rFonts w:ascii="Times New Roman" w:hAnsi="Times New Roman" w:cs="Times New Roman"/>
                                    <w:b/>
                                    <w:bCs/>
                                    <w:sz w:val="24"/>
                                    <w:szCs w:val="24"/>
                                  </w:rPr>
                                </w:pPr>
                                <w:r>
                                  <w:rPr>
                                    <w:rFonts w:ascii="Times New Roman" w:hAnsi="Times New Roman" w:cs="Times New Roman"/>
                                    <w:b/>
                                    <w:bCs/>
                                    <w:sz w:val="24"/>
                                    <w:szCs w:val="24"/>
                                  </w:rPr>
                                  <w:t>(Y)</w:t>
                                </w:r>
                              </w:p>
                            </w:txbxContent>
                          </wps:txbx>
                          <wps:bodyPr rot="0" vert="horz" wrap="square" lIns="91440" tIns="45720" rIns="91440" bIns="45720" anchor="t" anchorCtr="0">
                            <a:noAutofit/>
                          </wps:bodyPr>
                        </wps:wsp>
                        <wps:wsp>
                          <wps:cNvPr id="58" name="Text Box 2"/>
                          <wps:cNvSpPr txBox="1">
                            <a:spLocks noChangeArrowheads="1"/>
                          </wps:cNvSpPr>
                          <wps:spPr bwMode="auto">
                            <a:xfrm>
                              <a:off x="868680" y="2179320"/>
                              <a:ext cx="506730" cy="27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6EDBC3" w14:textId="77777777" w:rsidR="00DD2468" w:rsidRPr="00486276" w:rsidRDefault="00DD2468" w:rsidP="00DD2468">
                                <w:pPr>
                                  <w:rPr>
                                    <w:rFonts w:ascii="Times New Roman" w:hAnsi="Times New Roman" w:cs="Times New Roman"/>
                                    <w:b/>
                                    <w:bCs/>
                                    <w:sz w:val="24"/>
                                    <w:szCs w:val="24"/>
                                  </w:rPr>
                                </w:pPr>
                                <w:r>
                                  <w:rPr>
                                    <w:rFonts w:ascii="Times New Roman" w:hAnsi="Times New Roman" w:cs="Times New Roman"/>
                                    <w:b/>
                                    <w:bCs/>
                                    <w:sz w:val="24"/>
                                    <w:szCs w:val="24"/>
                                  </w:rPr>
                                  <w:t>(</w:t>
                                </w:r>
                                <w:r w:rsidRPr="00486276">
                                  <w:rPr>
                                    <w:rFonts w:ascii="Times New Roman" w:hAnsi="Times New Roman" w:cs="Times New Roman"/>
                                    <w:b/>
                                    <w:bCs/>
                                    <w:sz w:val="24"/>
                                    <w:szCs w:val="24"/>
                                  </w:rPr>
                                  <w:t>X</w:t>
                                </w:r>
                                <w:r>
                                  <w:rPr>
                                    <w:rFonts w:ascii="Times New Roman" w:hAnsi="Times New Roman" w:cs="Times New Roman"/>
                                    <w:b/>
                                    <w:bCs/>
                                    <w:sz w:val="24"/>
                                    <w:szCs w:val="24"/>
                                  </w:rPr>
                                  <w:t>3)</w:t>
                                </w:r>
                              </w:p>
                            </w:txbxContent>
                          </wps:txbx>
                          <wps:bodyPr rot="0" vert="horz" wrap="square" lIns="91440" tIns="45720" rIns="91440" bIns="45720" anchor="t" anchorCtr="0">
                            <a:noAutofit/>
                          </wps:bodyPr>
                        </wps:wsp>
                        <wps:wsp>
                          <wps:cNvPr id="59" name="Straight Arrow Connector 59"/>
                          <wps:cNvCnPr/>
                          <wps:spPr>
                            <a:xfrm>
                              <a:off x="1859280" y="487677"/>
                              <a:ext cx="1163443" cy="7764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3" name="Straight Arrow Connector 63"/>
                          <wps:cNvCnPr/>
                          <wps:spPr>
                            <a:xfrm flipV="1">
                              <a:off x="1859280" y="1341117"/>
                              <a:ext cx="1169670" cy="7772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4" name="Straight Arrow Connector 64"/>
                          <wps:cNvCnPr/>
                          <wps:spPr>
                            <a:xfrm>
                              <a:off x="1859280" y="1299209"/>
                              <a:ext cx="1161415"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5" name="Straight Connector 65"/>
                          <wps:cNvCnPr/>
                          <wps:spPr>
                            <a:xfrm>
                              <a:off x="15240" y="0"/>
                              <a:ext cx="215011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6" name="Straight Connector 66"/>
                          <wps:cNvCnPr/>
                          <wps:spPr>
                            <a:xfrm>
                              <a:off x="0" y="2598420"/>
                              <a:ext cx="21935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7" name="Straight Connector 67"/>
                          <wps:cNvCnPr/>
                          <wps:spPr>
                            <a:xfrm>
                              <a:off x="0" y="0"/>
                              <a:ext cx="0" cy="259784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8" name="Straight Connector 68"/>
                          <wps:cNvCnPr/>
                          <wps:spPr>
                            <a:xfrm>
                              <a:off x="2194560" y="15240"/>
                              <a:ext cx="0" cy="25971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9" name="Straight Connector 69"/>
                          <wps:cNvCnPr/>
                          <wps:spPr>
                            <a:xfrm flipV="1">
                              <a:off x="1097280" y="2613660"/>
                              <a:ext cx="0" cy="29654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0" name="Straight Connector 70"/>
                          <wps:cNvCnPr/>
                          <wps:spPr>
                            <a:xfrm>
                              <a:off x="1104900" y="2910840"/>
                              <a:ext cx="2841153"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2" name="Straight Connector 72"/>
                          <wps:cNvCnPr/>
                          <wps:spPr>
                            <a:xfrm flipV="1">
                              <a:off x="3939540" y="1676400"/>
                              <a:ext cx="0" cy="124251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2" name="Text Box 82"/>
                          <wps:cNvSpPr txBox="1"/>
                          <wps:spPr>
                            <a:xfrm>
                              <a:off x="403860" y="1066800"/>
                              <a:ext cx="134874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225569" w14:textId="77777777" w:rsidR="00DD2468" w:rsidRPr="00316922" w:rsidRDefault="00DD2468" w:rsidP="00DD2468">
                                <w:pPr>
                                  <w:jc w:val="center"/>
                                  <w:rPr>
                                    <w:rFonts w:ascii="Times New Roman" w:hAnsi="Times New Roman" w:cs="Times New Roman"/>
                                    <w:b/>
                                    <w:bCs/>
                                    <w:sz w:val="24"/>
                                    <w:szCs w:val="24"/>
                                  </w:rPr>
                                </w:pPr>
                                <w:r>
                                  <w:rPr>
                                    <w:rFonts w:ascii="Times New Roman" w:hAnsi="Times New Roman" w:cs="Times New Roman"/>
                                    <w:b/>
                                    <w:bCs/>
                                    <w:sz w:val="24"/>
                                    <w:szCs w:val="24"/>
                                  </w:rPr>
                                  <w:t>Citra Merek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2"/>
                          <wps:cNvSpPr txBox="1">
                            <a:spLocks noChangeArrowheads="1"/>
                          </wps:cNvSpPr>
                          <wps:spPr bwMode="auto">
                            <a:xfrm>
                              <a:off x="868680" y="1371600"/>
                              <a:ext cx="506730" cy="27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9C0562" w14:textId="77777777" w:rsidR="00DD2468" w:rsidRPr="00486276" w:rsidRDefault="00DD2468" w:rsidP="00DD2468">
                                <w:pPr>
                                  <w:rPr>
                                    <w:rFonts w:ascii="Times New Roman" w:hAnsi="Times New Roman" w:cs="Times New Roman"/>
                                    <w:b/>
                                    <w:bCs/>
                                    <w:sz w:val="24"/>
                                    <w:szCs w:val="24"/>
                                  </w:rPr>
                                </w:pPr>
                                <w:r>
                                  <w:rPr>
                                    <w:rFonts w:ascii="Times New Roman" w:hAnsi="Times New Roman" w:cs="Times New Roman"/>
                                    <w:b/>
                                    <w:bCs/>
                                    <w:sz w:val="24"/>
                                    <w:szCs w:val="24"/>
                                  </w:rPr>
                                  <w:t>(</w:t>
                                </w:r>
                                <w:r w:rsidRPr="00486276">
                                  <w:rPr>
                                    <w:rFonts w:ascii="Times New Roman" w:hAnsi="Times New Roman" w:cs="Times New Roman"/>
                                    <w:b/>
                                    <w:bCs/>
                                    <w:sz w:val="24"/>
                                    <w:szCs w:val="24"/>
                                  </w:rPr>
                                  <w:t>X</w:t>
                                </w:r>
                                <w:r>
                                  <w:rPr>
                                    <w:rFonts w:ascii="Times New Roman" w:hAnsi="Times New Roman" w:cs="Times New Roman"/>
                                    <w:b/>
                                    <w:bCs/>
                                    <w:sz w:val="24"/>
                                    <w:szCs w:val="24"/>
                                  </w:rPr>
                                  <w:t>2)</w:t>
                                </w:r>
                              </w:p>
                            </w:txbxContent>
                          </wps:txbx>
                          <wps:bodyPr rot="0" vert="horz" wrap="square" lIns="91440" tIns="45720" rIns="91440" bIns="45720" anchor="t" anchorCtr="0">
                            <a:noAutofit/>
                          </wps:bodyPr>
                        </wps:wsp>
                        <wps:wsp>
                          <wps:cNvPr id="84" name="Text Box 2"/>
                          <wps:cNvSpPr txBox="1">
                            <a:spLocks noChangeArrowheads="1"/>
                          </wps:cNvSpPr>
                          <wps:spPr bwMode="auto">
                            <a:xfrm>
                              <a:off x="868680" y="541020"/>
                              <a:ext cx="506730" cy="27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BCF438" w14:textId="77777777" w:rsidR="00DD2468" w:rsidRPr="00486276" w:rsidRDefault="00DD2468" w:rsidP="00DD2468">
                                <w:pPr>
                                  <w:rPr>
                                    <w:rFonts w:ascii="Times New Roman" w:hAnsi="Times New Roman" w:cs="Times New Roman"/>
                                    <w:b/>
                                    <w:bCs/>
                                    <w:sz w:val="24"/>
                                    <w:szCs w:val="24"/>
                                  </w:rPr>
                                </w:pPr>
                                <w:r>
                                  <w:rPr>
                                    <w:rFonts w:ascii="Times New Roman" w:hAnsi="Times New Roman" w:cs="Times New Roman"/>
                                    <w:b/>
                                    <w:bCs/>
                                    <w:sz w:val="24"/>
                                    <w:szCs w:val="24"/>
                                  </w:rPr>
                                  <w:t>(</w:t>
                                </w:r>
                                <w:r w:rsidRPr="00486276">
                                  <w:rPr>
                                    <w:rFonts w:ascii="Times New Roman" w:hAnsi="Times New Roman" w:cs="Times New Roman"/>
                                    <w:b/>
                                    <w:bCs/>
                                    <w:sz w:val="24"/>
                                    <w:szCs w:val="24"/>
                                  </w:rPr>
                                  <w:t>X</w:t>
                                </w:r>
                                <w:r>
                                  <w:rPr>
                                    <w:rFonts w:ascii="Times New Roman" w:hAnsi="Times New Roman" w:cs="Times New Roman"/>
                                    <w:b/>
                                    <w:bCs/>
                                    <w:sz w:val="24"/>
                                    <w:szCs w:val="24"/>
                                  </w:rPr>
                                  <w:t>1)</w:t>
                                </w:r>
                              </w:p>
                            </w:txbxContent>
                          </wps:txbx>
                          <wps:bodyPr rot="0" vert="horz" wrap="square" lIns="91440" tIns="45720" rIns="91440" bIns="45720" anchor="t" anchorCtr="0">
                            <a:noAutofit/>
                          </wps:bodyPr>
                        </wps:wsp>
                        <wps:wsp>
                          <wps:cNvPr id="12" name="Rectangle 12"/>
                          <wps:cNvSpPr/>
                          <wps:spPr>
                            <a:xfrm>
                              <a:off x="2225040" y="609600"/>
                              <a:ext cx="5715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68234B"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sidRPr="002420BD">
                                  <w:rPr>
                                    <w:rFonts w:ascii="Times New Roman" w:hAnsi="Times New Roman" w:cs="Times New Roman"/>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2225040" y="1036320"/>
                              <a:ext cx="5715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6DFAD9"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Pr>
                                    <w:rFonts w:ascii="Times New Roman" w:hAnsi="Times New Roman" w:cs="Times New Roman"/>
                                    <w:sz w:val="24"/>
                                    <w:szCs w:val="24"/>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2225040" y="1409700"/>
                              <a:ext cx="5715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979B97"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Pr>
                                    <w:rFonts w:ascii="Times New Roman" w:hAnsi="Times New Roman" w:cs="Times New Roman"/>
                                    <w:sz w:val="24"/>
                                    <w:szCs w:val="24"/>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 name="Rectangle 87"/>
                        <wps:cNvSpPr/>
                        <wps:spPr>
                          <a:xfrm>
                            <a:off x="2186940" y="2613660"/>
                            <a:ext cx="5715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94B33B"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Pr>
                                  <w:rFonts w:ascii="Times New Roman" w:hAnsi="Times New Roman" w:cs="Times New Roman"/>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0D577" id="Group 53" o:spid="_x0000_s1036" style="position:absolute;left:0;text-align:left;margin-left:2.7pt;margin-top:11.75pt;width:382.2pt;height:229.1pt;z-index:251660288;mso-width-relative:margin;mso-height-relative:margin" coordsize="48107,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">
                <v:group id="Group 51" o:spid="_x0000_s1037" style="position:absolute;width:48107;height:29184" coordsize="48112,2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16" o:spid="_x0000_s1038" style="position:absolute;left:3200;top:1143;width:15345;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" fillcolor="white [3201]" strokecolor="black [3200]" strokeweight="1pt">
                    <v:stroke joinstyle="miter"/>
                    <v:textbox>
                      <w:txbxContent>
                        <w:p w14:paraId="2BF226EE" w14:textId="77777777" w:rsidR="00DD2468" w:rsidRPr="00316922" w:rsidRDefault="00DD2468" w:rsidP="00DD2468">
                          <w:pPr>
                            <w:jc w:val="center"/>
                            <w:rPr>
                              <w:rFonts w:ascii="Times New Roman" w:hAnsi="Times New Roman" w:cs="Times New Roman"/>
                              <w:b/>
                              <w:bCs/>
                              <w:sz w:val="24"/>
                              <w:szCs w:val="24"/>
                            </w:rPr>
                          </w:pPr>
                        </w:p>
                      </w:txbxContent>
                    </v:textbox>
                  </v:oval>
                  <v:oval id="Oval 75" o:spid="_x0000_s1039" style="position:absolute;left:3124;top:9448;width:15493;height:7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" fillcolor="white [3201]" strokecolor="black [3200]" strokeweight="1pt">
                    <v:stroke joinstyle="miter"/>
                    <v:textbox>
                      <w:txbxContent>
                        <w:p w14:paraId="50B4C330" w14:textId="77777777" w:rsidR="00DD2468" w:rsidRPr="00316922" w:rsidRDefault="00DD2468" w:rsidP="00DD2468">
                          <w:pPr>
                            <w:jc w:val="center"/>
                            <w:rPr>
                              <w:rFonts w:ascii="Times New Roman" w:hAnsi="Times New Roman" w:cs="Times New Roman"/>
                              <w:b/>
                              <w:bCs/>
                              <w:sz w:val="24"/>
                              <w:szCs w:val="24"/>
                            </w:rPr>
                          </w:pPr>
                        </w:p>
                      </w:txbxContent>
                    </v:textbox>
                  </v:oval>
                  <v:oval id="Oval 74" o:spid="_x0000_s1040" style="position:absolute;left:3200;top:17754;width:15494;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" fillcolor="white [3201]" strokecolor="black [3200]" strokeweight="1pt">
                    <v:stroke joinstyle="miter"/>
                    <v:textbox>
                      <w:txbxContent>
                        <w:p w14:paraId="3997F2F5" w14:textId="77777777" w:rsidR="00DD2468" w:rsidRPr="00316922" w:rsidRDefault="00DD2468" w:rsidP="00DD2468">
                          <w:pPr>
                            <w:jc w:val="center"/>
                            <w:rPr>
                              <w:rFonts w:ascii="Times New Roman" w:hAnsi="Times New Roman" w:cs="Times New Roman"/>
                              <w:b/>
                              <w:bCs/>
                              <w:sz w:val="24"/>
                              <w:szCs w:val="24"/>
                            </w:rPr>
                          </w:pPr>
                        </w:p>
                      </w:txbxContent>
                    </v:textbox>
                  </v:oval>
                  <v:oval id="Oval 79" o:spid="_x0000_s1041" style="position:absolute;left:30175;top:9067;width:17937;height:7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" fillcolor="white [3201]" strokecolor="black [3200]" strokeweight="1pt">
                    <v:stroke joinstyle="miter"/>
                    <v:textbox>
                      <w:txbxContent>
                        <w:p w14:paraId="4AE1A983" w14:textId="77777777" w:rsidR="00DD2468" w:rsidRPr="00316922" w:rsidRDefault="00DD2468" w:rsidP="00DD2468">
                          <w:pPr>
                            <w:jc w:val="center"/>
                            <w:rPr>
                              <w:rFonts w:ascii="Times New Roman" w:hAnsi="Times New Roman" w:cs="Times New Roman"/>
                              <w:b/>
                              <w:bCs/>
                              <w:sz w:val="24"/>
                              <w:szCs w:val="24"/>
                            </w:rPr>
                          </w:pPr>
                        </w:p>
                      </w:txbxContent>
                    </v:textbox>
                  </v:oval>
                  <v:shapetype id="_x0000_t202" coordsize="21600,21600" o:spt="202" path="m,l,21600r21600,l21600,xe">
                    <v:stroke joinstyle="miter"/>
                    <v:path gradientshapeok="t" o:connecttype="rect"/>
                  </v:shapetype>
                  <v:shape id="Text Box 73" o:spid="_x0000_s1042" type="#_x0000_t202" style="position:absolute;left:30251;top:10439;width:1699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4C28643" w14:textId="77777777" w:rsidR="00DD2468" w:rsidRPr="00486276" w:rsidRDefault="00DD2468" w:rsidP="00DD2468">
                          <w:pPr>
                            <w:jc w:val="right"/>
                            <w:rPr>
                              <w:rFonts w:ascii="Times New Roman" w:hAnsi="Times New Roman" w:cs="Times New Roman"/>
                              <w:b/>
                              <w:bCs/>
                              <w:sz w:val="24"/>
                              <w:szCs w:val="24"/>
                            </w:rPr>
                          </w:pPr>
                          <w:r w:rsidRPr="00486276">
                            <w:rPr>
                              <w:rFonts w:ascii="Times New Roman" w:hAnsi="Times New Roman" w:cs="Times New Roman"/>
                              <w:b/>
                              <w:bCs/>
                              <w:sz w:val="24"/>
                              <w:szCs w:val="24"/>
                            </w:rPr>
                            <w:t xml:space="preserve">Keputusan Pembelian </w:t>
                          </w:r>
                        </w:p>
                      </w:txbxContent>
                    </v:textbox>
                  </v:shape>
                  <v:shape id="Text Box 56" o:spid="_x0000_s1043" type="#_x0000_t202" style="position:absolute;left:4419;top:2286;width:1310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B1F694E" w14:textId="77777777" w:rsidR="00DD2468" w:rsidRPr="00486276" w:rsidRDefault="00DD2468" w:rsidP="00DD2468">
                          <w:pPr>
                            <w:jc w:val="center"/>
                            <w:rPr>
                              <w:rFonts w:ascii="Times New Roman" w:hAnsi="Times New Roman" w:cs="Times New Roman"/>
                              <w:b/>
                              <w:bCs/>
                              <w:sz w:val="24"/>
                              <w:szCs w:val="24"/>
                            </w:rPr>
                          </w:pPr>
                          <w:r w:rsidRPr="00486276">
                            <w:rPr>
                              <w:rFonts w:ascii="Times New Roman" w:hAnsi="Times New Roman" w:cs="Times New Roman"/>
                              <w:b/>
                              <w:bCs/>
                              <w:sz w:val="24"/>
                              <w:szCs w:val="24"/>
                            </w:rPr>
                            <w:t>Kualitas Produk</w:t>
                          </w:r>
                        </w:p>
                      </w:txbxContent>
                    </v:textbox>
                  </v:shape>
                  <v:shape id="Text Box 57" o:spid="_x0000_s1044" type="#_x0000_t202" style="position:absolute;left:6324;top:18897;width:952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3CF84874" w14:textId="77777777" w:rsidR="00DD2468" w:rsidRPr="00486276" w:rsidRDefault="00DD2468" w:rsidP="00DD2468">
                          <w:pPr>
                            <w:jc w:val="center"/>
                            <w:rPr>
                              <w:rFonts w:ascii="Times New Roman" w:hAnsi="Times New Roman" w:cs="Times New Roman"/>
                              <w:b/>
                              <w:bCs/>
                              <w:sz w:val="24"/>
                              <w:szCs w:val="24"/>
                            </w:rPr>
                          </w:pPr>
                          <w:r>
                            <w:rPr>
                              <w:rFonts w:ascii="Times New Roman" w:hAnsi="Times New Roman" w:cs="Times New Roman"/>
                              <w:b/>
                              <w:bCs/>
                              <w:sz w:val="24"/>
                              <w:szCs w:val="24"/>
                            </w:rPr>
                            <w:t>Harga</w:t>
                          </w:r>
                        </w:p>
                      </w:txbxContent>
                    </v:textbox>
                  </v:shape>
                  <v:shape id="Text Box 2" o:spid="_x0000_s1045" type="#_x0000_t202" style="position:absolute;left:37033;top:13106;width:41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644C323" w14:textId="77777777" w:rsidR="00DD2468" w:rsidRPr="00486276" w:rsidRDefault="00DD2468" w:rsidP="00DD2468">
                          <w:pPr>
                            <w:jc w:val="center"/>
                            <w:rPr>
                              <w:rFonts w:ascii="Times New Roman" w:hAnsi="Times New Roman" w:cs="Times New Roman"/>
                              <w:b/>
                              <w:bCs/>
                              <w:sz w:val="24"/>
                              <w:szCs w:val="24"/>
                            </w:rPr>
                          </w:pPr>
                          <w:r>
                            <w:rPr>
                              <w:rFonts w:ascii="Times New Roman" w:hAnsi="Times New Roman" w:cs="Times New Roman"/>
                              <w:b/>
                              <w:bCs/>
                              <w:sz w:val="24"/>
                              <w:szCs w:val="24"/>
                            </w:rPr>
                            <w:t>(Y)</w:t>
                          </w:r>
                        </w:p>
                      </w:txbxContent>
                    </v:textbox>
                  </v:shape>
                  <v:shape id="Text Box 2" o:spid="_x0000_s1046" type="#_x0000_t202" style="position:absolute;left:8686;top:21793;width:506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16EDBC3" w14:textId="77777777" w:rsidR="00DD2468" w:rsidRPr="00486276" w:rsidRDefault="00DD2468" w:rsidP="00DD2468">
                          <w:pPr>
                            <w:rPr>
                              <w:rFonts w:ascii="Times New Roman" w:hAnsi="Times New Roman" w:cs="Times New Roman"/>
                              <w:b/>
                              <w:bCs/>
                              <w:sz w:val="24"/>
                              <w:szCs w:val="24"/>
                            </w:rPr>
                          </w:pPr>
                          <w:r>
                            <w:rPr>
                              <w:rFonts w:ascii="Times New Roman" w:hAnsi="Times New Roman" w:cs="Times New Roman"/>
                              <w:b/>
                              <w:bCs/>
                              <w:sz w:val="24"/>
                              <w:szCs w:val="24"/>
                            </w:rPr>
                            <w:t>(</w:t>
                          </w:r>
                          <w:r w:rsidRPr="00486276">
                            <w:rPr>
                              <w:rFonts w:ascii="Times New Roman" w:hAnsi="Times New Roman" w:cs="Times New Roman"/>
                              <w:b/>
                              <w:bCs/>
                              <w:sz w:val="24"/>
                              <w:szCs w:val="24"/>
                            </w:rPr>
                            <w:t>X</w:t>
                          </w:r>
                          <w:r>
                            <w:rPr>
                              <w:rFonts w:ascii="Times New Roman" w:hAnsi="Times New Roman" w:cs="Times New Roman"/>
                              <w:b/>
                              <w:bCs/>
                              <w:sz w:val="24"/>
                              <w:szCs w:val="24"/>
                            </w:rPr>
                            <w:t>3)</w:t>
                          </w:r>
                        </w:p>
                      </w:txbxContent>
                    </v:textbox>
                  </v:shape>
                  <v:shapetype id="_x0000_t32" coordsize="21600,21600" o:spt="32" o:oned="t" path="m,l21600,21600e" filled="f">
                    <v:path arrowok="t" fillok="f" o:connecttype="none"/>
                    <o:lock v:ext="edit" shapetype="t"/>
                  </v:shapetype>
                  <v:shape id="Straight Arrow Connector 59" o:spid="_x0000_s1047" type="#_x0000_t32" style="position:absolute;left:18592;top:4876;width:11635;height:7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" strokecolor="black [3200]" strokeweight="1pt">
                    <v:stroke endarrow="block" joinstyle="miter"/>
                  </v:shape>
                  <v:shape id="Straight Arrow Connector 63" o:spid="_x0000_s1048" type="#_x0000_t32" style="position:absolute;left:18592;top:13411;width:11697;height:7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" strokecolor="black [3200]" strokeweight="1pt">
                    <v:stroke endarrow="block" joinstyle="miter"/>
                  </v:shape>
                  <v:shape id="Straight Arrow Connector 64" o:spid="_x0000_s1049" type="#_x0000_t32" style="position:absolute;left:18592;top:12992;width:11614;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" strokecolor="black [3200]" strokeweight="1pt">
                    <v:stroke endarrow="block" joinstyle="miter"/>
                  </v:shape>
                  <v:line id="Straight Connector 65" o:spid="_x0000_s1050" style="position:absolute;visibility:visible;mso-wrap-style:square" from="152,0" to="216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" strokecolor="black [3200]">
                    <v:stroke dashstyle="dash"/>
                  </v:line>
                  <v:line id="Straight Connector 66" o:spid="_x0000_s1051" style="position:absolute;visibility:visible;mso-wrap-style:square" from="0,25984" to="21935,2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" strokecolor="black [3200]">
                    <v:stroke dashstyle="dash"/>
                  </v:line>
                  <v:line id="Straight Connector 67" o:spid="_x0000_s1052" style="position:absolute;visibility:visible;mso-wrap-style:square" from="0,0" to="0,2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" strokecolor="black [3200]">
                    <v:stroke dashstyle="dash"/>
                  </v:line>
                  <v:line id="Straight Connector 68" o:spid="_x0000_s1053" style="position:absolute;visibility:visible;mso-wrap-style:square" from="21945,152" to="21945,2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" strokecolor="black [3200]">
                    <v:stroke dashstyle="dash"/>
                  </v:line>
                  <v:line id="Straight Connector 69" o:spid="_x0000_s1054" style="position:absolute;flip:y;visibility:visible;mso-wrap-style:square" from="10972,26136" to="10972,2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" strokecolor="black [3200]">
                    <v:stroke dashstyle="dash"/>
                  </v:line>
                  <v:line id="Straight Connector 70" o:spid="_x0000_s1055" style="position:absolute;visibility:visible;mso-wrap-style:square" from="11049,29108" to="39460,2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" strokecolor="black [3200]">
                    <v:stroke dashstyle="dash"/>
                  </v:line>
                  <v:line id="Straight Connector 72" o:spid="_x0000_s1056" style="position:absolute;flip:y;visibility:visible;mso-wrap-style:square" from="39395,16764" to="39395,2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" strokecolor="black [3200]">
                    <v:stroke dashstyle="dash"/>
                  </v:line>
                  <v:shape id="Text Box 82" o:spid="_x0000_s1057" type="#_x0000_t202" style="position:absolute;left:4038;top:10668;width:13488;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33225569" w14:textId="77777777" w:rsidR="00DD2468" w:rsidRPr="00316922" w:rsidRDefault="00DD2468" w:rsidP="00DD2468">
                          <w:pPr>
                            <w:jc w:val="center"/>
                            <w:rPr>
                              <w:rFonts w:ascii="Times New Roman" w:hAnsi="Times New Roman" w:cs="Times New Roman"/>
                              <w:b/>
                              <w:bCs/>
                              <w:sz w:val="24"/>
                              <w:szCs w:val="24"/>
                            </w:rPr>
                          </w:pPr>
                          <w:r>
                            <w:rPr>
                              <w:rFonts w:ascii="Times New Roman" w:hAnsi="Times New Roman" w:cs="Times New Roman"/>
                              <w:b/>
                              <w:bCs/>
                              <w:sz w:val="24"/>
                              <w:szCs w:val="24"/>
                            </w:rPr>
                            <w:t>Citra Merek</w:t>
                          </w:r>
                        </w:p>
                      </w:txbxContent>
                    </v:textbox>
                  </v:shape>
                  <v:shape id="Text Box 2" o:spid="_x0000_s1058" type="#_x0000_t202" style="position:absolute;left:8686;top:13716;width:506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D9C0562" w14:textId="77777777" w:rsidR="00DD2468" w:rsidRPr="00486276" w:rsidRDefault="00DD2468" w:rsidP="00DD2468">
                          <w:pPr>
                            <w:rPr>
                              <w:rFonts w:ascii="Times New Roman" w:hAnsi="Times New Roman" w:cs="Times New Roman"/>
                              <w:b/>
                              <w:bCs/>
                              <w:sz w:val="24"/>
                              <w:szCs w:val="24"/>
                            </w:rPr>
                          </w:pPr>
                          <w:r>
                            <w:rPr>
                              <w:rFonts w:ascii="Times New Roman" w:hAnsi="Times New Roman" w:cs="Times New Roman"/>
                              <w:b/>
                              <w:bCs/>
                              <w:sz w:val="24"/>
                              <w:szCs w:val="24"/>
                            </w:rPr>
                            <w:t>(</w:t>
                          </w:r>
                          <w:r w:rsidRPr="00486276">
                            <w:rPr>
                              <w:rFonts w:ascii="Times New Roman" w:hAnsi="Times New Roman" w:cs="Times New Roman"/>
                              <w:b/>
                              <w:bCs/>
                              <w:sz w:val="24"/>
                              <w:szCs w:val="24"/>
                            </w:rPr>
                            <w:t>X</w:t>
                          </w:r>
                          <w:r>
                            <w:rPr>
                              <w:rFonts w:ascii="Times New Roman" w:hAnsi="Times New Roman" w:cs="Times New Roman"/>
                              <w:b/>
                              <w:bCs/>
                              <w:sz w:val="24"/>
                              <w:szCs w:val="24"/>
                            </w:rPr>
                            <w:t>2)</w:t>
                          </w:r>
                        </w:p>
                      </w:txbxContent>
                    </v:textbox>
                  </v:shape>
                  <v:shape id="Text Box 2" o:spid="_x0000_s1059" type="#_x0000_t202" style="position:absolute;left:8686;top:5410;width:506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1BCF438" w14:textId="77777777" w:rsidR="00DD2468" w:rsidRPr="00486276" w:rsidRDefault="00DD2468" w:rsidP="00DD2468">
                          <w:pPr>
                            <w:rPr>
                              <w:rFonts w:ascii="Times New Roman" w:hAnsi="Times New Roman" w:cs="Times New Roman"/>
                              <w:b/>
                              <w:bCs/>
                              <w:sz w:val="24"/>
                              <w:szCs w:val="24"/>
                            </w:rPr>
                          </w:pPr>
                          <w:r>
                            <w:rPr>
                              <w:rFonts w:ascii="Times New Roman" w:hAnsi="Times New Roman" w:cs="Times New Roman"/>
                              <w:b/>
                              <w:bCs/>
                              <w:sz w:val="24"/>
                              <w:szCs w:val="24"/>
                            </w:rPr>
                            <w:t>(</w:t>
                          </w:r>
                          <w:r w:rsidRPr="00486276">
                            <w:rPr>
                              <w:rFonts w:ascii="Times New Roman" w:hAnsi="Times New Roman" w:cs="Times New Roman"/>
                              <w:b/>
                              <w:bCs/>
                              <w:sz w:val="24"/>
                              <w:szCs w:val="24"/>
                            </w:rPr>
                            <w:t>X</w:t>
                          </w:r>
                          <w:r>
                            <w:rPr>
                              <w:rFonts w:ascii="Times New Roman" w:hAnsi="Times New Roman" w:cs="Times New Roman"/>
                              <w:b/>
                              <w:bCs/>
                              <w:sz w:val="24"/>
                              <w:szCs w:val="24"/>
                            </w:rPr>
                            <w:t>1)</w:t>
                          </w:r>
                        </w:p>
                      </w:txbxContent>
                    </v:textbox>
                  </v:shape>
                  <v:rect id="Rectangle 12" o:spid="_x0000_s1060" style="position:absolute;left:22250;top:6096;width:571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textbox>
                      <w:txbxContent>
                        <w:p w14:paraId="3168234B"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sidRPr="002420BD">
                            <w:rPr>
                              <w:rFonts w:ascii="Times New Roman" w:hAnsi="Times New Roman" w:cs="Times New Roman"/>
                              <w:sz w:val="24"/>
                              <w:szCs w:val="24"/>
                              <w:vertAlign w:val="subscript"/>
                            </w:rPr>
                            <w:t>2</w:t>
                          </w:r>
                        </w:p>
                      </w:txbxContent>
                    </v:textbox>
                  </v:rect>
                  <v:rect id="Rectangle 85" o:spid="_x0000_s1061" style="position:absolute;left:22250;top:10363;width:571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" filled="f" stroked="f">
                    <v:textbox>
                      <w:txbxContent>
                        <w:p w14:paraId="4C6DFAD9"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Pr>
                              <w:rFonts w:ascii="Times New Roman" w:hAnsi="Times New Roman" w:cs="Times New Roman"/>
                              <w:sz w:val="24"/>
                              <w:szCs w:val="24"/>
                              <w:vertAlign w:val="subscript"/>
                            </w:rPr>
                            <w:t>3</w:t>
                          </w:r>
                        </w:p>
                      </w:txbxContent>
                    </v:textbox>
                  </v:rect>
                  <v:rect id="Rectangle 86" o:spid="_x0000_s1062" style="position:absolute;left:22250;top:14097;width:571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" filled="f" stroked="f">
                    <v:textbox>
                      <w:txbxContent>
                        <w:p w14:paraId="73979B97"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Pr>
                              <w:rFonts w:ascii="Times New Roman" w:hAnsi="Times New Roman" w:cs="Times New Roman"/>
                              <w:sz w:val="24"/>
                              <w:szCs w:val="24"/>
                              <w:vertAlign w:val="subscript"/>
                            </w:rPr>
                            <w:t>4</w:t>
                          </w:r>
                        </w:p>
                      </w:txbxContent>
                    </v:textbox>
                  </v:rect>
                </v:group>
                <v:rect id="Rectangle 87" o:spid="_x0000_s1063" style="position:absolute;left:21869;top:26136;width:5715;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" filled="f" stroked="f">
                  <v:textbox>
                    <w:txbxContent>
                      <w:p w14:paraId="1694B33B" w14:textId="77777777" w:rsidR="00DD2468" w:rsidRPr="002420BD" w:rsidRDefault="00DD2468" w:rsidP="00DD2468">
                        <w:pPr>
                          <w:jc w:val="center"/>
                          <w:rPr>
                            <w:rFonts w:ascii="Times New Roman" w:hAnsi="Times New Roman" w:cs="Times New Roman"/>
                            <w:sz w:val="24"/>
                            <w:szCs w:val="24"/>
                          </w:rPr>
                        </w:pPr>
                        <w:r w:rsidRPr="002420BD">
                          <w:rPr>
                            <w:rFonts w:ascii="Times New Roman" w:hAnsi="Times New Roman" w:cs="Times New Roman"/>
                            <w:sz w:val="24"/>
                            <w:szCs w:val="24"/>
                          </w:rPr>
                          <w:t>H</w:t>
                        </w:r>
                        <w:r>
                          <w:rPr>
                            <w:rFonts w:ascii="Times New Roman" w:hAnsi="Times New Roman" w:cs="Times New Roman"/>
                            <w:sz w:val="24"/>
                            <w:szCs w:val="24"/>
                            <w:vertAlign w:val="subscript"/>
                          </w:rPr>
                          <w:t>1</w:t>
                        </w:r>
                      </w:p>
                    </w:txbxContent>
                  </v:textbox>
                </v:rect>
              </v:group>
            </w:pict>
          </mc:Fallback>
        </mc:AlternateContent>
      </w:r>
    </w:p>
    <w:p w14:paraId="525C5C10" w14:textId="77777777" w:rsidR="00DD2468" w:rsidRPr="007702DA" w:rsidRDefault="00DD2468" w:rsidP="00DD2468">
      <w:pPr>
        <w:rPr>
          <w:rFonts w:ascii="Times New Roman" w:hAnsi="Times New Roman" w:cs="Times New Roman"/>
        </w:rPr>
      </w:pPr>
    </w:p>
    <w:p w14:paraId="3C44AB94" w14:textId="77777777" w:rsidR="00DD2468" w:rsidRPr="007702DA" w:rsidRDefault="00DD2468" w:rsidP="00DD2468">
      <w:pPr>
        <w:rPr>
          <w:rFonts w:ascii="Times New Roman" w:hAnsi="Times New Roman" w:cs="Times New Roman"/>
        </w:rPr>
      </w:pPr>
    </w:p>
    <w:p w14:paraId="31771778" w14:textId="77777777" w:rsidR="00DD2468" w:rsidRPr="007702DA" w:rsidRDefault="00DD2468" w:rsidP="00DD2468">
      <w:pPr>
        <w:tabs>
          <w:tab w:val="left" w:pos="4920"/>
        </w:tabs>
        <w:rPr>
          <w:rFonts w:ascii="Times New Roman" w:hAnsi="Times New Roman" w:cs="Times New Roman"/>
        </w:rPr>
      </w:pPr>
      <w:r w:rsidRPr="007702DA">
        <w:rPr>
          <w:rFonts w:ascii="Times New Roman" w:hAnsi="Times New Roman" w:cs="Times New Roman"/>
        </w:rPr>
        <w:tab/>
      </w:r>
    </w:p>
    <w:p w14:paraId="40CC341B" w14:textId="77777777" w:rsidR="00DD2468" w:rsidRPr="007702DA" w:rsidRDefault="00DD2468" w:rsidP="00DD2468">
      <w:pPr>
        <w:rPr>
          <w:rFonts w:ascii="Times New Roman" w:hAnsi="Times New Roman" w:cs="Times New Roman"/>
        </w:rPr>
      </w:pPr>
    </w:p>
    <w:p w14:paraId="74F7BDA8" w14:textId="77777777" w:rsidR="00DD2468" w:rsidRPr="007702DA" w:rsidRDefault="00DD2468" w:rsidP="00DD2468">
      <w:pPr>
        <w:pStyle w:val="ListParagraph"/>
        <w:tabs>
          <w:tab w:val="left" w:pos="3564"/>
        </w:tabs>
        <w:spacing w:after="0" w:line="480" w:lineRule="auto"/>
        <w:rPr>
          <w:rFonts w:ascii="Times New Roman" w:hAnsi="Times New Roman" w:cs="Times New Roman"/>
          <w:sz w:val="24"/>
          <w:szCs w:val="24"/>
        </w:rPr>
      </w:pPr>
      <w:r w:rsidRPr="007702DA">
        <w:rPr>
          <w:rFonts w:ascii="Times New Roman" w:hAnsi="Times New Roman" w:cs="Times New Roman"/>
          <w:sz w:val="24"/>
          <w:szCs w:val="24"/>
        </w:rPr>
        <w:tab/>
      </w:r>
    </w:p>
    <w:p w14:paraId="5F33CBAB" w14:textId="77777777" w:rsidR="00DD2468" w:rsidRPr="007702DA" w:rsidRDefault="00DD2468" w:rsidP="00DD2468">
      <w:pPr>
        <w:pStyle w:val="ListParagraph"/>
        <w:tabs>
          <w:tab w:val="left" w:pos="3564"/>
        </w:tabs>
        <w:spacing w:after="0" w:line="480" w:lineRule="auto"/>
        <w:rPr>
          <w:rFonts w:ascii="Times New Roman" w:hAnsi="Times New Roman" w:cs="Times New Roman"/>
          <w:sz w:val="24"/>
          <w:szCs w:val="24"/>
        </w:rPr>
      </w:pPr>
    </w:p>
    <w:p w14:paraId="61193FDA" w14:textId="77777777" w:rsidR="00DD2468" w:rsidRPr="007702DA" w:rsidRDefault="00DD2468" w:rsidP="00DD2468">
      <w:pPr>
        <w:pStyle w:val="ListParagraph"/>
        <w:tabs>
          <w:tab w:val="left" w:pos="3564"/>
        </w:tabs>
        <w:spacing w:after="0" w:line="480" w:lineRule="auto"/>
        <w:rPr>
          <w:rFonts w:ascii="Times New Roman" w:hAnsi="Times New Roman" w:cs="Times New Roman"/>
          <w:sz w:val="24"/>
          <w:szCs w:val="24"/>
        </w:rPr>
      </w:pPr>
    </w:p>
    <w:p w14:paraId="20B37B25" w14:textId="77777777" w:rsidR="00DD2468" w:rsidRPr="007702DA" w:rsidRDefault="00DD2468" w:rsidP="00DD2468">
      <w:pPr>
        <w:pStyle w:val="ListParagraph"/>
        <w:tabs>
          <w:tab w:val="left" w:pos="3564"/>
        </w:tabs>
        <w:spacing w:after="0" w:line="480" w:lineRule="auto"/>
        <w:rPr>
          <w:rFonts w:ascii="Times New Roman" w:hAnsi="Times New Roman" w:cs="Times New Roman"/>
          <w:sz w:val="24"/>
          <w:szCs w:val="24"/>
        </w:rPr>
      </w:pPr>
    </w:p>
    <w:p w14:paraId="2087F1F7" w14:textId="77777777" w:rsidR="00DD2468" w:rsidRPr="007702DA" w:rsidRDefault="00DD2468" w:rsidP="00DD2468">
      <w:pPr>
        <w:pStyle w:val="ListParagraph"/>
        <w:tabs>
          <w:tab w:val="left" w:pos="3564"/>
        </w:tabs>
        <w:spacing w:after="0" w:line="480" w:lineRule="auto"/>
        <w:rPr>
          <w:rFonts w:ascii="Times New Roman" w:hAnsi="Times New Roman" w:cs="Times New Roman"/>
          <w:sz w:val="24"/>
          <w:szCs w:val="24"/>
        </w:rPr>
      </w:pPr>
    </w:p>
    <w:p w14:paraId="1A5A5B10" w14:textId="77777777" w:rsidR="00DD2468" w:rsidRPr="007702DA" w:rsidRDefault="00DD2468" w:rsidP="00DD2468">
      <w:pPr>
        <w:tabs>
          <w:tab w:val="left" w:pos="6648"/>
        </w:tabs>
        <w:spacing w:after="0" w:line="480" w:lineRule="auto"/>
        <w:ind w:left="709"/>
        <w:jc w:val="center"/>
        <w:rPr>
          <w:rFonts w:ascii="Times New Roman" w:hAnsi="Times New Roman" w:cs="Times New Roman"/>
          <w:sz w:val="24"/>
          <w:szCs w:val="24"/>
        </w:rPr>
      </w:pPr>
      <w:r w:rsidRPr="007702DA">
        <w:rPr>
          <w:rFonts w:ascii="Times New Roman" w:hAnsi="Times New Roman" w:cs="Times New Roman"/>
          <w:sz w:val="24"/>
          <w:szCs w:val="24"/>
        </w:rPr>
        <w:t>Gambar 2.2 : Kerangka Berfikir</w:t>
      </w:r>
    </w:p>
    <w:p w14:paraId="17642F7C" w14:textId="77777777" w:rsidR="00DD2468" w:rsidRPr="007702DA" w:rsidRDefault="00DD2468" w:rsidP="00DD2468">
      <w:pPr>
        <w:tabs>
          <w:tab w:val="left" w:pos="6648"/>
        </w:tabs>
        <w:spacing w:after="0" w:line="480" w:lineRule="auto"/>
        <w:ind w:left="709"/>
        <w:jc w:val="center"/>
        <w:rPr>
          <w:rFonts w:ascii="Times New Roman" w:hAnsi="Times New Roman" w:cs="Times New Roman"/>
          <w:sz w:val="24"/>
          <w:szCs w:val="24"/>
        </w:rPr>
      </w:pPr>
      <w:r w:rsidRPr="007702DA">
        <w:rPr>
          <w:rFonts w:ascii="Times New Roman" w:hAnsi="Times New Roman" w:cs="Times New Roman"/>
          <w:sz w:val="24"/>
          <w:szCs w:val="24"/>
        </w:rPr>
        <w:t xml:space="preserve">Sumber :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{"citationItems":[{"id":"ITEM-1","itemData":{"author":[{"dropping-particle":"","family":"Lomban","given":"Arvina Elisa","non-dropping-particle":"","parse-names":false,"suffix":""},{"dropping-particle":"","family":"Tumbel","given":"Altje L","non-dropping-particle":"","parse-names":false,"suffix":""},{"dropping-particle":"","family":"Wenas","given":"Rudy S","non-dropping-particle":"","parse-names":false,"suffix":""}],"container-title":"Jurnal Emba","id":"ITEM-1","issue":"3","issued":{"date-parts":[["2021"]]},"page":"648-658","title":"Pengaruh Citra Merek, Kualitas Produk Dan Persepsi Harga Terhadap Keputusan Pembelian Konsumen Pada Produk Planet Surf Di Manado Town Square","type":"article-journal","volume":"9"},"uris":["http://www.mendeley.com/documents/?uuid=74fa892a-a688-43a1-9018-7b6a6442d50f"]}],"mendeley":{"formattedCitation":"(Lomban et al., 2021)","plainTextFormattedCitation":"(Lomban et al., 2021)","previouslyFormattedCitation":"(Lomban et al., 2021)"},"properties":{"noteIndex":0},"schema":"https://github.com/citation-style-language/schema/raw/master/csl-citation.json"}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(Lomban et al., 2021)</w:t>
      </w:r>
      <w:r w:rsidRPr="007702DA">
        <w:rPr>
          <w:rFonts w:ascii="Times New Roman" w:hAnsi="Times New Roman" w:cs="Times New Roman"/>
          <w:sz w:val="24"/>
          <w:szCs w:val="24"/>
        </w:rPr>
        <w:fldChar w:fldCharType="end"/>
      </w:r>
    </w:p>
    <w:p w14:paraId="797E6423" w14:textId="77777777" w:rsidR="00DD2468" w:rsidRPr="007702DA" w:rsidRDefault="00DD2468" w:rsidP="00DD2468">
      <w:pPr>
        <w:pStyle w:val="ListParagraph"/>
        <w:numPr>
          <w:ilvl w:val="1"/>
          <w:numId w:val="10"/>
        </w:numPr>
        <w:tabs>
          <w:tab w:val="left" w:pos="6648"/>
        </w:tabs>
        <w:spacing w:after="0" w:line="480" w:lineRule="auto"/>
        <w:ind w:left="426" w:hanging="284"/>
        <w:jc w:val="both"/>
        <w:rPr>
          <w:rFonts w:ascii="Times New Roman" w:hAnsi="Times New Roman" w:cs="Times New Roman"/>
          <w:sz w:val="24"/>
          <w:szCs w:val="24"/>
        </w:rPr>
      </w:pPr>
      <w:r w:rsidRPr="007702DA">
        <w:rPr>
          <w:rFonts w:ascii="Times New Roman" w:hAnsi="Times New Roman" w:cs="Times New Roman"/>
          <w:sz w:val="24"/>
          <w:szCs w:val="24"/>
        </w:rPr>
        <w:t>Variabel Independen</w:t>
      </w:r>
    </w:p>
    <w:p w14:paraId="00D4867C" w14:textId="77777777" w:rsidR="00DD2468" w:rsidRPr="007702DA" w:rsidRDefault="00DD2468" w:rsidP="00DD2468">
      <w:pPr>
        <w:pStyle w:val="ListParagraph"/>
        <w:tabs>
          <w:tab w:val="left" w:pos="6648"/>
        </w:tabs>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X1 : Kualitas Produk</w:t>
      </w:r>
    </w:p>
    <w:p w14:paraId="7437E895" w14:textId="77777777" w:rsidR="00DD2468" w:rsidRPr="007702DA" w:rsidRDefault="00DD2468" w:rsidP="00DD2468">
      <w:pPr>
        <w:pStyle w:val="ListParagraph"/>
        <w:tabs>
          <w:tab w:val="left" w:pos="6648"/>
        </w:tabs>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X2 : Citra Merek</w:t>
      </w:r>
    </w:p>
    <w:p w14:paraId="1FE29C69" w14:textId="77777777" w:rsidR="00DD2468" w:rsidRPr="007702DA" w:rsidRDefault="00DD2468" w:rsidP="00DD2468">
      <w:pPr>
        <w:pStyle w:val="ListParagraph"/>
        <w:tabs>
          <w:tab w:val="left" w:pos="6648"/>
        </w:tabs>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X3 : Harga</w:t>
      </w:r>
    </w:p>
    <w:p w14:paraId="539725F6" w14:textId="77777777" w:rsidR="00DD2468" w:rsidRPr="007702DA" w:rsidRDefault="00DD2468" w:rsidP="00DD2468">
      <w:pPr>
        <w:pStyle w:val="ListParagraph"/>
        <w:numPr>
          <w:ilvl w:val="1"/>
          <w:numId w:val="10"/>
        </w:numPr>
        <w:tabs>
          <w:tab w:val="left" w:pos="6648"/>
        </w:tabs>
        <w:spacing w:after="0" w:line="480" w:lineRule="auto"/>
        <w:ind w:left="426" w:hanging="284"/>
        <w:jc w:val="both"/>
        <w:rPr>
          <w:rFonts w:ascii="Times New Roman" w:hAnsi="Times New Roman" w:cs="Times New Roman"/>
          <w:sz w:val="24"/>
          <w:szCs w:val="24"/>
        </w:rPr>
      </w:pPr>
      <w:r w:rsidRPr="007702DA">
        <w:rPr>
          <w:rFonts w:ascii="Times New Roman" w:hAnsi="Times New Roman" w:cs="Times New Roman"/>
          <w:sz w:val="24"/>
          <w:szCs w:val="24"/>
        </w:rPr>
        <w:t>Variabel Dependen</w:t>
      </w:r>
    </w:p>
    <w:p w14:paraId="68982296" w14:textId="77777777" w:rsidR="00DD2468" w:rsidRPr="007702DA" w:rsidRDefault="00DD2468" w:rsidP="00DD2468">
      <w:pPr>
        <w:pStyle w:val="ListParagraph"/>
        <w:tabs>
          <w:tab w:val="left" w:pos="6648"/>
        </w:tabs>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Y : Keputusan Pembelian</w:t>
      </w:r>
    </w:p>
    <w:p w14:paraId="2F73B4A0" w14:textId="77777777" w:rsidR="00DD2468" w:rsidRPr="007702DA" w:rsidRDefault="00DD2468" w:rsidP="00DD2468">
      <w:pPr>
        <w:pStyle w:val="ListParagraph"/>
        <w:tabs>
          <w:tab w:val="left" w:pos="6648"/>
        </w:tabs>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 xml:space="preserve">Keterangan : </w:t>
      </w:r>
    </w:p>
    <w:p w14:paraId="04E539B1" w14:textId="77777777" w:rsidR="00DD2468" w:rsidRPr="007702DA" w:rsidRDefault="00DD2468" w:rsidP="00DD2468">
      <w:pPr>
        <w:tabs>
          <w:tab w:val="left" w:pos="6648"/>
        </w:tabs>
        <w:spacing w:after="0" w:line="480" w:lineRule="auto"/>
        <w:ind w:firstLine="2160"/>
        <w:jc w:val="both"/>
        <w:rPr>
          <w:rFonts w:ascii="Times New Roman" w:hAnsi="Times New Roman" w:cs="Times New Roman"/>
          <w:sz w:val="24"/>
          <w:szCs w:val="24"/>
        </w:rPr>
      </w:pPr>
      <w:r w:rsidRPr="007702DA">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3DBC408E" wp14:editId="7A055462">
                <wp:simplePos x="0" y="0"/>
                <wp:positionH relativeFrom="column">
                  <wp:posOffset>251460</wp:posOffset>
                </wp:positionH>
                <wp:positionV relativeFrom="paragraph">
                  <wp:posOffset>99060</wp:posOffset>
                </wp:positionV>
                <wp:extent cx="9525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952500" cy="0"/>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48604C" id="Straight Arrow Connector 21" o:spid="_x0000_s1026" type="#_x0000_t32" style="position:absolute;margin-left:19.8pt;margin-top:7.8pt;width: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" strokecolor="black [3200]" strokeweight="1.5pt">
                <v:stroke dashstyle="3 1" endarrow="block" joinstyle="miter"/>
              </v:shape>
            </w:pict>
          </mc:Fallback>
        </mc:AlternateContent>
      </w:r>
      <w:r w:rsidRPr="007702DA">
        <w:rPr>
          <w:rFonts w:ascii="Times New Roman" w:hAnsi="Times New Roman" w:cs="Times New Roman"/>
          <w:sz w:val="24"/>
          <w:szCs w:val="24"/>
        </w:rPr>
        <w:t>Pengaruh simultan</w:t>
      </w:r>
    </w:p>
    <w:p w14:paraId="68E2ED6D" w14:textId="305FFFC2" w:rsidR="00DD2468" w:rsidRDefault="00DD2468" w:rsidP="00DD2468">
      <w:pPr>
        <w:spacing w:after="0" w:line="480" w:lineRule="auto"/>
        <w:ind w:left="2160"/>
        <w:jc w:val="both"/>
        <w:rPr>
          <w:rFonts w:ascii="Times New Roman" w:hAnsi="Times New Roman" w:cs="Times New Roman"/>
          <w:sz w:val="24"/>
          <w:szCs w:val="24"/>
        </w:rPr>
      </w:pPr>
      <w:r w:rsidRPr="007702DA">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39833AC6" wp14:editId="7A728B7A">
                <wp:simplePos x="0" y="0"/>
                <wp:positionH relativeFrom="column">
                  <wp:posOffset>251460</wp:posOffset>
                </wp:positionH>
                <wp:positionV relativeFrom="paragraph">
                  <wp:posOffset>106680</wp:posOffset>
                </wp:positionV>
                <wp:extent cx="95250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DAF547F" id="Straight Arrow Connector 38" o:spid="_x0000_s1026" type="#_x0000_t32" style="position:absolute;margin-left:19.8pt;margin-top:8.4pt;width: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" strokecolor="black [3200]" strokeweight="1.5pt">
                <v:stroke endarrow="block" joinstyle="miter"/>
              </v:shape>
            </w:pict>
          </mc:Fallback>
        </mc:AlternateContent>
      </w:r>
      <w:r w:rsidRPr="007702DA">
        <w:rPr>
          <w:rFonts w:ascii="Times New Roman" w:hAnsi="Times New Roman" w:cs="Times New Roman"/>
          <w:sz w:val="24"/>
          <w:szCs w:val="24"/>
        </w:rPr>
        <w:t>Pengaruh parsial</w:t>
      </w:r>
    </w:p>
    <w:p w14:paraId="6DE377A3" w14:textId="4A7190F7" w:rsidR="00B57BAF" w:rsidRDefault="00B57BAF" w:rsidP="00DD2468">
      <w:pPr>
        <w:spacing w:after="0" w:line="480" w:lineRule="auto"/>
        <w:ind w:left="2160"/>
        <w:jc w:val="both"/>
        <w:rPr>
          <w:rFonts w:ascii="Times New Roman" w:hAnsi="Times New Roman" w:cs="Times New Roman"/>
          <w:sz w:val="24"/>
          <w:szCs w:val="24"/>
        </w:rPr>
      </w:pPr>
    </w:p>
    <w:p w14:paraId="01D32B2D" w14:textId="1D2C0FDA" w:rsidR="00B57BAF" w:rsidRDefault="00B57BAF" w:rsidP="00DD2468">
      <w:pPr>
        <w:spacing w:after="0" w:line="480" w:lineRule="auto"/>
        <w:ind w:left="2160"/>
        <w:jc w:val="both"/>
        <w:rPr>
          <w:rFonts w:ascii="Times New Roman" w:hAnsi="Times New Roman" w:cs="Times New Roman"/>
          <w:sz w:val="24"/>
          <w:szCs w:val="24"/>
        </w:rPr>
      </w:pPr>
    </w:p>
    <w:p w14:paraId="3E68E202" w14:textId="77777777" w:rsidR="00B57BAF" w:rsidRPr="007702DA" w:rsidRDefault="00B57BAF" w:rsidP="00DD2468">
      <w:pPr>
        <w:spacing w:after="0" w:line="480" w:lineRule="auto"/>
        <w:ind w:left="2160"/>
        <w:jc w:val="both"/>
        <w:rPr>
          <w:rFonts w:ascii="Times New Roman" w:hAnsi="Times New Roman" w:cs="Times New Roman"/>
          <w:sz w:val="24"/>
          <w:szCs w:val="24"/>
        </w:rPr>
      </w:pPr>
    </w:p>
    <w:p w14:paraId="64BB5C4A" w14:textId="77777777" w:rsidR="00DD2468" w:rsidRPr="007702DA" w:rsidRDefault="00DD2468" w:rsidP="00DD2468">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Hipotesis</w:t>
      </w:r>
    </w:p>
    <w:p w14:paraId="02D08018" w14:textId="77777777" w:rsidR="00DD2468" w:rsidRPr="007702DA" w:rsidRDefault="00DD2468" w:rsidP="00DD2468">
      <w:pPr>
        <w:pStyle w:val="ListParagraph"/>
        <w:spacing w:after="0" w:line="480" w:lineRule="auto"/>
        <w:ind w:left="426" w:firstLine="294"/>
        <w:jc w:val="both"/>
        <w:rPr>
          <w:rFonts w:ascii="Times New Roman" w:hAnsi="Times New Roman" w:cs="Times New Roman"/>
          <w:b/>
          <w:bCs/>
          <w:sz w:val="24"/>
          <w:szCs w:val="24"/>
        </w:rPr>
      </w:pPr>
      <w:r w:rsidRPr="007702DA">
        <w:rPr>
          <w:rFonts w:ascii="Times New Roman" w:hAnsi="Times New Roman" w:cs="Times New Roman"/>
          <w:sz w:val="24"/>
          <w:szCs w:val="24"/>
        </w:rPr>
        <w:t xml:space="preserve">Hipotesis merupakan jawaban sementara terhadap rumusan masalah penelitian, karena sifatnya masih sementara, maka perlu dibuktikan kebenarannya melalui data empirik yang terkumpul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2018:99)","plainTextFormattedCitation":"(Sugiyono,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2018:99)</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Rumusan hipotesis dalam penelitian ini adalah:</w:t>
      </w:r>
    </w:p>
    <w:p w14:paraId="13CEB9D7" w14:textId="77777777" w:rsidR="00DD2468" w:rsidRPr="007702DA" w:rsidRDefault="00DD2468" w:rsidP="00DD2468">
      <w:pPr>
        <w:pStyle w:val="ListParagraph"/>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1</w:t>
      </w:r>
      <w:r w:rsidRPr="007702DA">
        <w:rPr>
          <w:rFonts w:ascii="Times New Roman" w:hAnsi="Times New Roman" w:cs="Times New Roman"/>
          <w:sz w:val="24"/>
          <w:szCs w:val="24"/>
          <w:vertAlign w:val="subscript"/>
        </w:rPr>
        <w:tab/>
      </w:r>
      <w:r w:rsidRPr="007702DA">
        <w:rPr>
          <w:rFonts w:ascii="Times New Roman" w:hAnsi="Times New Roman" w:cs="Times New Roman"/>
          <w:sz w:val="24"/>
          <w:szCs w:val="24"/>
        </w:rPr>
        <w:t xml:space="preserve">: Diduga kualitas produk, citra merek dan harga berpengaruh signifikan </w:t>
      </w:r>
    </w:p>
    <w:p w14:paraId="7CBC2B85" w14:textId="77777777" w:rsidR="00DD2468" w:rsidRPr="007702DA" w:rsidRDefault="00DD2468" w:rsidP="00DD2468">
      <w:pPr>
        <w:pStyle w:val="ListParagraph"/>
        <w:spacing w:after="0" w:line="480" w:lineRule="auto"/>
        <w:ind w:left="426" w:firstLine="294"/>
        <w:jc w:val="both"/>
        <w:rPr>
          <w:rFonts w:ascii="Times New Roman" w:hAnsi="Times New Roman" w:cs="Times New Roman"/>
          <w:sz w:val="24"/>
          <w:szCs w:val="24"/>
        </w:rPr>
      </w:pPr>
      <w:r w:rsidRPr="007702DA">
        <w:rPr>
          <w:rFonts w:ascii="Times New Roman" w:hAnsi="Times New Roman" w:cs="Times New Roman"/>
          <w:sz w:val="24"/>
          <w:szCs w:val="24"/>
        </w:rPr>
        <w:t xml:space="preserve">  terhadap keputusan pembelian produk Garnier di Universitas Islam Batik </w:t>
      </w:r>
    </w:p>
    <w:p w14:paraId="59DE89EC" w14:textId="77777777" w:rsidR="00DD2468" w:rsidRPr="007702DA" w:rsidRDefault="00DD2468" w:rsidP="00DD2468">
      <w:pPr>
        <w:pStyle w:val="ListParagraph"/>
        <w:spacing w:after="0" w:line="480" w:lineRule="auto"/>
        <w:jc w:val="both"/>
        <w:rPr>
          <w:rFonts w:ascii="Times New Roman" w:hAnsi="Times New Roman" w:cs="Times New Roman"/>
          <w:sz w:val="24"/>
          <w:szCs w:val="24"/>
        </w:rPr>
      </w:pPr>
      <w:r w:rsidRPr="007702DA">
        <w:rPr>
          <w:rFonts w:ascii="Times New Roman" w:hAnsi="Times New Roman" w:cs="Times New Roman"/>
          <w:sz w:val="24"/>
          <w:szCs w:val="24"/>
        </w:rPr>
        <w:t xml:space="preserve">  Surakarta.</w:t>
      </w:r>
    </w:p>
    <w:p w14:paraId="495DFF45" w14:textId="77777777" w:rsidR="00DD2468" w:rsidRPr="007702DA" w:rsidRDefault="00DD2468" w:rsidP="00DD2468">
      <w:pPr>
        <w:pStyle w:val="ListParagraph"/>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2</w:t>
      </w:r>
      <w:r w:rsidRPr="007702DA">
        <w:rPr>
          <w:rFonts w:ascii="Times New Roman" w:hAnsi="Times New Roman" w:cs="Times New Roman"/>
          <w:sz w:val="24"/>
          <w:szCs w:val="24"/>
        </w:rPr>
        <w:tab/>
        <w:t xml:space="preserve">: Diduga kualitas produk berpengaruh signifikan terhadap keputusan </w:t>
      </w:r>
    </w:p>
    <w:p w14:paraId="3616E06B" w14:textId="77777777" w:rsidR="00DD2468" w:rsidRPr="007702DA" w:rsidRDefault="00DD2468" w:rsidP="00DD2468">
      <w:pPr>
        <w:pStyle w:val="ListParagraph"/>
        <w:spacing w:after="0" w:line="480" w:lineRule="auto"/>
        <w:ind w:left="426" w:firstLine="294"/>
        <w:jc w:val="both"/>
        <w:rPr>
          <w:rFonts w:ascii="Times New Roman" w:hAnsi="Times New Roman" w:cs="Times New Roman"/>
          <w:sz w:val="24"/>
          <w:szCs w:val="24"/>
        </w:rPr>
      </w:pPr>
      <w:r w:rsidRPr="007702DA">
        <w:rPr>
          <w:rFonts w:ascii="Times New Roman" w:hAnsi="Times New Roman" w:cs="Times New Roman"/>
          <w:sz w:val="24"/>
          <w:szCs w:val="24"/>
        </w:rPr>
        <w:t xml:space="preserve">  pembelian produk Garnier di Universitas Islam Batik Surakarta.</w:t>
      </w:r>
    </w:p>
    <w:p w14:paraId="26AC475C" w14:textId="77777777" w:rsidR="00DD2468" w:rsidRPr="007702DA" w:rsidRDefault="00DD2468" w:rsidP="00DD2468">
      <w:pPr>
        <w:pStyle w:val="ListParagraph"/>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3</w:t>
      </w:r>
      <w:r w:rsidRPr="007702DA">
        <w:rPr>
          <w:rFonts w:ascii="Times New Roman" w:hAnsi="Times New Roman" w:cs="Times New Roman"/>
          <w:sz w:val="24"/>
          <w:szCs w:val="24"/>
        </w:rPr>
        <w:tab/>
        <w:t xml:space="preserve">: Diduga citra merek berpengaruh signifikan terhadap Keputusan pembelian </w:t>
      </w:r>
    </w:p>
    <w:p w14:paraId="3A3A49C6" w14:textId="77777777" w:rsidR="00DD2468" w:rsidRPr="007702DA" w:rsidRDefault="00DD2468" w:rsidP="00DD2468">
      <w:pPr>
        <w:pStyle w:val="ListParagraph"/>
        <w:spacing w:after="0" w:line="480" w:lineRule="auto"/>
        <w:ind w:left="426" w:firstLine="294"/>
        <w:jc w:val="both"/>
        <w:rPr>
          <w:rFonts w:ascii="Times New Roman" w:hAnsi="Times New Roman" w:cs="Times New Roman"/>
          <w:sz w:val="24"/>
          <w:szCs w:val="24"/>
        </w:rPr>
      </w:pPr>
      <w:r w:rsidRPr="007702DA">
        <w:rPr>
          <w:rFonts w:ascii="Times New Roman" w:hAnsi="Times New Roman" w:cs="Times New Roman"/>
          <w:sz w:val="24"/>
          <w:szCs w:val="24"/>
        </w:rPr>
        <w:t xml:space="preserve">  produk Garnier di Universitas Islam Batik Surakarta.</w:t>
      </w:r>
    </w:p>
    <w:p w14:paraId="692CF0FE" w14:textId="77777777" w:rsidR="00DD2468" w:rsidRPr="007702DA" w:rsidRDefault="00DD2468" w:rsidP="00DD2468">
      <w:pPr>
        <w:pStyle w:val="ListParagraph"/>
        <w:spacing w:after="0" w:line="480" w:lineRule="auto"/>
        <w:ind w:left="426"/>
        <w:jc w:val="both"/>
        <w:rPr>
          <w:rFonts w:ascii="Times New Roman" w:hAnsi="Times New Roman" w:cs="Times New Roman"/>
          <w:sz w:val="24"/>
          <w:szCs w:val="24"/>
        </w:rPr>
      </w:pPr>
      <w:r w:rsidRPr="007702DA">
        <w:rPr>
          <w:rFonts w:ascii="Times New Roman" w:hAnsi="Times New Roman" w:cs="Times New Roman"/>
          <w:sz w:val="24"/>
          <w:szCs w:val="24"/>
        </w:rPr>
        <w:t>H</w:t>
      </w:r>
      <w:r w:rsidRPr="007702DA">
        <w:rPr>
          <w:rFonts w:ascii="Times New Roman" w:hAnsi="Times New Roman" w:cs="Times New Roman"/>
          <w:sz w:val="24"/>
          <w:szCs w:val="24"/>
          <w:vertAlign w:val="subscript"/>
        </w:rPr>
        <w:t>4</w:t>
      </w:r>
      <w:r w:rsidRPr="007702DA">
        <w:rPr>
          <w:rFonts w:ascii="Times New Roman" w:hAnsi="Times New Roman" w:cs="Times New Roman"/>
          <w:sz w:val="24"/>
          <w:szCs w:val="24"/>
        </w:rPr>
        <w:tab/>
        <w:t xml:space="preserve">: Diduga harga berpengaruh signifikan terhadap keputusan pembelian </w:t>
      </w:r>
    </w:p>
    <w:p w14:paraId="34C47A2A" w14:textId="4926B909" w:rsidR="00D44E94" w:rsidRPr="00DD2468" w:rsidRDefault="00DD2468" w:rsidP="00DD2468">
      <w:pPr>
        <w:pStyle w:val="ListParagraph"/>
        <w:spacing w:after="0" w:line="480" w:lineRule="auto"/>
        <w:ind w:left="426" w:firstLine="294"/>
        <w:jc w:val="both"/>
      </w:pPr>
      <w:r w:rsidRPr="007702DA">
        <w:rPr>
          <w:rFonts w:ascii="Times New Roman" w:hAnsi="Times New Roman" w:cs="Times New Roman"/>
          <w:sz w:val="24"/>
          <w:szCs w:val="24"/>
        </w:rPr>
        <w:t xml:space="preserve">  produk Garnier di Universitas Islam Batik Surakarta</w:t>
      </w:r>
      <w:r>
        <w:rPr>
          <w:rFonts w:ascii="Times New Roman" w:hAnsi="Times New Roman" w:cs="Times New Roman"/>
          <w:sz w:val="24"/>
          <w:szCs w:val="24"/>
        </w:rPr>
        <w:t>.</w:t>
      </w:r>
    </w:p>
    <w:sectPr w:rsidR="00D44E94" w:rsidRPr="00DD2468" w:rsidSect="008B2F3E">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92A4B" w14:textId="77777777" w:rsidR="001C27FF" w:rsidRDefault="001C27FF">
      <w:pPr>
        <w:spacing w:after="0" w:line="240" w:lineRule="auto"/>
      </w:pPr>
      <w:r>
        <w:separator/>
      </w:r>
    </w:p>
  </w:endnote>
  <w:endnote w:type="continuationSeparator" w:id="0">
    <w:p w14:paraId="24EEA894" w14:textId="77777777" w:rsidR="001C27FF" w:rsidRDefault="001C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85806328"/>
      <w:docPartObj>
        <w:docPartGallery w:val="Page Numbers (Bottom of Page)"/>
        <w:docPartUnique/>
      </w:docPartObj>
    </w:sdtPr>
    <w:sdtEndPr>
      <w:rPr>
        <w:noProof/>
      </w:rPr>
    </w:sdtEndPr>
    <w:sdtContent>
      <w:p w14:paraId="5DF55570" w14:textId="2FE0AF36" w:rsidR="00A92735" w:rsidRDefault="00A92735">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18BA5FE" w14:textId="77777777" w:rsidR="002A5E35" w:rsidRDefault="001C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BFB2" w14:textId="14CA3B9A" w:rsidR="00A92735" w:rsidRDefault="00A92735">
    <w:pPr>
      <w:pStyle w:val="Footer"/>
      <w:jc w:val="center"/>
    </w:pPr>
  </w:p>
  <w:p w14:paraId="4C49E0D0" w14:textId="77777777" w:rsidR="00A92735" w:rsidRDefault="00A9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6544D" w14:textId="77777777" w:rsidR="001C27FF" w:rsidRDefault="001C27FF">
      <w:pPr>
        <w:spacing w:after="0" w:line="240" w:lineRule="auto"/>
      </w:pPr>
      <w:r>
        <w:separator/>
      </w:r>
    </w:p>
  </w:footnote>
  <w:footnote w:type="continuationSeparator" w:id="0">
    <w:p w14:paraId="4B16CC30" w14:textId="77777777" w:rsidR="001C27FF" w:rsidRDefault="001C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21F7A" w14:textId="17D31490" w:rsidR="00A92735" w:rsidRDefault="00A92735">
    <w:pPr>
      <w:pStyle w:val="Header"/>
      <w:jc w:val="right"/>
    </w:pPr>
  </w:p>
  <w:p w14:paraId="019A58C1" w14:textId="77777777" w:rsidR="00A92735" w:rsidRDefault="00A9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813753650"/>
      <w:docPartObj>
        <w:docPartGallery w:val="Page Numbers (Top of Page)"/>
        <w:docPartUnique/>
      </w:docPartObj>
    </w:sdtPr>
    <w:sdtEndPr>
      <w:rPr>
        <w:noProof/>
      </w:rPr>
    </w:sdtEndPr>
    <w:sdtContent>
      <w:p w14:paraId="38F5B642" w14:textId="77777777" w:rsidR="00A92735" w:rsidRDefault="00A9273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55DCCFB" w14:textId="77777777" w:rsidR="00A92735" w:rsidRDefault="00A9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1779"/>
    <w:multiLevelType w:val="hybridMultilevel"/>
    <w:tmpl w:val="407E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0668"/>
    <w:multiLevelType w:val="hybridMultilevel"/>
    <w:tmpl w:val="66E24F24"/>
    <w:lvl w:ilvl="0" w:tplc="D3921C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C5C1A00"/>
    <w:multiLevelType w:val="hybridMultilevel"/>
    <w:tmpl w:val="B7A6CBC2"/>
    <w:lvl w:ilvl="0" w:tplc="38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263503A3"/>
    <w:multiLevelType w:val="hybridMultilevel"/>
    <w:tmpl w:val="7D70933A"/>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63D3077"/>
    <w:multiLevelType w:val="hybridMultilevel"/>
    <w:tmpl w:val="9B64CEC4"/>
    <w:lvl w:ilvl="0" w:tplc="3630577A">
      <w:start w:val="1"/>
      <w:numFmt w:val="lowerLetter"/>
      <w:lvlText w:val="%1."/>
      <w:lvlJc w:val="left"/>
      <w:pPr>
        <w:ind w:left="1440" w:hanging="360"/>
      </w:pPr>
      <w:rPr>
        <w:rFonts w:hint="default"/>
      </w:rPr>
    </w:lvl>
    <w:lvl w:ilvl="1" w:tplc="38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6D6C54"/>
    <w:multiLevelType w:val="hybridMultilevel"/>
    <w:tmpl w:val="7D70933A"/>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1510F23"/>
    <w:multiLevelType w:val="hybridMultilevel"/>
    <w:tmpl w:val="EB06081A"/>
    <w:lvl w:ilvl="0" w:tplc="6BAE63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80A63BB"/>
    <w:multiLevelType w:val="hybridMultilevel"/>
    <w:tmpl w:val="407E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00EFE"/>
    <w:multiLevelType w:val="hybridMultilevel"/>
    <w:tmpl w:val="B90A6330"/>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014031"/>
    <w:multiLevelType w:val="hybridMultilevel"/>
    <w:tmpl w:val="8918FC84"/>
    <w:lvl w:ilvl="0" w:tplc="C7802C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FA05791"/>
    <w:multiLevelType w:val="hybridMultilevel"/>
    <w:tmpl w:val="C166FFEE"/>
    <w:lvl w:ilvl="0" w:tplc="38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B1674E"/>
    <w:multiLevelType w:val="hybridMultilevel"/>
    <w:tmpl w:val="F00C83E4"/>
    <w:lvl w:ilvl="0" w:tplc="FF32CE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4666885"/>
    <w:multiLevelType w:val="hybridMultilevel"/>
    <w:tmpl w:val="0CCAE516"/>
    <w:lvl w:ilvl="0" w:tplc="38090019">
      <w:start w:val="1"/>
      <w:numFmt w:val="lowerLetter"/>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3" w15:restartNumberingAfterBreak="0">
    <w:nsid w:val="6E2D761E"/>
    <w:multiLevelType w:val="hybridMultilevel"/>
    <w:tmpl w:val="EBDCD9FE"/>
    <w:lvl w:ilvl="0" w:tplc="A06863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F1F506B"/>
    <w:multiLevelType w:val="hybridMultilevel"/>
    <w:tmpl w:val="D8EEA586"/>
    <w:lvl w:ilvl="0" w:tplc="E25C8F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76950A35"/>
    <w:multiLevelType w:val="hybridMultilevel"/>
    <w:tmpl w:val="61240D28"/>
    <w:lvl w:ilvl="0" w:tplc="C8700AE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3"/>
  </w:num>
  <w:num w:numId="2">
    <w:abstractNumId w:val="8"/>
  </w:num>
  <w:num w:numId="3">
    <w:abstractNumId w:val="14"/>
  </w:num>
  <w:num w:numId="4">
    <w:abstractNumId w:val="0"/>
  </w:num>
  <w:num w:numId="5">
    <w:abstractNumId w:val="5"/>
  </w:num>
  <w:num w:numId="6">
    <w:abstractNumId w:val="6"/>
  </w:num>
  <w:num w:numId="7">
    <w:abstractNumId w:val="2"/>
  </w:num>
  <w:num w:numId="8">
    <w:abstractNumId w:val="12"/>
  </w:num>
  <w:num w:numId="9">
    <w:abstractNumId w:val="10"/>
  </w:num>
  <w:num w:numId="10">
    <w:abstractNumId w:val="4"/>
  </w:num>
  <w:num w:numId="11">
    <w:abstractNumId w:val="7"/>
  </w:num>
  <w:num w:numId="12">
    <w:abstractNumId w:val="1"/>
  </w:num>
  <w:num w:numId="13">
    <w:abstractNumId w:val="15"/>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35"/>
    <w:rsid w:val="000E2F35"/>
    <w:rsid w:val="00161C00"/>
    <w:rsid w:val="001C27FF"/>
    <w:rsid w:val="003E5875"/>
    <w:rsid w:val="003F0932"/>
    <w:rsid w:val="005E2832"/>
    <w:rsid w:val="008B2F3E"/>
    <w:rsid w:val="00A92735"/>
    <w:rsid w:val="00B57BAF"/>
    <w:rsid w:val="00C62573"/>
    <w:rsid w:val="00D44E94"/>
    <w:rsid w:val="00DD246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BF48"/>
  <w15:chartTrackingRefBased/>
  <w15:docId w15:val="{011ACB5B-EFA2-4C96-9DD9-BC15DFC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6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E2F35"/>
    <w:pPr>
      <w:ind w:left="720"/>
      <w:contextualSpacing/>
    </w:pPr>
  </w:style>
  <w:style w:type="paragraph" w:styleId="Header">
    <w:name w:val="header"/>
    <w:basedOn w:val="Normal"/>
    <w:link w:val="HeaderChar"/>
    <w:uiPriority w:val="99"/>
    <w:unhideWhenUsed/>
    <w:rsid w:val="000E2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35"/>
    <w:rPr>
      <w:noProof/>
    </w:rPr>
  </w:style>
  <w:style w:type="paragraph" w:styleId="Footer">
    <w:name w:val="footer"/>
    <w:basedOn w:val="Normal"/>
    <w:link w:val="FooterChar"/>
    <w:uiPriority w:val="99"/>
    <w:unhideWhenUsed/>
    <w:rsid w:val="000E2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35"/>
    <w:rPr>
      <w:noProof/>
    </w:rPr>
  </w:style>
  <w:style w:type="character" w:styleId="Hyperlink">
    <w:name w:val="Hyperlink"/>
    <w:basedOn w:val="DefaultParagraphFont"/>
    <w:uiPriority w:val="99"/>
    <w:unhideWhenUsed/>
    <w:rsid w:val="000E2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9398</Words>
  <Characters>53572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Nikmah Ayu</dc:creator>
  <cp:keywords/>
  <dc:description/>
  <cp:lastModifiedBy>Nikmah Ayu</cp:lastModifiedBy>
  <cp:revision>7</cp:revision>
  <cp:lastPrinted>2022-02-22T00:53:00Z</cp:lastPrinted>
  <dcterms:created xsi:type="dcterms:W3CDTF">2022-02-07T04:22:00Z</dcterms:created>
  <dcterms:modified xsi:type="dcterms:W3CDTF">2022-02-22T00:56:00Z</dcterms:modified>
</cp:coreProperties>
</file>