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C1BF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 xml:space="preserve">KEPUTUSAN PEMBELIAN PRODUK GARNIER DITINJAU DARI KUALITAS PRODUK, CITRA MEREK DAN HARGA </w:t>
      </w:r>
    </w:p>
    <w:p w14:paraId="25029C12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>(Studi Kasus Mahasiswa Universitas Islam Batik Surakarta)</w:t>
      </w:r>
    </w:p>
    <w:p w14:paraId="702A36A7" w14:textId="77777777" w:rsidR="006308A6" w:rsidRPr="007702DA" w:rsidRDefault="006308A6" w:rsidP="006308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A54B20" wp14:editId="223FD568">
            <wp:simplePos x="0" y="0"/>
            <wp:positionH relativeFrom="column">
              <wp:posOffset>1257300</wp:posOffset>
            </wp:positionH>
            <wp:positionV relativeFrom="paragraph">
              <wp:posOffset>175260</wp:posOffset>
            </wp:positionV>
            <wp:extent cx="2491534" cy="23622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534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F95E3" w14:textId="77777777" w:rsidR="006308A6" w:rsidRPr="007702DA" w:rsidRDefault="006308A6" w:rsidP="006308A6">
      <w:pPr>
        <w:tabs>
          <w:tab w:val="left" w:pos="469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A5EAA0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6C8B4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E6D4B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3B029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9ED88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A7609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F2C62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647681C4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>Diajukan Untuk Memenuhi Syarat-Syarat Guna Memperoleh</w:t>
      </w:r>
    </w:p>
    <w:p w14:paraId="315D3810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>Gelar Sarjana Ekonomi Pada Fakultas Ekonomi</w:t>
      </w:r>
    </w:p>
    <w:p w14:paraId="603C7AF4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 xml:space="preserve">Jurusan Manajemen Universitas Islam Batik </w:t>
      </w:r>
    </w:p>
    <w:p w14:paraId="0B45C4E0" w14:textId="77777777" w:rsidR="006308A6" w:rsidRPr="007702DA" w:rsidRDefault="006308A6" w:rsidP="006308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>Surakarta</w:t>
      </w:r>
    </w:p>
    <w:p w14:paraId="0E9E7DE0" w14:textId="77777777" w:rsidR="006308A6" w:rsidRPr="007702DA" w:rsidRDefault="006308A6" w:rsidP="006308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FAC33" w14:textId="77777777" w:rsidR="006308A6" w:rsidRPr="007702DA" w:rsidRDefault="006308A6" w:rsidP="006308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14:paraId="188E18B7" w14:textId="77777777" w:rsidR="006308A6" w:rsidRPr="007702DA" w:rsidRDefault="006308A6" w:rsidP="006308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  <w:u w:val="single"/>
        </w:rPr>
        <w:t>NIKMAH AYU TANJUNG SARI</w:t>
      </w:r>
    </w:p>
    <w:p w14:paraId="1E56E572" w14:textId="77777777" w:rsidR="006308A6" w:rsidRPr="007702DA" w:rsidRDefault="006308A6" w:rsidP="006308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>NIM. 2018020113</w:t>
      </w:r>
    </w:p>
    <w:p w14:paraId="06AD0C67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1718F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>PROGRAM STUDI MANAJEMEN</w:t>
      </w:r>
      <w:bookmarkStart w:id="0" w:name="_GoBack"/>
      <w:bookmarkEnd w:id="0"/>
    </w:p>
    <w:p w14:paraId="132E3FE3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14:paraId="70559F22" w14:textId="77777777" w:rsidR="006308A6" w:rsidRPr="007702DA" w:rsidRDefault="006308A6" w:rsidP="006308A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>UNIVERSITAS ISLAM BATIK SURAKARTA</w:t>
      </w:r>
    </w:p>
    <w:p w14:paraId="34C47A2A" w14:textId="1FC6D9FC" w:rsidR="00D44E94" w:rsidRPr="009D2DA8" w:rsidRDefault="006308A6" w:rsidP="006308A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sectPr w:rsidR="00D44E94" w:rsidRPr="009D2DA8" w:rsidSect="000E2F35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F8069" w14:textId="77777777" w:rsidR="005F305D" w:rsidRDefault="005F305D" w:rsidP="006308A6">
      <w:pPr>
        <w:spacing w:after="0" w:line="240" w:lineRule="auto"/>
      </w:pPr>
      <w:r>
        <w:separator/>
      </w:r>
    </w:p>
  </w:endnote>
  <w:endnote w:type="continuationSeparator" w:id="0">
    <w:p w14:paraId="2ACF7B98" w14:textId="77777777" w:rsidR="005F305D" w:rsidRDefault="005F305D" w:rsidP="0063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1D58" w14:textId="77777777" w:rsidR="002A5E35" w:rsidRDefault="005F305D">
    <w:pPr>
      <w:pStyle w:val="Footer"/>
      <w:jc w:val="center"/>
    </w:pPr>
  </w:p>
  <w:p w14:paraId="118BA5FE" w14:textId="77777777" w:rsidR="002A5E35" w:rsidRDefault="005F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6D58" w14:textId="77777777" w:rsidR="005F305D" w:rsidRDefault="005F305D" w:rsidP="006308A6">
      <w:pPr>
        <w:spacing w:after="0" w:line="240" w:lineRule="auto"/>
      </w:pPr>
      <w:r>
        <w:separator/>
      </w:r>
    </w:p>
  </w:footnote>
  <w:footnote w:type="continuationSeparator" w:id="0">
    <w:p w14:paraId="03DD5BDE" w14:textId="77777777" w:rsidR="005F305D" w:rsidRDefault="005F305D" w:rsidP="0063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45D0" w14:textId="581B7778" w:rsidR="002A5E35" w:rsidRDefault="005F305D">
    <w:pPr>
      <w:pStyle w:val="Header"/>
      <w:jc w:val="right"/>
    </w:pPr>
  </w:p>
  <w:p w14:paraId="35CF058B" w14:textId="77777777" w:rsidR="002A5E35" w:rsidRDefault="005F3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35"/>
    <w:rsid w:val="000E2F35"/>
    <w:rsid w:val="00161C00"/>
    <w:rsid w:val="003E5875"/>
    <w:rsid w:val="003F3497"/>
    <w:rsid w:val="005D340D"/>
    <w:rsid w:val="005F305D"/>
    <w:rsid w:val="006308A6"/>
    <w:rsid w:val="009D2DA8"/>
    <w:rsid w:val="00C87248"/>
    <w:rsid w:val="00D44E94"/>
    <w:rsid w:val="00D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BF48"/>
  <w15:chartTrackingRefBased/>
  <w15:docId w15:val="{011ACB5B-EFA2-4C96-9DD9-BC15DFCE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46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E2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3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E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35"/>
    <w:rPr>
      <w:noProof/>
    </w:rPr>
  </w:style>
  <w:style w:type="character" w:styleId="Hyperlink">
    <w:name w:val="Hyperlink"/>
    <w:basedOn w:val="DefaultParagraphFont"/>
    <w:uiPriority w:val="99"/>
    <w:unhideWhenUsed/>
    <w:rsid w:val="000E2F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D"/>
    <w:rPr>
      <w:rFonts w:ascii="Segoe UI" w:hAnsi="Segoe UI" w:cs="Segoe UI"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D340D"/>
    <w:rPr>
      <w:rFonts w:ascii="Segoe UI" w:hAnsi="Segoe UI" w:cs="Segoe UI"/>
      <w:noProof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D340D"/>
    <w:rPr>
      <w:rFonts w:ascii="Caladea" w:eastAsia="Caladea" w:hAnsi="Caladea" w:cs="Caladea"/>
      <w:lang w:val="id"/>
    </w:rPr>
  </w:style>
  <w:style w:type="paragraph" w:styleId="BodyText">
    <w:name w:val="Body Text"/>
    <w:basedOn w:val="Normal"/>
    <w:link w:val="BodyTextChar"/>
    <w:uiPriority w:val="1"/>
    <w:qFormat/>
    <w:rsid w:val="005D340D"/>
    <w:pPr>
      <w:widowControl w:val="0"/>
      <w:autoSpaceDE w:val="0"/>
      <w:autoSpaceDN w:val="0"/>
      <w:spacing w:before="21" w:after="0" w:line="240" w:lineRule="auto"/>
      <w:ind w:left="20"/>
    </w:pPr>
    <w:rPr>
      <w:rFonts w:ascii="Caladea" w:eastAsia="Caladea" w:hAnsi="Caladea" w:cs="Caladea"/>
      <w:noProof w:val="0"/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5D340D"/>
    <w:rPr>
      <w:noProof/>
    </w:rPr>
  </w:style>
  <w:style w:type="paragraph" w:customStyle="1" w:styleId="TableParagraph">
    <w:name w:val="Table Paragraph"/>
    <w:basedOn w:val="Normal"/>
    <w:uiPriority w:val="1"/>
    <w:qFormat/>
    <w:rsid w:val="005D340D"/>
    <w:pPr>
      <w:widowControl w:val="0"/>
      <w:autoSpaceDE w:val="0"/>
      <w:autoSpaceDN w:val="0"/>
      <w:spacing w:before="34" w:after="0" w:line="240" w:lineRule="auto"/>
      <w:ind w:right="96"/>
      <w:jc w:val="right"/>
    </w:pPr>
    <w:rPr>
      <w:rFonts w:ascii="Arial" w:eastAsia="Arial" w:hAnsi="Arial" w:cs="Arial"/>
      <w:noProof w:val="0"/>
      <w:lang w:val="id"/>
    </w:rPr>
  </w:style>
  <w:style w:type="character" w:styleId="UnresolvedMention">
    <w:name w:val="Unresolved Mention"/>
    <w:basedOn w:val="DefaultParagraphFont"/>
    <w:uiPriority w:val="99"/>
    <w:semiHidden/>
    <w:unhideWhenUsed/>
    <w:rsid w:val="005D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Nikmah Ayu</dc:creator>
  <cp:keywords/>
  <dc:description/>
  <cp:lastModifiedBy>Nikmah Ayu</cp:lastModifiedBy>
  <cp:revision>2</cp:revision>
  <dcterms:created xsi:type="dcterms:W3CDTF">2022-02-07T04:33:00Z</dcterms:created>
  <dcterms:modified xsi:type="dcterms:W3CDTF">2022-02-07T04:33:00Z</dcterms:modified>
</cp:coreProperties>
</file>