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99D1F" w14:textId="2A045A8E" w:rsidR="00A40474" w:rsidRPr="00A0061C" w:rsidRDefault="00FF13C9" w:rsidP="00A877B9">
      <w:pPr>
        <w:pStyle w:val="Heading3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4"/>
          <w:szCs w:val="24"/>
          <w:lang w:val="en-US"/>
        </w:rPr>
      </w:pPr>
      <w:bookmarkStart w:id="0" w:name="_Toc95816132"/>
      <w:r>
        <w:rPr>
          <w:bCs w:val="0"/>
          <w:sz w:val="24"/>
          <w:szCs w:val="24"/>
        </w:rPr>
        <w:t xml:space="preserve">KUALITAS PELAYANAN, </w:t>
      </w:r>
      <w:r w:rsidR="00A0061C">
        <w:rPr>
          <w:bCs w:val="0"/>
          <w:sz w:val="24"/>
          <w:szCs w:val="24"/>
          <w:lang w:val="en-US"/>
        </w:rPr>
        <w:t>DAN PENANGANAN KELUHAN TERHADAP LOYALITAS NASABAH PADA KOPERASI SIMPAN PINJAM</w:t>
      </w:r>
      <w:r w:rsidR="005F0BAF">
        <w:rPr>
          <w:bCs w:val="0"/>
          <w:sz w:val="24"/>
          <w:szCs w:val="24"/>
          <w:lang w:val="en-US"/>
        </w:rPr>
        <w:t xml:space="preserve"> BERKAH USAHA</w:t>
      </w:r>
      <w:r w:rsidR="005339AE">
        <w:rPr>
          <w:bCs w:val="0"/>
          <w:sz w:val="24"/>
          <w:szCs w:val="24"/>
          <w:lang w:val="en-US"/>
        </w:rPr>
        <w:t xml:space="preserve"> GROBOGAN</w:t>
      </w:r>
      <w:bookmarkEnd w:id="0"/>
    </w:p>
    <w:p w14:paraId="56CDAD44" w14:textId="42BD7283" w:rsidR="00FF13C9" w:rsidRDefault="00FF13C9" w:rsidP="00A877B9">
      <w:pPr>
        <w:pStyle w:val="Heading3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4"/>
          <w:szCs w:val="24"/>
        </w:rPr>
      </w:pPr>
    </w:p>
    <w:p w14:paraId="78DEF6BC" w14:textId="77777777" w:rsidR="005339AE" w:rsidRDefault="005339AE" w:rsidP="00A877B9">
      <w:pPr>
        <w:pStyle w:val="Heading3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4"/>
          <w:szCs w:val="24"/>
        </w:rPr>
      </w:pPr>
    </w:p>
    <w:p w14:paraId="2B7CDEF9" w14:textId="77777777" w:rsidR="00A877B9" w:rsidRPr="00A877B9" w:rsidRDefault="00A877B9" w:rsidP="00A877B9">
      <w:pPr>
        <w:pStyle w:val="Heading3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4"/>
          <w:szCs w:val="24"/>
        </w:rPr>
      </w:pPr>
    </w:p>
    <w:p w14:paraId="7082C50E" w14:textId="77777777" w:rsidR="006C7D25" w:rsidRPr="00BA7E95" w:rsidRDefault="00034486" w:rsidP="00A877B9">
      <w:pPr>
        <w:spacing w:line="360" w:lineRule="auto"/>
        <w:jc w:val="center"/>
        <w:rPr>
          <w:b/>
          <w:sz w:val="24"/>
          <w:szCs w:val="24"/>
          <w:lang w:val="id-ID"/>
        </w:rPr>
      </w:pPr>
      <w:r w:rsidRPr="00BA7E95">
        <w:rPr>
          <w:b/>
          <w:noProof/>
          <w:sz w:val="24"/>
          <w:szCs w:val="24"/>
          <w:lang w:val="id-ID" w:eastAsia="id-ID"/>
        </w:rPr>
        <w:drawing>
          <wp:inline distT="0" distB="0" distL="114300" distR="114300" wp14:anchorId="4D9B25BC" wp14:editId="540383F3">
            <wp:extent cx="1800000" cy="1542531"/>
            <wp:effectExtent l="19050" t="0" r="0" b="0"/>
            <wp:docPr id="2" name="Picture 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named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542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E98AE" w14:textId="77777777" w:rsidR="00A877B9" w:rsidRDefault="00A877B9" w:rsidP="00A877B9">
      <w:pPr>
        <w:pStyle w:val="Heading3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4"/>
          <w:szCs w:val="24"/>
        </w:rPr>
      </w:pPr>
    </w:p>
    <w:p w14:paraId="07C428F3" w14:textId="77A801C2" w:rsidR="00A877B9" w:rsidRPr="00BA7E95" w:rsidRDefault="00FC318C" w:rsidP="00E2224B">
      <w:pPr>
        <w:pStyle w:val="Heading3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4"/>
          <w:szCs w:val="24"/>
        </w:rPr>
      </w:pPr>
      <w:bookmarkStart w:id="1" w:name="_Toc95816133"/>
      <w:r>
        <w:rPr>
          <w:bCs w:val="0"/>
          <w:sz w:val="24"/>
          <w:szCs w:val="24"/>
        </w:rPr>
        <w:t>SKRIPSI</w:t>
      </w:r>
      <w:bookmarkEnd w:id="1"/>
    </w:p>
    <w:p w14:paraId="0B63AEAC" w14:textId="77777777" w:rsidR="00A877B9" w:rsidRPr="00BA7E95" w:rsidRDefault="00A877B9" w:rsidP="00A877B9">
      <w:pPr>
        <w:pStyle w:val="Heading3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4"/>
          <w:szCs w:val="24"/>
        </w:rPr>
      </w:pPr>
    </w:p>
    <w:p w14:paraId="0A30BF66" w14:textId="2A25DD1A" w:rsidR="00A877B9" w:rsidRPr="00BA7E95" w:rsidRDefault="00A877B9" w:rsidP="00A877B9">
      <w:pPr>
        <w:pStyle w:val="Heading3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4"/>
          <w:szCs w:val="24"/>
        </w:rPr>
      </w:pPr>
      <w:bookmarkStart w:id="2" w:name="_Toc95816134"/>
      <w:r>
        <w:rPr>
          <w:bCs w:val="0"/>
          <w:sz w:val="24"/>
          <w:szCs w:val="24"/>
        </w:rPr>
        <w:t xml:space="preserve">Diajukan Untuk Memenuhi Syarat-syarat Guna Memperoleh Gelar Sarjana </w:t>
      </w:r>
      <w:proofErr w:type="spellStart"/>
      <w:r w:rsidR="00074CFC">
        <w:rPr>
          <w:bCs w:val="0"/>
          <w:sz w:val="24"/>
          <w:szCs w:val="24"/>
          <w:lang w:val="en-US"/>
        </w:rPr>
        <w:t>Manajemen</w:t>
      </w:r>
      <w:proofErr w:type="spellEnd"/>
      <w:r>
        <w:rPr>
          <w:bCs w:val="0"/>
          <w:sz w:val="24"/>
          <w:szCs w:val="24"/>
        </w:rPr>
        <w:t xml:space="preserve"> Pada Fakultas Ekonomi Program Studi Manajemen Universitas Islam Batik Surakarta</w:t>
      </w:r>
      <w:bookmarkEnd w:id="2"/>
    </w:p>
    <w:p w14:paraId="0B2B6767" w14:textId="77777777" w:rsidR="000549F2" w:rsidRPr="00BA7E95" w:rsidRDefault="000549F2" w:rsidP="00A877B9">
      <w:pPr>
        <w:spacing w:line="360" w:lineRule="auto"/>
        <w:rPr>
          <w:b/>
          <w:sz w:val="24"/>
          <w:szCs w:val="24"/>
          <w:lang w:val="id-ID"/>
        </w:rPr>
      </w:pPr>
    </w:p>
    <w:p w14:paraId="1B2A8880" w14:textId="77777777" w:rsidR="00C57CB3" w:rsidRPr="00BA7E95" w:rsidRDefault="00C57CB3" w:rsidP="00A877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A7E95">
        <w:rPr>
          <w:rFonts w:ascii="Times New Roman" w:hAnsi="Times New Roman" w:cs="Times New Roman"/>
          <w:b/>
          <w:sz w:val="24"/>
          <w:szCs w:val="24"/>
          <w:lang w:val="id-ID"/>
        </w:rPr>
        <w:t>Oleh :</w:t>
      </w:r>
    </w:p>
    <w:p w14:paraId="49C3652D" w14:textId="4517A678" w:rsidR="002E2A34" w:rsidRPr="00A0061C" w:rsidRDefault="00A0061C" w:rsidP="00A877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DIEAGO ARIF SURYANTO</w:t>
      </w:r>
    </w:p>
    <w:p w14:paraId="680D3E8B" w14:textId="6F7D384A" w:rsidR="000549F2" w:rsidRPr="00A0061C" w:rsidRDefault="000549F2" w:rsidP="00A877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E95">
        <w:rPr>
          <w:rFonts w:ascii="Times New Roman" w:hAnsi="Times New Roman" w:cs="Times New Roman"/>
          <w:b/>
          <w:sz w:val="24"/>
          <w:szCs w:val="24"/>
          <w:lang w:val="id-ID"/>
        </w:rPr>
        <w:t>NIM : 201702</w:t>
      </w:r>
      <w:r w:rsidR="00BA7E95">
        <w:rPr>
          <w:rFonts w:ascii="Times New Roman" w:hAnsi="Times New Roman" w:cs="Times New Roman"/>
          <w:b/>
          <w:sz w:val="24"/>
          <w:szCs w:val="24"/>
          <w:lang w:val="id-ID"/>
        </w:rPr>
        <w:t>0</w:t>
      </w:r>
      <w:r w:rsidR="00A0061C">
        <w:rPr>
          <w:rFonts w:ascii="Times New Roman" w:hAnsi="Times New Roman" w:cs="Times New Roman"/>
          <w:b/>
          <w:sz w:val="24"/>
          <w:szCs w:val="24"/>
        </w:rPr>
        <w:t>171</w:t>
      </w:r>
    </w:p>
    <w:p w14:paraId="5F255A79" w14:textId="77777777" w:rsidR="00A877B9" w:rsidRDefault="00A877B9" w:rsidP="00A877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70CB717" w14:textId="77777777" w:rsidR="00A877B9" w:rsidRDefault="00034486" w:rsidP="00A877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A7E95">
        <w:rPr>
          <w:rFonts w:ascii="Times New Roman" w:hAnsi="Times New Roman" w:cs="Times New Roman"/>
          <w:b/>
          <w:sz w:val="24"/>
          <w:szCs w:val="24"/>
          <w:lang w:val="id-ID"/>
        </w:rPr>
        <w:t>FAKULTAS EKONOMI</w:t>
      </w:r>
      <w:r w:rsidR="00A877B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PROGRAM STUDI MANAJEMEN </w:t>
      </w:r>
      <w:r w:rsidRPr="00BA7E95">
        <w:rPr>
          <w:rFonts w:ascii="Times New Roman" w:hAnsi="Times New Roman" w:cs="Times New Roman"/>
          <w:b/>
          <w:sz w:val="24"/>
          <w:szCs w:val="24"/>
          <w:lang w:val="id-ID"/>
        </w:rPr>
        <w:t>UNIVERSITAS ISLAM BATIK</w:t>
      </w:r>
      <w:r w:rsidR="00706E4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BA7E95" w:rsidRPr="00BA7E95">
        <w:rPr>
          <w:rFonts w:ascii="Times New Roman" w:hAnsi="Times New Roman" w:cs="Times New Roman"/>
          <w:b/>
          <w:sz w:val="24"/>
          <w:szCs w:val="24"/>
          <w:lang w:val="id-ID"/>
        </w:rPr>
        <w:t>SURAKARTA</w:t>
      </w:r>
    </w:p>
    <w:p w14:paraId="7DD8ACBE" w14:textId="5A5C7659" w:rsidR="006E55A3" w:rsidRPr="00074CFC" w:rsidRDefault="00BA7E95" w:rsidP="00A877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E95">
        <w:rPr>
          <w:rFonts w:ascii="Times New Roman" w:hAnsi="Times New Roman" w:cs="Times New Roman"/>
          <w:b/>
          <w:sz w:val="24"/>
          <w:szCs w:val="24"/>
          <w:lang w:val="id-ID"/>
        </w:rPr>
        <w:t>202</w:t>
      </w:r>
      <w:r w:rsidR="00074CFC">
        <w:rPr>
          <w:rFonts w:ascii="Times New Roman" w:hAnsi="Times New Roman" w:cs="Times New Roman"/>
          <w:b/>
          <w:sz w:val="24"/>
          <w:szCs w:val="24"/>
        </w:rPr>
        <w:t>2</w:t>
      </w:r>
    </w:p>
    <w:p w14:paraId="7C67E87C" w14:textId="77777777" w:rsidR="006E55A3" w:rsidRDefault="006E55A3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14:paraId="717A67D2" w14:textId="77777777" w:rsidR="00EE2EC5" w:rsidRDefault="00EE2EC5" w:rsidP="00A877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  <w:sectPr w:rsidR="00EE2EC5" w:rsidSect="006863E1">
          <w:pgSz w:w="11906" w:h="16838"/>
          <w:pgMar w:top="2268" w:right="1701" w:bottom="1701" w:left="2268" w:header="720" w:footer="720" w:gutter="0"/>
          <w:cols w:space="720"/>
          <w:docGrid w:linePitch="360"/>
        </w:sectPr>
      </w:pPr>
    </w:p>
    <w:p w14:paraId="2DDA4C49" w14:textId="77777777" w:rsidR="006E6D65" w:rsidRPr="0015037D" w:rsidRDefault="006E6D65" w:rsidP="0015037D">
      <w:pPr>
        <w:pStyle w:val="Heading1"/>
        <w:spacing w:line="480" w:lineRule="auto"/>
        <w:jc w:val="center"/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3" w:name="_Toc95816135"/>
      <w:r w:rsidRPr="0015037D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HALAMAN </w:t>
      </w:r>
      <w:r w:rsidRPr="0015037D">
        <w:rPr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>PERSETUJUAN</w:t>
      </w:r>
      <w:bookmarkEnd w:id="3"/>
    </w:p>
    <w:p w14:paraId="2AAD5042" w14:textId="77777777" w:rsidR="006E6D65" w:rsidRPr="00D423C4" w:rsidRDefault="006E6D65" w:rsidP="006E6D65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23C4">
        <w:rPr>
          <w:rFonts w:ascii="Times New Roman" w:hAnsi="Times New Roman" w:cs="Times New Roman"/>
          <w:bCs/>
          <w:sz w:val="24"/>
          <w:szCs w:val="24"/>
        </w:rPr>
        <w:t>Yang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judul</w:t>
      </w:r>
      <w:proofErr w:type="spellEnd"/>
    </w:p>
    <w:p w14:paraId="55ECAF3E" w14:textId="77777777" w:rsidR="006E6D65" w:rsidRDefault="006E6D65" w:rsidP="006E6D65">
      <w:pPr>
        <w:tabs>
          <w:tab w:val="left" w:pos="1701"/>
        </w:tabs>
        <w:spacing w:after="120" w:line="360" w:lineRule="auto"/>
        <w:ind w:left="1843" w:hanging="18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812">
        <w:rPr>
          <w:rFonts w:ascii="Times New Roman" w:hAnsi="Times New Roman" w:cs="Times New Roman"/>
          <w:b/>
          <w:bCs/>
          <w:sz w:val="24"/>
          <w:szCs w:val="24"/>
          <w:lang w:val="id-ID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UALITAS PELAYANAN, DAN PENANGANAN KELUHAN TERHADAP</w:t>
      </w:r>
    </w:p>
    <w:p w14:paraId="740BD15C" w14:textId="77777777" w:rsidR="006E6D65" w:rsidRDefault="006E6D65" w:rsidP="006E6D65">
      <w:pPr>
        <w:tabs>
          <w:tab w:val="left" w:pos="1701"/>
        </w:tabs>
        <w:spacing w:after="120" w:line="360" w:lineRule="auto"/>
        <w:ind w:left="1843" w:hanging="18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LOYALITAS NASABAH PADA KOPERASI SIMPAN PINJAM</w:t>
      </w:r>
    </w:p>
    <w:p w14:paraId="046BAF96" w14:textId="77777777" w:rsidR="006E6D65" w:rsidRDefault="006E6D65" w:rsidP="006E6D65">
      <w:pPr>
        <w:tabs>
          <w:tab w:val="left" w:pos="1701"/>
        </w:tabs>
        <w:spacing w:after="120" w:line="360" w:lineRule="auto"/>
        <w:ind w:left="1843" w:hanging="18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BERKAH USAHA GROBOGAN</w:t>
      </w:r>
    </w:p>
    <w:p w14:paraId="323BB608" w14:textId="77777777" w:rsidR="006E6D65" w:rsidRDefault="006E6D65" w:rsidP="006E6D65">
      <w:pPr>
        <w:tabs>
          <w:tab w:val="left" w:pos="1701"/>
          <w:tab w:val="left" w:pos="1843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C30EA6" w14:textId="77777777" w:rsidR="006E6D65" w:rsidRDefault="006E6D65" w:rsidP="006E6D65">
      <w:pPr>
        <w:tabs>
          <w:tab w:val="left" w:pos="1701"/>
          <w:tab w:val="left" w:pos="1843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B257A">
        <w:rPr>
          <w:rFonts w:ascii="Times New Roman" w:hAnsi="Times New Roman" w:cs="Times New Roman"/>
          <w:b/>
          <w:bCs/>
          <w:sz w:val="24"/>
          <w:szCs w:val="24"/>
        </w:rPr>
        <w:t>Oleh :</w:t>
      </w:r>
      <w:proofErr w:type="gramEnd"/>
    </w:p>
    <w:p w14:paraId="5115C38E" w14:textId="77777777" w:rsidR="006E6D65" w:rsidRDefault="006E6D65" w:rsidP="006E6D65">
      <w:pPr>
        <w:tabs>
          <w:tab w:val="left" w:pos="1701"/>
          <w:tab w:val="left" w:pos="184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FC02D7" w14:textId="77777777" w:rsidR="006E6D65" w:rsidRDefault="006E6D65" w:rsidP="006E6D65">
      <w:pPr>
        <w:tabs>
          <w:tab w:val="left" w:pos="1701"/>
          <w:tab w:val="left" w:pos="1843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25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Dieago Arif </w:t>
      </w:r>
      <w:proofErr w:type="spellStart"/>
      <w:r w:rsidRPr="004B257A">
        <w:rPr>
          <w:rFonts w:ascii="Times New Roman" w:hAnsi="Times New Roman" w:cs="Times New Roman"/>
          <w:b/>
          <w:bCs/>
          <w:sz w:val="24"/>
          <w:szCs w:val="24"/>
          <w:u w:val="single"/>
        </w:rPr>
        <w:t>Suryanto</w:t>
      </w:r>
      <w:proofErr w:type="spellEnd"/>
    </w:p>
    <w:p w14:paraId="4105CD4B" w14:textId="77777777" w:rsidR="006E6D65" w:rsidRPr="004B257A" w:rsidRDefault="006E6D65" w:rsidP="006E6D65">
      <w:pPr>
        <w:tabs>
          <w:tab w:val="left" w:pos="1701"/>
          <w:tab w:val="left" w:pos="1843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NIM.2017020171</w:t>
      </w:r>
    </w:p>
    <w:p w14:paraId="16A19243" w14:textId="77777777" w:rsidR="006E6D65" w:rsidRDefault="006E6D65" w:rsidP="006E6D65">
      <w:pPr>
        <w:tabs>
          <w:tab w:val="left" w:pos="1134"/>
          <w:tab w:val="left" w:pos="1843"/>
          <w:tab w:val="center" w:pos="6237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Disetujui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Dipertahankan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Dihadapan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Panitia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</w:p>
    <w:p w14:paraId="4F74C9EA" w14:textId="77777777" w:rsidR="006E6D65" w:rsidRDefault="006E6D65" w:rsidP="006E6D65">
      <w:pPr>
        <w:tabs>
          <w:tab w:val="left" w:pos="1134"/>
          <w:tab w:val="left" w:pos="1843"/>
          <w:tab w:val="center" w:pos="6237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Ekonomi Universitas Islam Batik Surakarta</w:t>
      </w:r>
    </w:p>
    <w:p w14:paraId="4E72EAFA" w14:textId="77777777" w:rsidR="006E6D65" w:rsidRDefault="006E6D65" w:rsidP="006E6D65">
      <w:pPr>
        <w:tabs>
          <w:tab w:val="left" w:pos="1134"/>
          <w:tab w:val="left" w:pos="1843"/>
          <w:tab w:val="center" w:pos="6237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Surakarta,31 </w:t>
      </w:r>
      <w:proofErr w:type="spellStart"/>
      <w:r>
        <w:rPr>
          <w:rFonts w:ascii="Times New Roman" w:hAnsi="Times New Roman"/>
          <w:sz w:val="24"/>
          <w:szCs w:val="24"/>
        </w:rPr>
        <w:t>Januari</w:t>
      </w:r>
      <w:proofErr w:type="spellEnd"/>
      <w:r>
        <w:rPr>
          <w:rFonts w:ascii="Times New Roman" w:hAnsi="Times New Roman"/>
          <w:sz w:val="24"/>
          <w:szCs w:val="24"/>
        </w:rPr>
        <w:t xml:space="preserve"> 2022</w:t>
      </w:r>
    </w:p>
    <w:p w14:paraId="29AD51E9" w14:textId="77777777" w:rsidR="006E6D65" w:rsidRPr="009A394E" w:rsidRDefault="006E6D65" w:rsidP="006E6D65">
      <w:pPr>
        <w:tabs>
          <w:tab w:val="left" w:pos="1134"/>
          <w:tab w:val="left" w:pos="1843"/>
          <w:tab w:val="center" w:pos="6237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792C305B" w14:textId="77777777" w:rsidR="006E6D65" w:rsidRDefault="006E6D65" w:rsidP="006E6D65">
      <w:pPr>
        <w:tabs>
          <w:tab w:val="left" w:pos="1134"/>
          <w:tab w:val="left" w:pos="1843"/>
          <w:tab w:val="center" w:pos="6237"/>
        </w:tabs>
        <w:spacing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Pembimbing 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Pembimbing II</w:t>
      </w:r>
    </w:p>
    <w:p w14:paraId="2F4815A9" w14:textId="77777777" w:rsidR="006E6D65" w:rsidRDefault="006E6D65" w:rsidP="006E6D65">
      <w:pPr>
        <w:tabs>
          <w:tab w:val="left" w:pos="1134"/>
          <w:tab w:val="left" w:pos="1843"/>
          <w:tab w:val="center" w:pos="7088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7B73BEF2" w14:textId="77777777" w:rsidR="006E6D65" w:rsidRDefault="006E6D65" w:rsidP="006E6D65">
      <w:pPr>
        <w:tabs>
          <w:tab w:val="left" w:pos="709"/>
          <w:tab w:val="center" w:pos="6237"/>
        </w:tabs>
        <w:spacing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Dr.</w:t>
      </w:r>
      <w:proofErr w:type="spellStart"/>
      <w:r>
        <w:rPr>
          <w:rFonts w:ascii="Times New Roman" w:hAnsi="Times New Roman"/>
          <w:sz w:val="24"/>
          <w:szCs w:val="24"/>
        </w:rPr>
        <w:t>Ec.Dra.Hj.Istiatin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,SE.MM</w:t>
      </w:r>
      <w:r>
        <w:rPr>
          <w:rFonts w:ascii="Times New Roman" w:hAnsi="Times New Roman"/>
          <w:sz w:val="24"/>
          <w:szCs w:val="24"/>
          <w:lang w:val="id-ID"/>
        </w:rPr>
        <w:tab/>
        <w:t>Ratna Damayanti, ST., MM.</w:t>
      </w:r>
    </w:p>
    <w:p w14:paraId="22713FDA" w14:textId="77777777" w:rsidR="006E6D65" w:rsidRPr="009A394E" w:rsidRDefault="006E6D65" w:rsidP="006E6D65">
      <w:pPr>
        <w:tabs>
          <w:tab w:val="left" w:pos="709"/>
          <w:tab w:val="center" w:pos="3969"/>
          <w:tab w:val="center" w:pos="6237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Men</w:t>
      </w:r>
      <w:proofErr w:type="spellStart"/>
      <w:r>
        <w:rPr>
          <w:rFonts w:ascii="Times New Roman" w:hAnsi="Times New Roman"/>
          <w:sz w:val="24"/>
          <w:szCs w:val="24"/>
        </w:rPr>
        <w:t>getahui</w:t>
      </w:r>
      <w:proofErr w:type="spellEnd"/>
    </w:p>
    <w:p w14:paraId="6DAB646F" w14:textId="77777777" w:rsidR="006E6D65" w:rsidRDefault="006E6D65" w:rsidP="006E6D65">
      <w:pPr>
        <w:tabs>
          <w:tab w:val="left" w:pos="709"/>
          <w:tab w:val="center" w:pos="3969"/>
          <w:tab w:val="center" w:pos="6237"/>
        </w:tabs>
        <w:spacing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</w:t>
      </w:r>
      <w:proofErr w:type="spellStart"/>
      <w:r>
        <w:rPr>
          <w:rFonts w:ascii="Times New Roman" w:hAnsi="Times New Roman"/>
          <w:sz w:val="24"/>
          <w:szCs w:val="24"/>
        </w:rPr>
        <w:t>pala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Program Studi Manajemen</w:t>
      </w:r>
    </w:p>
    <w:p w14:paraId="6338F926" w14:textId="77777777" w:rsidR="006E6D65" w:rsidRDefault="006E6D65" w:rsidP="006E6D65">
      <w:pPr>
        <w:tabs>
          <w:tab w:val="left" w:pos="709"/>
          <w:tab w:val="center" w:pos="3969"/>
          <w:tab w:val="center" w:pos="6237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1BBB0657" w14:textId="77777777" w:rsidR="006E6D65" w:rsidRPr="00FF14F9" w:rsidRDefault="006E6D65" w:rsidP="006E6D65">
      <w:pPr>
        <w:pStyle w:val="NoSpacing"/>
        <w:jc w:val="center"/>
        <w:rPr>
          <w:lang w:val="id-ID"/>
        </w:rPr>
      </w:pPr>
      <w:r w:rsidRPr="00FF14F9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Fithri Setya Marwati,S</w:t>
      </w:r>
      <w:r w:rsidRPr="00FF14F9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FF14F9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E.,MM</w:t>
      </w:r>
      <w:r w:rsidRPr="00FF14F9">
        <w:rPr>
          <w:lang w:val="id-ID"/>
        </w:rPr>
        <w:t>.</w:t>
      </w:r>
    </w:p>
    <w:p w14:paraId="70EF01C8" w14:textId="77777777" w:rsidR="006E6D65" w:rsidRPr="00FF14F9" w:rsidRDefault="006E6D65" w:rsidP="006E6D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F14F9">
        <w:rPr>
          <w:rFonts w:ascii="Times New Roman" w:hAnsi="Times New Roman" w:cs="Times New Roman"/>
          <w:sz w:val="24"/>
          <w:szCs w:val="24"/>
        </w:rPr>
        <w:t>NIDN.0603088405</w:t>
      </w:r>
    </w:p>
    <w:p w14:paraId="22CE9862" w14:textId="77777777" w:rsidR="0015037D" w:rsidRDefault="0015037D" w:rsidP="006E6D6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876F47" w14:textId="77777777" w:rsidR="009E718C" w:rsidRDefault="009E718C" w:rsidP="00C961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9E718C" w:rsidSect="00EE2EC5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2268" w:right="1701" w:bottom="1701" w:left="2268" w:header="720" w:footer="720" w:gutter="0"/>
          <w:cols w:space="720"/>
          <w:titlePg/>
          <w:docGrid w:linePitch="360"/>
        </w:sectPr>
      </w:pPr>
    </w:p>
    <w:p w14:paraId="48D1C684" w14:textId="77777777" w:rsidR="009E718C" w:rsidRDefault="009E718C" w:rsidP="00397513">
      <w:pPr>
        <w:pStyle w:val="ListParagraph"/>
        <w:tabs>
          <w:tab w:val="left" w:pos="567"/>
        </w:tabs>
        <w:spacing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  <w:sectPr w:rsidR="009E718C" w:rsidSect="00EE2EC5">
          <w:pgSz w:w="11906" w:h="16838"/>
          <w:pgMar w:top="2268" w:right="1701" w:bottom="1701" w:left="2268" w:header="720" w:footer="720" w:gutter="0"/>
          <w:cols w:space="720"/>
          <w:titlePg/>
          <w:docGrid w:linePitch="360"/>
        </w:sectPr>
      </w:pPr>
    </w:p>
    <w:p w14:paraId="367805A4" w14:textId="77777777" w:rsidR="00092C0F" w:rsidRPr="009A2CF0" w:rsidRDefault="00092C0F" w:rsidP="009A2CF0">
      <w:pPr>
        <w:pStyle w:val="Heading1"/>
        <w:spacing w:line="36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bookmarkStart w:id="4" w:name="_Toc95816235"/>
      <w:r w:rsidRPr="009A2CF0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BAB V</w:t>
      </w:r>
      <w:bookmarkEnd w:id="4"/>
    </w:p>
    <w:p w14:paraId="357D399F" w14:textId="77777777" w:rsidR="00092C0F" w:rsidRPr="009A2CF0" w:rsidRDefault="00092C0F" w:rsidP="009A2CF0">
      <w:pPr>
        <w:pStyle w:val="Heading1"/>
        <w:spacing w:line="36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bookmarkStart w:id="5" w:name="_Toc95816236"/>
      <w:r w:rsidRPr="009A2CF0">
        <w:rPr>
          <w:rFonts w:ascii="Times New Roman" w:hAnsi="Times New Roman"/>
          <w:b/>
          <w:bCs/>
          <w:color w:val="auto"/>
          <w:sz w:val="24"/>
          <w:szCs w:val="24"/>
        </w:rPr>
        <w:t>KESIMPULAN DAN SARAN</w:t>
      </w:r>
      <w:bookmarkEnd w:id="5"/>
    </w:p>
    <w:p w14:paraId="5AC7387A" w14:textId="4192FD96" w:rsidR="00092C0F" w:rsidRPr="00267FD0" w:rsidRDefault="00092C0F" w:rsidP="00DC4368">
      <w:pPr>
        <w:pStyle w:val="Heading2"/>
        <w:numPr>
          <w:ilvl w:val="0"/>
          <w:numId w:val="50"/>
        </w:numPr>
        <w:spacing w:before="0" w:line="480" w:lineRule="auto"/>
        <w:ind w:left="360"/>
        <w:rPr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</w:pPr>
      <w:bookmarkStart w:id="6" w:name="_Toc95816237"/>
      <w:r w:rsidRPr="00267FD0">
        <w:rPr>
          <w:rFonts w:ascii="Times New Roman" w:hAnsi="Times New Roman" w:cs="Times New Roman"/>
          <w:b/>
          <w:bCs/>
          <w:color w:val="auto"/>
          <w:sz w:val="24"/>
          <w:szCs w:val="24"/>
        </w:rPr>
        <w:t>Kesimpulan</w:t>
      </w:r>
      <w:bookmarkEnd w:id="6"/>
    </w:p>
    <w:p w14:paraId="586053FD" w14:textId="77777777" w:rsidR="00092C0F" w:rsidRDefault="00092C0F" w:rsidP="00092C0F">
      <w:pPr>
        <w:pStyle w:val="ListParagraph"/>
        <w:tabs>
          <w:tab w:val="left" w:pos="567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4034C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740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34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740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34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40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34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282F8C4" w14:textId="5C884FCB" w:rsidR="00092C0F" w:rsidRPr="0074034C" w:rsidRDefault="00E276D5" w:rsidP="00DC4368">
      <w:pPr>
        <w:pStyle w:val="ListParagraph"/>
        <w:numPr>
          <w:ilvl w:val="0"/>
          <w:numId w:val="26"/>
        </w:numPr>
        <w:spacing w:line="480" w:lineRule="auto"/>
        <w:ind w:left="72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K</w:t>
      </w:r>
      <w:r w:rsidR="00092C0F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ualitas pelayanan, </w:t>
      </w:r>
      <w:r w:rsidR="00092C0F" w:rsidRPr="0074034C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dan </w:t>
      </w:r>
      <w:r w:rsidR="00092C0F">
        <w:rPr>
          <w:rFonts w:ascii="Times New Roman" w:hAnsi="Times New Roman" w:cs="Times New Roman"/>
          <w:noProof/>
          <w:sz w:val="24"/>
          <w:szCs w:val="24"/>
          <w:lang w:eastAsia="id-ID"/>
        </w:rPr>
        <w:t>penanganan keluhan</w:t>
      </w:r>
      <w:r w:rsidR="00092C0F" w:rsidRPr="0074034C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</w:t>
      </w:r>
      <w:proofErr w:type="spellStart"/>
      <w:r w:rsidR="00092C0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9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C0F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092C0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92C0F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09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C0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9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C0F" w:rsidRPr="0074034C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="0009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C0F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09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C0F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092C0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92C0F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092C0F" w:rsidRPr="0074034C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terhadap </w:t>
      </w:r>
      <w:r w:rsidR="00092C0F">
        <w:rPr>
          <w:rFonts w:ascii="Times New Roman" w:hAnsi="Times New Roman" w:cs="Times New Roman"/>
          <w:noProof/>
          <w:sz w:val="24"/>
          <w:szCs w:val="24"/>
          <w:lang w:eastAsia="id-ID"/>
        </w:rPr>
        <w:t>loyalitas Koperasi Berkah Usaha Grobogan.</w:t>
      </w:r>
    </w:p>
    <w:p w14:paraId="758E213C" w14:textId="59A144A2" w:rsidR="00092C0F" w:rsidRPr="0074034C" w:rsidRDefault="00E276D5" w:rsidP="00DC4368">
      <w:pPr>
        <w:pStyle w:val="ListParagraph"/>
        <w:numPr>
          <w:ilvl w:val="0"/>
          <w:numId w:val="26"/>
        </w:numPr>
        <w:spacing w:line="480" w:lineRule="auto"/>
        <w:ind w:left="72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K</w:t>
      </w:r>
      <w:r w:rsidR="00092C0F">
        <w:rPr>
          <w:rFonts w:ascii="Times New Roman" w:hAnsi="Times New Roman" w:cs="Times New Roman"/>
          <w:noProof/>
          <w:sz w:val="24"/>
          <w:szCs w:val="24"/>
          <w:lang w:eastAsia="id-ID"/>
        </w:rPr>
        <w:t>ualitas pelayanan</w:t>
      </w:r>
      <w:r w:rsidR="00092C0F" w:rsidRPr="00740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C0F" w:rsidRPr="0074034C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092C0F" w:rsidRPr="0074034C">
        <w:rPr>
          <w:rFonts w:ascii="Times New Roman" w:hAnsi="Times New Roman" w:cs="Times New Roman"/>
          <w:sz w:val="24"/>
          <w:szCs w:val="24"/>
        </w:rPr>
        <w:t xml:space="preserve"> </w:t>
      </w:r>
      <w:r w:rsidR="00092C0F" w:rsidRPr="0074034C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terhadap </w:t>
      </w:r>
      <w:r w:rsidR="00092C0F">
        <w:rPr>
          <w:rFonts w:ascii="Times New Roman" w:hAnsi="Times New Roman" w:cs="Times New Roman"/>
          <w:noProof/>
          <w:sz w:val="24"/>
          <w:szCs w:val="24"/>
          <w:lang w:eastAsia="id-ID"/>
        </w:rPr>
        <w:t>loyalitas nasabah Koperasi Berkah Usaha Grobogan.</w:t>
      </w:r>
    </w:p>
    <w:p w14:paraId="689DF72E" w14:textId="3483A201" w:rsidR="00092C0F" w:rsidRPr="009841F2" w:rsidRDefault="00E276D5" w:rsidP="00DC4368">
      <w:pPr>
        <w:pStyle w:val="ListParagraph"/>
        <w:numPr>
          <w:ilvl w:val="0"/>
          <w:numId w:val="26"/>
        </w:numPr>
        <w:spacing w:line="480" w:lineRule="auto"/>
        <w:ind w:left="723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92C0F" w:rsidRPr="003C3F9E">
        <w:rPr>
          <w:rFonts w:ascii="Times New Roman" w:hAnsi="Times New Roman" w:cs="Times New Roman"/>
          <w:sz w:val="24"/>
          <w:szCs w:val="24"/>
        </w:rPr>
        <w:t>enanganan</w:t>
      </w:r>
      <w:proofErr w:type="spellEnd"/>
      <w:r w:rsidR="00092C0F" w:rsidRPr="003C3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C0F" w:rsidRPr="003C3F9E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="00092C0F" w:rsidRPr="003C3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C0F" w:rsidRPr="003C3F9E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092C0F" w:rsidRPr="003C3F9E">
        <w:rPr>
          <w:rFonts w:ascii="Times New Roman" w:hAnsi="Times New Roman" w:cs="Times New Roman"/>
          <w:sz w:val="24"/>
          <w:szCs w:val="24"/>
        </w:rPr>
        <w:t xml:space="preserve"> </w:t>
      </w:r>
      <w:r w:rsidR="00092C0F" w:rsidRPr="003C3F9E">
        <w:rPr>
          <w:rFonts w:ascii="Times New Roman" w:hAnsi="Times New Roman" w:cs="Times New Roman"/>
          <w:noProof/>
          <w:sz w:val="24"/>
          <w:szCs w:val="24"/>
          <w:lang w:eastAsia="id-ID"/>
        </w:rPr>
        <w:t>terhadap loyalitas nasabah Koperasi Berkah Usaha Grobogan.</w:t>
      </w:r>
    </w:p>
    <w:p w14:paraId="0F207E59" w14:textId="77777777" w:rsidR="00092C0F" w:rsidRDefault="00092C0F" w:rsidP="00DC4368">
      <w:pPr>
        <w:pStyle w:val="ListParagraph"/>
        <w:numPr>
          <w:ilvl w:val="0"/>
          <w:numId w:val="26"/>
        </w:numPr>
        <w:spacing w:line="480" w:lineRule="auto"/>
        <w:ind w:left="723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Sumbangan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kualitas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pelayanan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sz w:val="24"/>
        </w:rPr>
        <w:t>penanganan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keluhan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loyalitas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nasabah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Koperasi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Berkah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Usaha </w:t>
      </w:r>
      <w:proofErr w:type="spellStart"/>
      <w:r>
        <w:rPr>
          <w:rFonts w:ascii="Times New Roman" w:eastAsia="Times New Roman" w:hAnsi="Times New Roman" w:cs="Times New Roman"/>
          <w:sz w:val="24"/>
        </w:rPr>
        <w:t>Grobogan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sebesar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51,3%. </w:t>
      </w:r>
      <w:proofErr w:type="spellStart"/>
      <w:r>
        <w:rPr>
          <w:rFonts w:ascii="Times New Roman" w:eastAsia="Times New Roman" w:hAnsi="Times New Roman" w:cs="Times New Roman"/>
          <w:sz w:val="24"/>
        </w:rPr>
        <w:t>Sisanya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sebesar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48,7% </w:t>
      </w:r>
      <w:proofErr w:type="spellStart"/>
      <w:r>
        <w:rPr>
          <w:rFonts w:ascii="Times New Roman" w:eastAsia="Times New Roman" w:hAnsi="Times New Roman" w:cs="Times New Roman"/>
          <w:sz w:val="24"/>
        </w:rPr>
        <w:t>disumbang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sz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lain </w:t>
      </w:r>
      <w:proofErr w:type="spellStart"/>
      <w:r>
        <w:rPr>
          <w:rFonts w:ascii="Times New Roman" w:eastAsia="Times New Roman" w:hAnsi="Times New Roman" w:cs="Times New Roman"/>
          <w:sz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fasilitas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kepercayaan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dan lain-lain yang </w:t>
      </w:r>
      <w:proofErr w:type="spellStart"/>
      <w:r>
        <w:rPr>
          <w:rFonts w:ascii="Times New Roman" w:eastAsia="Times New Roman" w:hAnsi="Times New Roman" w:cs="Times New Roman"/>
          <w:sz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diteliti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1334A4B0" w14:textId="7977C258" w:rsidR="00092C0F" w:rsidRPr="00267FD0" w:rsidRDefault="00092C0F" w:rsidP="00DC4368">
      <w:pPr>
        <w:pStyle w:val="Heading2"/>
        <w:numPr>
          <w:ilvl w:val="0"/>
          <w:numId w:val="50"/>
        </w:numPr>
        <w:spacing w:before="0" w:line="480" w:lineRule="auto"/>
        <w:ind w:left="36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7" w:name="_Toc95816238"/>
      <w:r w:rsidRPr="00267FD0">
        <w:rPr>
          <w:rFonts w:ascii="Times New Roman" w:hAnsi="Times New Roman" w:cs="Times New Roman"/>
          <w:b/>
          <w:bCs/>
          <w:color w:val="auto"/>
          <w:sz w:val="24"/>
          <w:szCs w:val="24"/>
        </w:rPr>
        <w:t>Saran</w:t>
      </w:r>
      <w:bookmarkEnd w:id="7"/>
    </w:p>
    <w:p w14:paraId="659EA577" w14:textId="77777777" w:rsidR="00092C0F" w:rsidRDefault="00092C0F" w:rsidP="00092C0F">
      <w:pPr>
        <w:tabs>
          <w:tab w:val="left" w:pos="1134"/>
        </w:tabs>
        <w:spacing w:line="480" w:lineRule="auto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3B8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03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B8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03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B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03B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03B89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903B8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03B89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903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B89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903B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3B8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03B8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03B8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903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B8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03B89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903B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03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B89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903B8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03B8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903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B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03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B8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03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3B8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03B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3B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9249D3" w14:textId="560F95CD" w:rsidR="003B2783" w:rsidRPr="007A1B2E" w:rsidRDefault="0017789E" w:rsidP="00DC4368">
      <w:pPr>
        <w:pStyle w:val="ListParagraph"/>
        <w:numPr>
          <w:ilvl w:val="0"/>
          <w:numId w:val="2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3B2783">
        <w:rPr>
          <w:rFonts w:ascii="Times New Roman" w:hAnsi="Times New Roman" w:cs="Times New Roman"/>
          <w:sz w:val="24"/>
          <w:szCs w:val="24"/>
        </w:rPr>
        <w:t>ualitas</w:t>
      </w:r>
      <w:proofErr w:type="spellEnd"/>
      <w:r w:rsidR="003B2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783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3B278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3B2783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="003B2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783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="003B2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78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B2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783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="003B2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783">
        <w:rPr>
          <w:rFonts w:ascii="Times New Roman" w:hAnsi="Times New Roman" w:cs="Times New Roman"/>
          <w:sz w:val="24"/>
          <w:szCs w:val="24"/>
        </w:rPr>
        <w:t>nasabah</w:t>
      </w:r>
      <w:proofErr w:type="spellEnd"/>
      <w:r w:rsidR="003B2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783" w:rsidRPr="007A1B2E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3B2783" w:rsidRPr="007A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783" w:rsidRPr="007A1B2E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3B2783" w:rsidRPr="007A1B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B2783" w:rsidRPr="007A1B2E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3B2783" w:rsidRPr="007A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783" w:rsidRPr="007A1B2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3B2783" w:rsidRPr="007A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783" w:rsidRPr="007A1B2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3B2783" w:rsidRPr="007A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783" w:rsidRPr="007A1B2E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="003B2783" w:rsidRPr="007A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783" w:rsidRPr="007A1B2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3B2783" w:rsidRPr="007A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783" w:rsidRPr="007A1B2E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="003B2783" w:rsidRPr="007A1B2E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="003B2783" w:rsidRPr="007A1B2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3B2783" w:rsidRPr="007A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783" w:rsidRPr="007A1B2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3B2783" w:rsidRPr="007A1B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2783" w:rsidRPr="007A1B2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3B2783" w:rsidRPr="007A1B2E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="003B2783" w:rsidRPr="007A1B2E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3B2783" w:rsidRPr="007A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783" w:rsidRPr="007A1B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B2783" w:rsidRPr="007A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783" w:rsidRPr="007A1B2E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3B2783" w:rsidRPr="007A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783" w:rsidRPr="007A1B2E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="003B2783" w:rsidRPr="007A1B2E">
        <w:rPr>
          <w:rFonts w:ascii="Times New Roman" w:hAnsi="Times New Roman" w:cs="Times New Roman"/>
          <w:sz w:val="24"/>
          <w:szCs w:val="24"/>
        </w:rPr>
        <w:t xml:space="preserve"> </w:t>
      </w:r>
      <w:r w:rsidR="003B2783" w:rsidRPr="007A1B2E">
        <w:rPr>
          <w:rFonts w:ascii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 w:rsidR="003B2783" w:rsidRPr="007A1B2E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3B2783" w:rsidRPr="007A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783" w:rsidRPr="007A1B2E">
        <w:rPr>
          <w:rFonts w:ascii="Times New Roman" w:hAnsi="Times New Roman" w:cs="Times New Roman"/>
          <w:sz w:val="24"/>
          <w:szCs w:val="24"/>
        </w:rPr>
        <w:t>terbentuknya</w:t>
      </w:r>
      <w:proofErr w:type="spellEnd"/>
      <w:r w:rsidR="003B2783" w:rsidRPr="007A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783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3B2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783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3B278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3B2783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="003B2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783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="003B27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B27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3B27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3B2783">
        <w:rPr>
          <w:rFonts w:ascii="Times New Roman" w:hAnsi="Times New Roman" w:cs="Times New Roman"/>
          <w:sz w:val="24"/>
          <w:szCs w:val="24"/>
        </w:rPr>
        <w:t>nasabah</w:t>
      </w:r>
      <w:proofErr w:type="spellEnd"/>
      <w:r w:rsidR="003B2783">
        <w:rPr>
          <w:rFonts w:ascii="Times New Roman" w:hAnsi="Times New Roman" w:cs="Times New Roman"/>
          <w:sz w:val="24"/>
          <w:szCs w:val="24"/>
        </w:rPr>
        <w:t xml:space="preserve"> yang loyal </w:t>
      </w:r>
      <w:proofErr w:type="spellStart"/>
      <w:r w:rsidR="003B2783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3B2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783"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 w:rsidR="003B2783">
        <w:rPr>
          <w:rFonts w:ascii="Times New Roman" w:hAnsi="Times New Roman" w:cs="Times New Roman"/>
          <w:sz w:val="24"/>
          <w:szCs w:val="24"/>
        </w:rPr>
        <w:t>.</w:t>
      </w:r>
    </w:p>
    <w:p w14:paraId="71270B0D" w14:textId="77777777" w:rsidR="003B2783" w:rsidRDefault="003B2783" w:rsidP="00DC4368">
      <w:pPr>
        <w:pStyle w:val="ListParagraph"/>
        <w:numPr>
          <w:ilvl w:val="0"/>
          <w:numId w:val="2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1B2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A1B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A1B2E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proofErr w:type="gramEnd"/>
      <w:r w:rsidRPr="007A1B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A1B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A1B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A1B2E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7A1B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A1B2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A1B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A1B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A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A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2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A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2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A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2E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7A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2E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7A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2E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7A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A1B2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2E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nasabah</w:t>
      </w:r>
      <w:proofErr w:type="spellEnd"/>
      <w:r w:rsidRPr="007A1B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1B2E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7A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2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7A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2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7A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2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A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2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7A1B2E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A1B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A1B2E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9AB1194" w14:textId="3F1740EE" w:rsidR="00C961C7" w:rsidRDefault="00C961C7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7A22B157" w14:textId="1FFA505E" w:rsidR="00092C0F" w:rsidRDefault="00092C0F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60E9E011" w14:textId="0745D5AE" w:rsidR="00092C0F" w:rsidRDefault="00092C0F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1D231E19" w14:textId="67466D29" w:rsidR="00092C0F" w:rsidRDefault="00092C0F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13D6B40F" w14:textId="77777777" w:rsidR="00092C0F" w:rsidRDefault="00092C0F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4F3CE20F" w14:textId="6DB9311D" w:rsidR="00C961C7" w:rsidRDefault="00C961C7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749E134D" w14:textId="6F577538" w:rsidR="00C961C7" w:rsidRDefault="00C961C7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0938D61D" w14:textId="647AD83F" w:rsidR="00C961C7" w:rsidRDefault="00C961C7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57C6CE30" w14:textId="00E0F776" w:rsidR="00C961C7" w:rsidRDefault="00C961C7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51820C2F" w14:textId="051A4843" w:rsidR="00C961C7" w:rsidRDefault="00C961C7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5C52E178" w14:textId="72A09C19" w:rsidR="00C961C7" w:rsidRDefault="00C961C7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16914D51" w14:textId="7AF832E5" w:rsidR="00C961C7" w:rsidRDefault="00C961C7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1EC56717" w14:textId="1610A66A" w:rsidR="003B2783" w:rsidRDefault="003B2783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17CCE7CF" w14:textId="293F0D41" w:rsidR="003B2783" w:rsidRDefault="003B2783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72EC4E94" w14:textId="77777777" w:rsidR="0017045A" w:rsidRDefault="0017045A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470FB228" w14:textId="5CCA6AE2" w:rsidR="003B2783" w:rsidRDefault="003B2783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5C7349D3" w14:textId="77777777" w:rsidR="009A2CF0" w:rsidRDefault="009A2CF0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0C1C692F" w14:textId="421388E1" w:rsidR="007C080F" w:rsidRPr="009A2CF0" w:rsidRDefault="004B2167" w:rsidP="009A2CF0">
      <w:pPr>
        <w:pStyle w:val="Heading1"/>
        <w:spacing w:line="48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bookmarkStart w:id="8" w:name="_Toc95816239"/>
      <w:r w:rsidRPr="009A2CF0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Daftar Pustaka</w:t>
      </w:r>
      <w:bookmarkEnd w:id="8"/>
    </w:p>
    <w:p w14:paraId="38FBE127" w14:textId="0276FE74" w:rsidR="007C080F" w:rsidRDefault="007C080F" w:rsidP="007C080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1C3">
        <w:rPr>
          <w:rFonts w:ascii="Times New Roman" w:hAnsi="Times New Roman" w:cs="Times New Roman"/>
          <w:sz w:val="24"/>
          <w:szCs w:val="24"/>
        </w:rPr>
        <w:t>Artanti</w:t>
      </w:r>
      <w:proofErr w:type="spellEnd"/>
      <w:r w:rsidRPr="00F73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31C3">
        <w:rPr>
          <w:rFonts w:ascii="Times New Roman" w:hAnsi="Times New Roman" w:cs="Times New Roman"/>
          <w:sz w:val="24"/>
          <w:szCs w:val="24"/>
        </w:rPr>
        <w:t>Yessy</w:t>
      </w:r>
      <w:proofErr w:type="spellEnd"/>
      <w:r w:rsidRPr="00F731C3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F731C3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F731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31C3">
        <w:rPr>
          <w:rFonts w:ascii="Times New Roman" w:hAnsi="Times New Roman" w:cs="Times New Roman"/>
          <w:i/>
          <w:iCs/>
          <w:sz w:val="24"/>
          <w:szCs w:val="24"/>
        </w:rPr>
        <w:t>Penanganan</w:t>
      </w:r>
      <w:proofErr w:type="spellEnd"/>
      <w:r w:rsidRPr="00F731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31C3">
        <w:rPr>
          <w:rFonts w:ascii="Times New Roman" w:hAnsi="Times New Roman" w:cs="Times New Roman"/>
          <w:i/>
          <w:iCs/>
          <w:sz w:val="24"/>
          <w:szCs w:val="24"/>
        </w:rPr>
        <w:t>Keluhan</w:t>
      </w:r>
      <w:proofErr w:type="spellEnd"/>
      <w:r w:rsidRPr="00F731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31C3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F731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31C3">
        <w:rPr>
          <w:rFonts w:ascii="Times New Roman" w:hAnsi="Times New Roman" w:cs="Times New Roman"/>
          <w:i/>
          <w:iCs/>
          <w:sz w:val="24"/>
          <w:szCs w:val="24"/>
        </w:rPr>
        <w:t>Loyalitas</w:t>
      </w:r>
      <w:proofErr w:type="spellEnd"/>
      <w:r w:rsidRPr="00F731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31C3">
        <w:rPr>
          <w:rFonts w:ascii="Times New Roman" w:hAnsi="Times New Roman" w:cs="Times New Roman"/>
          <w:i/>
          <w:iCs/>
          <w:sz w:val="24"/>
          <w:szCs w:val="24"/>
        </w:rPr>
        <w:t>Nasabah</w:t>
      </w:r>
      <w:proofErr w:type="spellEnd"/>
      <w:r w:rsidRPr="00F731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F731C3">
        <w:rPr>
          <w:rFonts w:ascii="Times New Roman" w:hAnsi="Times New Roman" w:cs="Times New Roman"/>
          <w:i/>
          <w:iCs/>
          <w:sz w:val="24"/>
          <w:szCs w:val="24"/>
        </w:rPr>
        <w:t>PT.Bank</w:t>
      </w:r>
      <w:proofErr w:type="spellEnd"/>
      <w:proofErr w:type="gramEnd"/>
      <w:r w:rsidRPr="00F731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31C3">
        <w:rPr>
          <w:rFonts w:ascii="Times New Roman" w:hAnsi="Times New Roman" w:cs="Times New Roman"/>
          <w:i/>
          <w:iCs/>
          <w:sz w:val="24"/>
          <w:szCs w:val="24"/>
        </w:rPr>
        <w:t>Muamalat</w:t>
      </w:r>
      <w:proofErr w:type="spellEnd"/>
      <w:r w:rsidRPr="00F731C3">
        <w:rPr>
          <w:rFonts w:ascii="Times New Roman" w:hAnsi="Times New Roman" w:cs="Times New Roman"/>
          <w:i/>
          <w:iCs/>
          <w:sz w:val="24"/>
          <w:szCs w:val="24"/>
        </w:rPr>
        <w:t xml:space="preserve"> Indonesia, </w:t>
      </w:r>
      <w:proofErr w:type="spellStart"/>
      <w:r w:rsidRPr="00F731C3">
        <w:rPr>
          <w:rFonts w:ascii="Times New Roman" w:hAnsi="Times New Roman" w:cs="Times New Roman"/>
          <w:i/>
          <w:iCs/>
          <w:sz w:val="24"/>
          <w:szCs w:val="24"/>
        </w:rPr>
        <w:t>Tbk</w:t>
      </w:r>
      <w:proofErr w:type="spellEnd"/>
      <w:r w:rsidRPr="00F731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31C3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F731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31C3">
        <w:rPr>
          <w:rFonts w:ascii="Times New Roman" w:hAnsi="Times New Roman" w:cs="Times New Roman"/>
          <w:i/>
          <w:iCs/>
          <w:sz w:val="24"/>
          <w:szCs w:val="24"/>
        </w:rPr>
        <w:t>Kepuasan</w:t>
      </w:r>
      <w:proofErr w:type="spellEnd"/>
      <w:r w:rsidRPr="00F731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31C3">
        <w:rPr>
          <w:rFonts w:ascii="Times New Roman" w:hAnsi="Times New Roman" w:cs="Times New Roman"/>
          <w:i/>
          <w:iCs/>
          <w:sz w:val="24"/>
          <w:szCs w:val="24"/>
        </w:rPr>
        <w:t>sebagai</w:t>
      </w:r>
      <w:proofErr w:type="spellEnd"/>
      <w:r w:rsidRPr="00F731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31C3">
        <w:rPr>
          <w:rFonts w:ascii="Times New Roman" w:hAnsi="Times New Roman" w:cs="Times New Roman"/>
          <w:i/>
          <w:iCs/>
          <w:sz w:val="24"/>
          <w:szCs w:val="24"/>
        </w:rPr>
        <w:t>Variabel</w:t>
      </w:r>
      <w:proofErr w:type="spellEnd"/>
      <w:r w:rsidRPr="00F731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31C3">
        <w:rPr>
          <w:rFonts w:ascii="Times New Roman" w:hAnsi="Times New Roman" w:cs="Times New Roman"/>
          <w:i/>
          <w:iCs/>
          <w:sz w:val="24"/>
          <w:szCs w:val="24"/>
        </w:rPr>
        <w:t>Perantara</w:t>
      </w:r>
      <w:proofErr w:type="spellEnd"/>
      <w:r w:rsidRPr="00F731C3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F731C3">
        <w:rPr>
          <w:rFonts w:ascii="Times New Roman" w:hAnsi="Times New Roman" w:cs="Times New Roman"/>
          <w:i/>
          <w:iCs/>
          <w:sz w:val="24"/>
          <w:szCs w:val="24"/>
        </w:rPr>
        <w:t>Stdui</w:t>
      </w:r>
      <w:proofErr w:type="spellEnd"/>
      <w:r w:rsidRPr="00F731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31C3">
        <w:rPr>
          <w:rFonts w:ascii="Times New Roman" w:hAnsi="Times New Roman" w:cs="Times New Roman"/>
          <w:i/>
          <w:iCs/>
          <w:sz w:val="24"/>
          <w:szCs w:val="24"/>
        </w:rPr>
        <w:t>Nasavah</w:t>
      </w:r>
      <w:proofErr w:type="spellEnd"/>
      <w:r w:rsidRPr="00F731C3">
        <w:rPr>
          <w:rFonts w:ascii="Times New Roman" w:hAnsi="Times New Roman" w:cs="Times New Roman"/>
          <w:i/>
          <w:iCs/>
          <w:sz w:val="24"/>
          <w:szCs w:val="24"/>
        </w:rPr>
        <w:t xml:space="preserve"> Bank </w:t>
      </w:r>
      <w:proofErr w:type="spellStart"/>
      <w:r w:rsidRPr="00F731C3">
        <w:rPr>
          <w:rFonts w:ascii="Times New Roman" w:hAnsi="Times New Roman" w:cs="Times New Roman"/>
          <w:i/>
          <w:iCs/>
          <w:sz w:val="24"/>
          <w:szCs w:val="24"/>
        </w:rPr>
        <w:t>Muamalat</w:t>
      </w:r>
      <w:proofErr w:type="spellEnd"/>
      <w:r w:rsidRPr="00F731C3">
        <w:rPr>
          <w:rFonts w:ascii="Times New Roman" w:hAnsi="Times New Roman" w:cs="Times New Roman"/>
          <w:i/>
          <w:iCs/>
          <w:sz w:val="24"/>
          <w:szCs w:val="24"/>
        </w:rPr>
        <w:t xml:space="preserve"> Cabang Surabaya). </w:t>
      </w:r>
      <w:proofErr w:type="spellStart"/>
      <w:r w:rsidRPr="00F731C3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73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1C3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F731C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731C3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F731C3">
        <w:rPr>
          <w:rFonts w:ascii="Times New Roman" w:hAnsi="Times New Roman" w:cs="Times New Roman"/>
          <w:sz w:val="24"/>
          <w:szCs w:val="24"/>
        </w:rPr>
        <w:t xml:space="preserve"> Vol.14. No.2.</w:t>
      </w:r>
    </w:p>
    <w:p w14:paraId="2A0C4C08" w14:textId="77777777" w:rsidR="007C080F" w:rsidRDefault="007C080F" w:rsidP="007C080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31F96E09" w14:textId="34CDA8F9" w:rsidR="007C080F" w:rsidRDefault="007C080F" w:rsidP="007C08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Batin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 H. (2020).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Pengaruh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Citra Bank,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Kualitas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Pelayanan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Kepercayaan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Nasabah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Penanganan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Keluhan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Dan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Kepuasan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Loyalitas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Nasabah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Pada Bank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Sumsel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Babel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</w:t>
      </w:r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antor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Capem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yariah U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</w:t>
      </w:r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Raden Fatah Palembang. </w:t>
      </w:r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Malia: Journal </w:t>
      </w:r>
      <w:proofErr w:type="gramStart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Of</w:t>
      </w:r>
      <w:proofErr w:type="gramEnd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Islamic Banking And Finance</w:t>
      </w:r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</w:t>
      </w:r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45-58.</w:t>
      </w:r>
    </w:p>
    <w:p w14:paraId="50D82FAC" w14:textId="77777777" w:rsidR="007C080F" w:rsidRDefault="007C080F" w:rsidP="007C08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8FF1314" w14:textId="10A9C3D0" w:rsidR="007C080F" w:rsidRDefault="007C080F" w:rsidP="007C080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Style w:val="Hyperlink"/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40414">
        <w:rPr>
          <w:rFonts w:ascii="Times New Roman" w:hAnsi="Times New Roman" w:cs="Times New Roman"/>
          <w:sz w:val="24"/>
          <w:szCs w:val="24"/>
          <w:lang w:val="en-ID"/>
        </w:rPr>
        <w:t>Cahyaningdyah</w:t>
      </w:r>
      <w:proofErr w:type="spellEnd"/>
      <w:r w:rsidRPr="00D40414">
        <w:rPr>
          <w:rFonts w:ascii="Times New Roman" w:hAnsi="Times New Roman" w:cs="Times New Roman"/>
          <w:sz w:val="24"/>
          <w:szCs w:val="24"/>
          <w:lang w:val="en-ID"/>
        </w:rPr>
        <w:t>,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D40414">
        <w:rPr>
          <w:rFonts w:ascii="Times New Roman" w:hAnsi="Times New Roman" w:cs="Times New Roman"/>
          <w:sz w:val="24"/>
          <w:szCs w:val="24"/>
          <w:lang w:val="en-ID"/>
        </w:rPr>
        <w:t>D. (2013).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40414">
        <w:rPr>
          <w:rFonts w:ascii="Times New Roman" w:hAnsi="Times New Roman" w:cs="Times New Roman"/>
          <w:sz w:val="24"/>
          <w:szCs w:val="24"/>
          <w:lang w:val="en-ID"/>
        </w:rPr>
        <w:t>Jurnal</w:t>
      </w:r>
      <w:proofErr w:type="spellEnd"/>
      <w:r w:rsidRPr="00D404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40414">
        <w:rPr>
          <w:rFonts w:ascii="Times New Roman" w:hAnsi="Times New Roman" w:cs="Times New Roman"/>
          <w:sz w:val="24"/>
          <w:szCs w:val="24"/>
          <w:lang w:val="en-ID"/>
        </w:rPr>
        <w:t>Dinamika</w:t>
      </w:r>
      <w:proofErr w:type="spellEnd"/>
      <w:r w:rsidRPr="00D404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40414"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  <w:r w:rsidRPr="00D40414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D40414">
        <w:rPr>
          <w:rFonts w:ascii="Times New Roman" w:hAnsi="Times New Roman" w:cs="Times New Roman"/>
          <w:i/>
          <w:iCs/>
          <w:sz w:val="24"/>
          <w:szCs w:val="24"/>
          <w:lang w:val="en-ID"/>
        </w:rPr>
        <w:t>Jurnal</w:t>
      </w:r>
      <w:proofErr w:type="spellEnd"/>
      <w:r w:rsidRPr="00D40414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D40414">
        <w:rPr>
          <w:rFonts w:ascii="Times New Roman" w:hAnsi="Times New Roman" w:cs="Times New Roman"/>
          <w:i/>
          <w:iCs/>
          <w:sz w:val="24"/>
          <w:szCs w:val="24"/>
          <w:lang w:val="en-ID"/>
        </w:rPr>
        <w:t>Dinamika</w:t>
      </w:r>
      <w:proofErr w:type="spellEnd"/>
      <w:r w:rsidRPr="00D40414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D40414">
        <w:rPr>
          <w:rFonts w:ascii="Times New Roman" w:hAnsi="Times New Roman" w:cs="Times New Roman"/>
          <w:i/>
          <w:iCs/>
          <w:sz w:val="24"/>
          <w:szCs w:val="24"/>
          <w:lang w:val="en-ID"/>
        </w:rPr>
        <w:t>Manajemen</w:t>
      </w:r>
      <w:proofErr w:type="spellEnd"/>
      <w:r w:rsidRPr="00D404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hyperlink r:id="rId14" w:history="1">
        <w:r w:rsidRPr="00D40414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en-ID"/>
          </w:rPr>
          <w:t>Http://journal.unnes.ac.id/nju/index.php/jdm</w:t>
        </w:r>
      </w:hyperlink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r w:rsidRPr="00D40414">
        <w:rPr>
          <w:rFonts w:ascii="Times New Roman" w:hAnsi="Times New Roman" w:cs="Times New Roman"/>
          <w:i/>
          <w:iCs/>
          <w:sz w:val="24"/>
          <w:szCs w:val="24"/>
          <w:lang w:val="en-ID"/>
        </w:rPr>
        <w:t>ANALISIS,</w:t>
      </w:r>
      <w:r w:rsidRPr="00D40414">
        <w:rPr>
          <w:rFonts w:ascii="Times New Roman" w:hAnsi="Times New Roman" w:cs="Times New Roman"/>
          <w:sz w:val="24"/>
          <w:szCs w:val="24"/>
          <w:lang w:val="en-ID"/>
        </w:rPr>
        <w:t xml:space="preserve"> 4(2), 184–191. </w:t>
      </w:r>
      <w:hyperlink r:id="rId15" w:history="1">
        <w:r w:rsidRPr="00E41393">
          <w:rPr>
            <w:rStyle w:val="Hyperlink"/>
            <w:rFonts w:ascii="Times New Roman" w:hAnsi="Times New Roman" w:cs="Times New Roman"/>
            <w:sz w:val="24"/>
            <w:szCs w:val="24"/>
            <w:lang w:val="en-ID"/>
          </w:rPr>
          <w:t>https://doi.org/10.1017/CBO9781107415324.004</w:t>
        </w:r>
      </w:hyperlink>
    </w:p>
    <w:p w14:paraId="5BC9AC5F" w14:textId="77777777" w:rsidR="007C080F" w:rsidRDefault="007C080F" w:rsidP="007C080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7C8BCEDD" w14:textId="62E69FFC" w:rsidR="007C080F" w:rsidRDefault="007C080F" w:rsidP="007C08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Diana, L. (2017). </w:t>
      </w:r>
      <w:proofErr w:type="spellStart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Pengaruh</w:t>
      </w:r>
      <w:proofErr w:type="spellEnd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Kualitas</w:t>
      </w:r>
      <w:proofErr w:type="spellEnd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Layanan</w:t>
      </w:r>
      <w:proofErr w:type="spellEnd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Dan </w:t>
      </w:r>
      <w:proofErr w:type="spellStart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Penanganan</w:t>
      </w:r>
      <w:proofErr w:type="spellEnd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Keluhan</w:t>
      </w:r>
      <w:proofErr w:type="spellEnd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Kepuasan</w:t>
      </w:r>
      <w:proofErr w:type="spellEnd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Nasabah</w:t>
      </w:r>
      <w:proofErr w:type="spellEnd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Kredit</w:t>
      </w:r>
      <w:proofErr w:type="spellEnd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Pt </w:t>
      </w:r>
      <w:proofErr w:type="spellStart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Bpr</w:t>
      </w:r>
      <w:proofErr w:type="spellEnd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Danamitra</w:t>
      </w:r>
      <w:proofErr w:type="spellEnd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Surya Di Surabaya</w:t>
      </w:r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(Doctoral Dissertation, Stie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Perbanas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Surabaya).</w:t>
      </w:r>
    </w:p>
    <w:p w14:paraId="449480D4" w14:textId="77777777" w:rsidR="007C080F" w:rsidRDefault="007C080F" w:rsidP="007C08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A8BE401" w14:textId="101F2FA4" w:rsidR="007C080F" w:rsidRDefault="007C080F" w:rsidP="007C080F">
      <w:pPr>
        <w:spacing w:after="0" w:line="240" w:lineRule="auto"/>
        <w:ind w:left="709" w:right="80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3719">
        <w:rPr>
          <w:rFonts w:ascii="Times New Roman" w:eastAsia="Times New Roman" w:hAnsi="Times New Roman" w:cs="Times New Roman"/>
          <w:sz w:val="24"/>
          <w:szCs w:val="24"/>
        </w:rPr>
        <w:t>Gho</w:t>
      </w:r>
      <w:r w:rsidRPr="0027371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7371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7371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7371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Pr="002737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737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73719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27371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37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73719">
        <w:rPr>
          <w:rFonts w:ascii="Times New Roman" w:eastAsia="Times New Roman" w:hAnsi="Times New Roman" w:cs="Times New Roman"/>
          <w:sz w:val="24"/>
          <w:szCs w:val="24"/>
        </w:rPr>
        <w:t>(201</w:t>
      </w:r>
      <w:r w:rsidRPr="00273719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273719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27371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273719">
        <w:rPr>
          <w:rFonts w:ascii="Times New Roman" w:eastAsia="Times New Roman" w:hAnsi="Times New Roman" w:cs="Times New Roman"/>
          <w:i/>
          <w:sz w:val="24"/>
          <w:szCs w:val="24"/>
        </w:rPr>
        <w:t>Aplikasi</w:t>
      </w:r>
      <w:proofErr w:type="spellEnd"/>
      <w:r w:rsidRPr="0027371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 w:rsidRPr="00273719">
        <w:rPr>
          <w:rFonts w:ascii="Times New Roman" w:eastAsia="Times New Roman" w:hAnsi="Times New Roman" w:cs="Times New Roman"/>
          <w:i/>
          <w:sz w:val="24"/>
          <w:szCs w:val="24"/>
        </w:rPr>
        <w:t>analisis</w:t>
      </w:r>
      <w:proofErr w:type="spellEnd"/>
      <w:r w:rsidRPr="002737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7371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273719">
        <w:rPr>
          <w:rFonts w:ascii="Times New Roman" w:eastAsia="Times New Roman" w:hAnsi="Times New Roman" w:cs="Times New Roman"/>
          <w:i/>
          <w:sz w:val="24"/>
          <w:szCs w:val="24"/>
        </w:rPr>
        <w:t>ul</w:t>
      </w:r>
      <w:r w:rsidRPr="0027371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273719">
        <w:rPr>
          <w:rFonts w:ascii="Times New Roman" w:eastAsia="Times New Roman" w:hAnsi="Times New Roman" w:cs="Times New Roman"/>
          <w:i/>
          <w:sz w:val="24"/>
          <w:szCs w:val="24"/>
        </w:rPr>
        <w:t>ivari</w:t>
      </w:r>
      <w:r w:rsidRPr="0027371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 w:rsidRPr="00273719">
        <w:rPr>
          <w:rFonts w:ascii="Times New Roman" w:eastAsia="Times New Roman" w:hAnsi="Times New Roman" w:cs="Times New Roman"/>
          <w:i/>
          <w:sz w:val="24"/>
          <w:szCs w:val="24"/>
        </w:rPr>
        <w:t>te</w:t>
      </w:r>
      <w:r w:rsidRPr="0027371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273719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27371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73719">
        <w:rPr>
          <w:rFonts w:ascii="Times New Roman" w:eastAsia="Times New Roman" w:hAnsi="Times New Roman" w:cs="Times New Roman"/>
          <w:i/>
          <w:sz w:val="24"/>
          <w:szCs w:val="24"/>
        </w:rPr>
        <w:t>ngan</w:t>
      </w:r>
      <w:proofErr w:type="spellEnd"/>
      <w:r w:rsidRPr="0027371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 w:rsidRPr="00273719">
        <w:rPr>
          <w:rFonts w:ascii="Times New Roman" w:eastAsia="Times New Roman" w:hAnsi="Times New Roman" w:cs="Times New Roman"/>
          <w:i/>
          <w:sz w:val="24"/>
          <w:szCs w:val="24"/>
        </w:rPr>
        <w:t>progam</w:t>
      </w:r>
      <w:proofErr w:type="spellEnd"/>
      <w:r w:rsidRPr="0027371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73719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PSS</w:t>
      </w:r>
      <w:r w:rsidRPr="0027371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27371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 w:rsidRPr="00273719">
        <w:rPr>
          <w:rFonts w:ascii="Times New Roman" w:eastAsia="Times New Roman" w:hAnsi="Times New Roman" w:cs="Times New Roman"/>
          <w:i/>
          <w:sz w:val="24"/>
          <w:szCs w:val="24"/>
        </w:rPr>
        <w:t>Edisi</w:t>
      </w:r>
      <w:proofErr w:type="spellEnd"/>
      <w:r w:rsidRPr="002737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 w:rsidRPr="0027371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73719">
        <w:rPr>
          <w:rFonts w:ascii="Times New Roman" w:eastAsia="Times New Roman" w:hAnsi="Times New Roman" w:cs="Times New Roman"/>
          <w:i/>
          <w:sz w:val="24"/>
          <w:szCs w:val="24"/>
        </w:rPr>
        <w:t>tu</w:t>
      </w:r>
      <w:r w:rsidRPr="0027371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j</w:t>
      </w:r>
      <w:r w:rsidRPr="00273719">
        <w:rPr>
          <w:rFonts w:ascii="Times New Roman" w:eastAsia="Times New Roman" w:hAnsi="Times New Roman" w:cs="Times New Roman"/>
          <w:i/>
          <w:sz w:val="24"/>
          <w:szCs w:val="24"/>
        </w:rPr>
        <w:t>uh</w:t>
      </w:r>
      <w:proofErr w:type="spellEnd"/>
      <w:r w:rsidRPr="0027371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27371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7371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7371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73719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27371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27371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7371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7371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7371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73719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27371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7371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27371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7371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27371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27371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7371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7371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73719">
        <w:rPr>
          <w:rFonts w:ascii="Times New Roman" w:eastAsia="Times New Roman" w:hAnsi="Times New Roman" w:cs="Times New Roman"/>
          <w:sz w:val="24"/>
          <w:szCs w:val="24"/>
        </w:rPr>
        <w:t>rbit</w:t>
      </w:r>
      <w:proofErr w:type="spellEnd"/>
      <w:r w:rsidRPr="00273719">
        <w:rPr>
          <w:rFonts w:ascii="Times New Roman" w:eastAsia="Times New Roman" w:hAnsi="Times New Roman" w:cs="Times New Roman"/>
          <w:sz w:val="24"/>
          <w:szCs w:val="24"/>
        </w:rPr>
        <w:t xml:space="preserve"> Univ</w:t>
      </w:r>
      <w:r w:rsidRPr="0027371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73719">
        <w:rPr>
          <w:rFonts w:ascii="Times New Roman" w:eastAsia="Times New Roman" w:hAnsi="Times New Roman" w:cs="Times New Roman"/>
          <w:sz w:val="24"/>
          <w:szCs w:val="24"/>
        </w:rPr>
        <w:t xml:space="preserve">rsitas </w:t>
      </w:r>
      <w:proofErr w:type="spellStart"/>
      <w:r w:rsidRPr="00273719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27371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273719">
        <w:rPr>
          <w:rFonts w:ascii="Times New Roman" w:eastAsia="Times New Roman" w:hAnsi="Times New Roman" w:cs="Times New Roman"/>
          <w:sz w:val="24"/>
          <w:szCs w:val="24"/>
        </w:rPr>
        <w:t>pon</w:t>
      </w:r>
      <w:r w:rsidRPr="0027371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7371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7371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273719">
        <w:rPr>
          <w:rFonts w:ascii="Times New Roman" w:eastAsia="Times New Roman" w:hAnsi="Times New Roman" w:cs="Times New Roman"/>
          <w:sz w:val="24"/>
          <w:szCs w:val="24"/>
        </w:rPr>
        <w:t>ro</w:t>
      </w:r>
      <w:proofErr w:type="spellEnd"/>
      <w:r w:rsidRPr="002737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736C44" w14:textId="77777777" w:rsidR="007C080F" w:rsidRDefault="007C080F" w:rsidP="007C080F">
      <w:pPr>
        <w:spacing w:after="0" w:line="240" w:lineRule="auto"/>
        <w:ind w:left="709" w:right="80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B6CD9D" w14:textId="420D1D55" w:rsidR="007C080F" w:rsidRDefault="007C080F" w:rsidP="007C080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E24D27">
        <w:rPr>
          <w:rFonts w:ascii="Times New Roman" w:hAnsi="Times New Roman" w:cs="Times New Roman"/>
          <w:sz w:val="24"/>
          <w:szCs w:val="24"/>
          <w:lang w:val="en-ID"/>
        </w:rPr>
        <w:t>Hadiyati</w:t>
      </w:r>
      <w:proofErr w:type="spellEnd"/>
      <w:r w:rsidRPr="00E24D27">
        <w:rPr>
          <w:rFonts w:ascii="Times New Roman" w:hAnsi="Times New Roman" w:cs="Times New Roman"/>
          <w:sz w:val="24"/>
          <w:szCs w:val="24"/>
          <w:lang w:val="en-ID"/>
        </w:rPr>
        <w:t xml:space="preserve">, E. 2010. </w:t>
      </w:r>
      <w:proofErr w:type="spellStart"/>
      <w:r w:rsidRPr="00E24D27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E24D2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24D27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E24D2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24D27"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 w:rsidRPr="00E24D27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E24D27">
        <w:rPr>
          <w:rFonts w:ascii="Times New Roman" w:hAnsi="Times New Roman" w:cs="Times New Roman"/>
          <w:sz w:val="24"/>
          <w:szCs w:val="24"/>
          <w:lang w:val="en-ID"/>
        </w:rPr>
        <w:t>Pengaruhnya</w:t>
      </w:r>
      <w:proofErr w:type="spellEnd"/>
      <w:r w:rsidRPr="00E24D2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24D27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24D27">
        <w:rPr>
          <w:rFonts w:ascii="Times New Roman" w:hAnsi="Times New Roman" w:cs="Times New Roman"/>
          <w:sz w:val="24"/>
          <w:szCs w:val="24"/>
          <w:lang w:val="en-ID"/>
        </w:rPr>
        <w:t>Loyalitas</w:t>
      </w:r>
      <w:proofErr w:type="spellEnd"/>
      <w:r w:rsidRPr="00E24D2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24D27">
        <w:rPr>
          <w:rFonts w:ascii="Times New Roman" w:hAnsi="Times New Roman" w:cs="Times New Roman"/>
          <w:sz w:val="24"/>
          <w:szCs w:val="24"/>
          <w:lang w:val="en-ID"/>
        </w:rPr>
        <w:t>Nasabah</w:t>
      </w:r>
      <w:proofErr w:type="spellEnd"/>
      <w:r w:rsidRPr="00E24D27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E24D27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E24D2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24D27">
        <w:rPr>
          <w:rFonts w:ascii="Times New Roman" w:hAnsi="Times New Roman" w:cs="Times New Roman"/>
          <w:sz w:val="24"/>
          <w:szCs w:val="24"/>
          <w:lang w:val="en-ID"/>
        </w:rPr>
        <w:t>Kasus</w:t>
      </w:r>
      <w:proofErr w:type="spellEnd"/>
      <w:r w:rsidRPr="00E24D27">
        <w:rPr>
          <w:rFonts w:ascii="Times New Roman" w:hAnsi="Times New Roman" w:cs="Times New Roman"/>
          <w:sz w:val="24"/>
          <w:szCs w:val="24"/>
          <w:lang w:val="en-ID"/>
        </w:rPr>
        <w:t xml:space="preserve"> pada PT. </w:t>
      </w:r>
      <w:proofErr w:type="spellStart"/>
      <w:r w:rsidRPr="00E24D27">
        <w:rPr>
          <w:rFonts w:ascii="Times New Roman" w:hAnsi="Times New Roman" w:cs="Times New Roman"/>
          <w:sz w:val="24"/>
          <w:szCs w:val="24"/>
          <w:lang w:val="en-ID"/>
        </w:rPr>
        <w:t>Pos</w:t>
      </w:r>
      <w:proofErr w:type="spellEnd"/>
      <w:r w:rsidRPr="00E24D27">
        <w:rPr>
          <w:rFonts w:ascii="Times New Roman" w:hAnsi="Times New Roman" w:cs="Times New Roman"/>
          <w:sz w:val="24"/>
          <w:szCs w:val="24"/>
          <w:lang w:val="en-ID"/>
        </w:rPr>
        <w:t xml:space="preserve"> Indonesia (Persero) Kantor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24D27">
        <w:rPr>
          <w:rFonts w:ascii="Times New Roman" w:hAnsi="Times New Roman" w:cs="Times New Roman"/>
          <w:sz w:val="24"/>
          <w:szCs w:val="24"/>
          <w:lang w:val="en-ID"/>
        </w:rPr>
        <w:t>Pos</w:t>
      </w:r>
      <w:proofErr w:type="spellEnd"/>
      <w:r w:rsidRPr="00E24D2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24D27">
        <w:rPr>
          <w:rFonts w:ascii="Times New Roman" w:hAnsi="Times New Roman" w:cs="Times New Roman"/>
          <w:sz w:val="24"/>
          <w:szCs w:val="24"/>
          <w:lang w:val="en-ID"/>
        </w:rPr>
        <w:t>Lawang</w:t>
      </w:r>
      <w:proofErr w:type="spellEnd"/>
      <w:r w:rsidRPr="00E24D27">
        <w:rPr>
          <w:rFonts w:ascii="Times New Roman" w:hAnsi="Times New Roman" w:cs="Times New Roman"/>
          <w:sz w:val="24"/>
          <w:szCs w:val="24"/>
          <w:lang w:val="en-ID"/>
        </w:rPr>
        <w:t xml:space="preserve">). </w:t>
      </w:r>
      <w:proofErr w:type="spellStart"/>
      <w:r w:rsidRPr="00E24D27">
        <w:rPr>
          <w:rFonts w:ascii="Times New Roman" w:hAnsi="Times New Roman" w:cs="Times New Roman"/>
          <w:sz w:val="24"/>
          <w:szCs w:val="24"/>
          <w:lang w:val="en-ID"/>
        </w:rPr>
        <w:t>Jurnal</w:t>
      </w:r>
      <w:proofErr w:type="spellEnd"/>
      <w:r w:rsidRPr="00E24D2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24D27"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  <w:r w:rsidRPr="00E24D27">
        <w:rPr>
          <w:rFonts w:ascii="Times New Roman" w:hAnsi="Times New Roman" w:cs="Times New Roman"/>
          <w:sz w:val="24"/>
          <w:szCs w:val="24"/>
          <w:lang w:val="en-ID"/>
        </w:rPr>
        <w:t xml:space="preserve"> Universitas Jambi, 2(2): h; 81-90.</w:t>
      </w:r>
    </w:p>
    <w:p w14:paraId="0C2B1B4D" w14:textId="77777777" w:rsidR="007C080F" w:rsidRDefault="007C080F" w:rsidP="007C080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16FAABF2" w14:textId="6CC30F25" w:rsidR="007C080F" w:rsidRDefault="007C080F" w:rsidP="007C08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Hidayanti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D. N.,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Noviarita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H., &amp;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Anggraeni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E. (2020).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Analisis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Penanganan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Keluhan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Loyalitas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Nasabah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Pada Pt.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Bprs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Seprovinsi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Lampung. </w:t>
      </w:r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Islamic Economics Journal</w:t>
      </w:r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6</w:t>
      </w:r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27-40.</w:t>
      </w:r>
    </w:p>
    <w:p w14:paraId="1228E4CC" w14:textId="77777777" w:rsidR="007C080F" w:rsidRDefault="007C080F" w:rsidP="007C08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9A32753" w14:textId="409EDAA6" w:rsidR="007C080F" w:rsidRDefault="007C080F" w:rsidP="007C08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Indriyani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S., &amp;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Mardiana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 (2016).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Pengaruh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Penanganan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Keluhan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(Complaint Handling)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Kepercayaan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Dan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Komitmen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Mahasiswa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Pada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Perguruan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Tinggi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Swasta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 Bandar Lampung. </w:t>
      </w:r>
      <w:proofErr w:type="spellStart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Bisnis</w:t>
      </w:r>
      <w:proofErr w:type="spellEnd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Darmajaya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</w:t>
      </w:r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1-13.</w:t>
      </w:r>
    </w:p>
    <w:p w14:paraId="2936F895" w14:textId="77777777" w:rsidR="007C080F" w:rsidRDefault="007C080F" w:rsidP="007C08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3286EC5" w14:textId="45DE1E61" w:rsidR="007C080F" w:rsidRDefault="007C080F" w:rsidP="007C08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Ishak, M. Z., &amp;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Azzahroh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E. P. (2017).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Pengaruh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Kualitas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Layanan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Loyalitas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Nasabah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Bank Syariah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Dengan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Kepuasan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Nasabah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Sebagai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Variabel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Intervening. </w:t>
      </w:r>
      <w:proofErr w:type="spellStart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Jebis</w:t>
      </w:r>
      <w:proofErr w:type="spellEnd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Ekonomi Dan </w:t>
      </w:r>
      <w:proofErr w:type="spellStart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Bisnis</w:t>
      </w:r>
      <w:proofErr w:type="spellEnd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Islam)|</w:t>
      </w:r>
      <w:proofErr w:type="gramEnd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Journal Of Islamic Economics And Business</w:t>
      </w:r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</w:t>
      </w:r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26-38.</w:t>
      </w:r>
    </w:p>
    <w:p w14:paraId="754058E2" w14:textId="77777777" w:rsidR="007C080F" w:rsidRDefault="007C080F" w:rsidP="007C08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12E70AD" w14:textId="3CEB43A5" w:rsidR="007C080F" w:rsidRDefault="007C080F" w:rsidP="007C080F">
      <w:pPr>
        <w:pStyle w:val="ListParagraph"/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73719">
        <w:rPr>
          <w:rFonts w:ascii="Times New Roman" w:hAnsi="Times New Roman" w:cs="Times New Roman"/>
          <w:sz w:val="24"/>
          <w:szCs w:val="24"/>
          <w:shd w:val="clear" w:color="auto" w:fill="FFFFFF"/>
        </w:rPr>
        <w:t>Istiatin</w:t>
      </w:r>
      <w:proofErr w:type="spellEnd"/>
      <w:r w:rsidRPr="00273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P. S. S. S. (2018). </w:t>
      </w:r>
      <w:proofErr w:type="spellStart"/>
      <w:r w:rsidRPr="00273719">
        <w:rPr>
          <w:rFonts w:ascii="Times New Roman" w:hAnsi="Times New Roman" w:cs="Times New Roman"/>
          <w:sz w:val="24"/>
          <w:szCs w:val="24"/>
          <w:shd w:val="clear" w:color="auto" w:fill="FFFFFF"/>
        </w:rPr>
        <w:t>Pengaruh</w:t>
      </w:r>
      <w:proofErr w:type="spellEnd"/>
      <w:r w:rsidRPr="00273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 w:rsidRPr="00273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sz w:val="24"/>
          <w:szCs w:val="24"/>
          <w:shd w:val="clear" w:color="auto" w:fill="FFFFFF"/>
        </w:rPr>
        <w:t>pelayanan</w:t>
      </w:r>
      <w:proofErr w:type="spellEnd"/>
      <w:r w:rsidRPr="00273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73719">
        <w:rPr>
          <w:rFonts w:ascii="Times New Roman" w:hAnsi="Times New Roman" w:cs="Times New Roman"/>
          <w:sz w:val="24"/>
          <w:szCs w:val="24"/>
          <w:shd w:val="clear" w:color="auto" w:fill="FFFFFF"/>
        </w:rPr>
        <w:t>harga</w:t>
      </w:r>
      <w:proofErr w:type="spellEnd"/>
      <w:r w:rsidRPr="00273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273719">
        <w:rPr>
          <w:rFonts w:ascii="Times New Roman" w:hAnsi="Times New Roman" w:cs="Times New Roman"/>
          <w:sz w:val="24"/>
          <w:szCs w:val="24"/>
          <w:shd w:val="clear" w:color="auto" w:fill="FFFFFF"/>
        </w:rPr>
        <w:t>lokasi</w:t>
      </w:r>
      <w:proofErr w:type="spellEnd"/>
      <w:r w:rsidRPr="00273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 w:rsidRPr="00273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sz w:val="24"/>
          <w:szCs w:val="24"/>
          <w:shd w:val="clear" w:color="auto" w:fill="FFFFFF"/>
        </w:rPr>
        <w:t>kepuasan</w:t>
      </w:r>
      <w:proofErr w:type="spellEnd"/>
      <w:r w:rsidRPr="00273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Pr="00273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Prima </w:t>
      </w:r>
      <w:proofErr w:type="spellStart"/>
      <w:r w:rsidRPr="00273719">
        <w:rPr>
          <w:rFonts w:ascii="Times New Roman" w:hAnsi="Times New Roman" w:cs="Times New Roman"/>
          <w:sz w:val="24"/>
          <w:szCs w:val="24"/>
          <w:shd w:val="clear" w:color="auto" w:fill="FFFFFF"/>
        </w:rPr>
        <w:t>Boyolali</w:t>
      </w:r>
      <w:proofErr w:type="spellEnd"/>
      <w:r w:rsidRPr="00273719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27371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Indonesian Economics Business </w:t>
      </w:r>
      <w:proofErr w:type="gramStart"/>
      <w:r w:rsidRPr="0027371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And</w:t>
      </w:r>
      <w:proofErr w:type="gramEnd"/>
      <w:r w:rsidRPr="0027371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Management Research</w:t>
      </w:r>
      <w:r w:rsidRPr="0027371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27371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</w:t>
      </w:r>
      <w:r w:rsidRPr="00273719">
        <w:rPr>
          <w:rFonts w:ascii="Times New Roman" w:hAnsi="Times New Roman" w:cs="Times New Roman"/>
          <w:sz w:val="24"/>
          <w:szCs w:val="24"/>
          <w:shd w:val="clear" w:color="auto" w:fill="FFFFFF"/>
        </w:rPr>
        <w:t>(1), 37-41.</w:t>
      </w:r>
    </w:p>
    <w:p w14:paraId="288EF0C7" w14:textId="77777777" w:rsidR="007C080F" w:rsidRDefault="007C080F" w:rsidP="007C080F">
      <w:pPr>
        <w:pStyle w:val="ListParagraph"/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DA59975" w14:textId="77777777" w:rsidR="007C080F" w:rsidRDefault="007C080F" w:rsidP="007C080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54D7">
        <w:rPr>
          <w:rFonts w:ascii="Times New Roman" w:hAnsi="Times New Roman" w:cs="Times New Roman"/>
          <w:sz w:val="24"/>
          <w:szCs w:val="24"/>
        </w:rPr>
        <w:lastRenderedPageBreak/>
        <w:t>Kasmir</w:t>
      </w:r>
      <w:proofErr w:type="spellEnd"/>
      <w:r w:rsidRPr="007654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4D7">
        <w:rPr>
          <w:rFonts w:ascii="Times New Roman" w:hAnsi="Times New Roman" w:cs="Times New Roman"/>
          <w:sz w:val="24"/>
          <w:szCs w:val="24"/>
        </w:rPr>
        <w:t>Lupiyoadi</w:t>
      </w:r>
      <w:proofErr w:type="spellEnd"/>
      <w:r w:rsidRPr="007654D7">
        <w:rPr>
          <w:rFonts w:ascii="Times New Roman" w:hAnsi="Times New Roman" w:cs="Times New Roman"/>
          <w:sz w:val="24"/>
          <w:szCs w:val="24"/>
        </w:rPr>
        <w:t xml:space="preserve"> R, Hamdani A. 2012. </w:t>
      </w:r>
      <w:proofErr w:type="spellStart"/>
      <w:r w:rsidRPr="007654D7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7654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54D7">
        <w:rPr>
          <w:rFonts w:ascii="Times New Roman" w:hAnsi="Times New Roman" w:cs="Times New Roman"/>
          <w:i/>
          <w:iCs/>
          <w:sz w:val="24"/>
          <w:szCs w:val="24"/>
        </w:rPr>
        <w:t>Pemasaran</w:t>
      </w:r>
      <w:proofErr w:type="spellEnd"/>
      <w:r w:rsidRPr="007654D7">
        <w:rPr>
          <w:rFonts w:ascii="Times New Roman" w:hAnsi="Times New Roman" w:cs="Times New Roman"/>
          <w:i/>
          <w:iCs/>
          <w:sz w:val="24"/>
          <w:szCs w:val="24"/>
        </w:rPr>
        <w:t xml:space="preserve"> Jasa</w:t>
      </w:r>
      <w:r w:rsidRPr="007654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654D7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765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4D7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765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4D7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7654D7">
        <w:rPr>
          <w:rFonts w:ascii="Times New Roman" w:hAnsi="Times New Roman" w:cs="Times New Roman"/>
          <w:sz w:val="24"/>
          <w:szCs w:val="24"/>
        </w:rPr>
        <w:t>.</w:t>
      </w:r>
    </w:p>
    <w:p w14:paraId="74FCD3AD" w14:textId="77777777" w:rsidR="007C080F" w:rsidRDefault="007C080F" w:rsidP="007C080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B2A85">
        <w:rPr>
          <w:rFonts w:ascii="Times New Roman" w:hAnsi="Times New Roman" w:cs="Times New Roman"/>
          <w:sz w:val="24"/>
          <w:szCs w:val="24"/>
        </w:rPr>
        <w:t xml:space="preserve">Kotler, P., &amp; Keller, K. L. (2009). </w:t>
      </w:r>
      <w:proofErr w:type="spellStart"/>
      <w:r w:rsidRPr="001B2A85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1B2A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2A85">
        <w:rPr>
          <w:rFonts w:ascii="Times New Roman" w:hAnsi="Times New Roman" w:cs="Times New Roman"/>
          <w:i/>
          <w:iCs/>
          <w:sz w:val="24"/>
          <w:szCs w:val="24"/>
        </w:rPr>
        <w:t>Pemasaran</w:t>
      </w:r>
      <w:proofErr w:type="spellEnd"/>
      <w:r w:rsidRPr="001B2A85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1B2A85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1B2A85">
        <w:rPr>
          <w:rFonts w:ascii="Times New Roman" w:hAnsi="Times New Roman" w:cs="Times New Roman"/>
          <w:sz w:val="24"/>
          <w:szCs w:val="24"/>
        </w:rPr>
        <w:t>.</w:t>
      </w:r>
    </w:p>
    <w:p w14:paraId="22517A34" w14:textId="0EB7C1FC" w:rsidR="007C080F" w:rsidRDefault="007C080F" w:rsidP="007C080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39ED">
        <w:rPr>
          <w:rFonts w:ascii="Times New Roman" w:hAnsi="Times New Roman" w:cs="Times New Roman"/>
          <w:sz w:val="24"/>
          <w:szCs w:val="24"/>
        </w:rPr>
        <w:t>Lebouef</w:t>
      </w:r>
      <w:proofErr w:type="spellEnd"/>
      <w:r w:rsidRPr="007339ED">
        <w:rPr>
          <w:rFonts w:ascii="Times New Roman" w:hAnsi="Times New Roman" w:cs="Times New Roman"/>
          <w:sz w:val="24"/>
          <w:szCs w:val="24"/>
        </w:rPr>
        <w:t xml:space="preserve">, Michael,1992, </w:t>
      </w:r>
      <w:proofErr w:type="spellStart"/>
      <w:r w:rsidRPr="007339ED">
        <w:rPr>
          <w:rFonts w:ascii="Times New Roman" w:hAnsi="Times New Roman" w:cs="Times New Roman"/>
          <w:sz w:val="24"/>
          <w:szCs w:val="24"/>
        </w:rPr>
        <w:t>Memenangkan</w:t>
      </w:r>
      <w:proofErr w:type="spellEnd"/>
      <w:r w:rsidRPr="007339E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339ED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Pr="00733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9ED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7339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9ED">
        <w:rPr>
          <w:rFonts w:ascii="Times New Roman" w:hAnsi="Times New Roman" w:cs="Times New Roman"/>
          <w:sz w:val="24"/>
          <w:szCs w:val="24"/>
        </w:rPr>
        <w:t>Penerjemah</w:t>
      </w:r>
      <w:proofErr w:type="spellEnd"/>
      <w:r w:rsidRPr="00733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9ED">
        <w:rPr>
          <w:rFonts w:ascii="Times New Roman" w:hAnsi="Times New Roman" w:cs="Times New Roman"/>
          <w:sz w:val="24"/>
          <w:szCs w:val="24"/>
        </w:rPr>
        <w:t>Rieka</w:t>
      </w:r>
      <w:proofErr w:type="spellEnd"/>
      <w:r w:rsidRPr="00733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9ED">
        <w:rPr>
          <w:rFonts w:ascii="Times New Roman" w:hAnsi="Times New Roman" w:cs="Times New Roman"/>
          <w:sz w:val="24"/>
          <w:szCs w:val="24"/>
        </w:rPr>
        <w:t>Harahap-Tahapary</w:t>
      </w:r>
      <w:proofErr w:type="spellEnd"/>
      <w:r w:rsidRPr="007339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9ED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7339ED">
        <w:rPr>
          <w:rFonts w:ascii="Times New Roman" w:hAnsi="Times New Roman" w:cs="Times New Roman"/>
          <w:sz w:val="24"/>
          <w:szCs w:val="24"/>
        </w:rPr>
        <w:t xml:space="preserve"> Pustaka </w:t>
      </w:r>
      <w:proofErr w:type="spellStart"/>
      <w:r w:rsidRPr="007339ED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7339ED">
        <w:rPr>
          <w:rFonts w:ascii="Times New Roman" w:hAnsi="Times New Roman" w:cs="Times New Roman"/>
          <w:sz w:val="24"/>
          <w:szCs w:val="24"/>
        </w:rPr>
        <w:t>, Jakarta</w:t>
      </w:r>
    </w:p>
    <w:p w14:paraId="3A99A329" w14:textId="77777777" w:rsidR="007C080F" w:rsidRPr="007339ED" w:rsidRDefault="007C080F" w:rsidP="007C080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2AC9D52A" w14:textId="331521BB" w:rsidR="007C080F" w:rsidRDefault="007C080F" w:rsidP="007C080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6DD1">
        <w:rPr>
          <w:rFonts w:ascii="Times New Roman" w:hAnsi="Times New Roman" w:cs="Times New Roman"/>
          <w:sz w:val="24"/>
          <w:szCs w:val="24"/>
        </w:rPr>
        <w:t xml:space="preserve">Love Lock Jones, Thomas O and W. Earl Sasser, Jr, 2011. Why Satisfied Customer Defect. </w:t>
      </w:r>
      <w:proofErr w:type="spellStart"/>
      <w:r w:rsidRPr="00AA6DD1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AA6DD1">
        <w:rPr>
          <w:rFonts w:ascii="Times New Roman" w:hAnsi="Times New Roman" w:cs="Times New Roman"/>
          <w:i/>
          <w:iCs/>
          <w:sz w:val="24"/>
          <w:szCs w:val="24"/>
        </w:rPr>
        <w:t xml:space="preserve"> Harvard Business Review, Vol. 73, No. 6</w:t>
      </w:r>
    </w:p>
    <w:p w14:paraId="4CBBC180" w14:textId="77777777" w:rsidR="007C080F" w:rsidRPr="00AA6DD1" w:rsidRDefault="007C080F" w:rsidP="007C080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C036F8C" w14:textId="59FB18AD" w:rsidR="007C080F" w:rsidRDefault="007C080F" w:rsidP="007C080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3BF">
        <w:rPr>
          <w:rFonts w:ascii="Times New Roman" w:hAnsi="Times New Roman" w:cs="Times New Roman"/>
          <w:sz w:val="24"/>
          <w:szCs w:val="24"/>
        </w:rPr>
        <w:t>Mardikawati</w:t>
      </w:r>
      <w:proofErr w:type="spellEnd"/>
      <w:r w:rsidRPr="00A363BF">
        <w:rPr>
          <w:rFonts w:ascii="Times New Roman" w:hAnsi="Times New Roman" w:cs="Times New Roman"/>
          <w:sz w:val="24"/>
          <w:szCs w:val="24"/>
        </w:rPr>
        <w:t xml:space="preserve">, W., &amp; Farida, N. (2013). </w:t>
      </w:r>
      <w:proofErr w:type="spellStart"/>
      <w:r w:rsidRPr="00A363BF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A3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63BF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A363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3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3B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3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3BF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A3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3BF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A363B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363BF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A363BF"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 w:rsidRPr="00A363BF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A363BF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A363B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363BF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A363BF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A3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3BF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A363BF">
        <w:rPr>
          <w:rFonts w:ascii="Times New Roman" w:hAnsi="Times New Roman" w:cs="Times New Roman"/>
          <w:sz w:val="24"/>
          <w:szCs w:val="24"/>
        </w:rPr>
        <w:t xml:space="preserve"> Yogyakarta-</w:t>
      </w:r>
      <w:proofErr w:type="spellStart"/>
      <w:r w:rsidRPr="00A363BF">
        <w:rPr>
          <w:rFonts w:ascii="Times New Roman" w:hAnsi="Times New Roman" w:cs="Times New Roman"/>
          <w:sz w:val="24"/>
          <w:szCs w:val="24"/>
        </w:rPr>
        <w:t>Cilacap</w:t>
      </w:r>
      <w:proofErr w:type="spellEnd"/>
      <w:r w:rsidRPr="00A363BF">
        <w:rPr>
          <w:rFonts w:ascii="Times New Roman" w:hAnsi="Times New Roman" w:cs="Times New Roman"/>
          <w:sz w:val="24"/>
          <w:szCs w:val="24"/>
        </w:rPr>
        <w:t xml:space="preserve"> ). </w:t>
      </w:r>
      <w:proofErr w:type="spellStart"/>
      <w:r w:rsidRPr="00A363BF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A363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63BF">
        <w:rPr>
          <w:rFonts w:ascii="Times New Roman" w:hAnsi="Times New Roman" w:cs="Times New Roman"/>
          <w:i/>
          <w:iCs/>
          <w:sz w:val="24"/>
          <w:szCs w:val="24"/>
        </w:rPr>
        <w:t>Administrasi</w:t>
      </w:r>
      <w:proofErr w:type="spellEnd"/>
      <w:r w:rsidRPr="00A363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63BF">
        <w:rPr>
          <w:rFonts w:ascii="Times New Roman" w:hAnsi="Times New Roman" w:cs="Times New Roman"/>
          <w:i/>
          <w:iCs/>
          <w:sz w:val="24"/>
          <w:szCs w:val="24"/>
        </w:rPr>
        <w:t>Bisnis</w:t>
      </w:r>
      <w:proofErr w:type="spellEnd"/>
      <w:r w:rsidRPr="00A363BF">
        <w:rPr>
          <w:rFonts w:ascii="Times New Roman" w:hAnsi="Times New Roman" w:cs="Times New Roman"/>
          <w:sz w:val="24"/>
          <w:szCs w:val="24"/>
        </w:rPr>
        <w:t xml:space="preserve">, </w:t>
      </w:r>
      <w:r w:rsidRPr="00A363BF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A363BF">
        <w:rPr>
          <w:rFonts w:ascii="Times New Roman" w:hAnsi="Times New Roman" w:cs="Times New Roman"/>
          <w:sz w:val="24"/>
          <w:szCs w:val="24"/>
        </w:rPr>
        <w:t>(1), 64–75.</w:t>
      </w:r>
    </w:p>
    <w:p w14:paraId="10EE8223" w14:textId="77777777" w:rsidR="007C080F" w:rsidRDefault="007C080F" w:rsidP="007C080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ADB05AE" w14:textId="77777777" w:rsidR="007C080F" w:rsidRPr="007C080F" w:rsidRDefault="007C080F" w:rsidP="007C080F">
      <w:pPr>
        <w:pStyle w:val="Default"/>
        <w:ind w:left="709" w:hanging="709"/>
        <w:jc w:val="both"/>
        <w:rPr>
          <w:color w:val="auto"/>
          <w:shd w:val="clear" w:color="auto" w:fill="FFFFFF"/>
        </w:rPr>
      </w:pPr>
      <w:r w:rsidRPr="007C080F">
        <w:rPr>
          <w:color w:val="auto"/>
          <w:shd w:val="clear" w:color="auto" w:fill="FFFFFF"/>
        </w:rPr>
        <w:t xml:space="preserve">Marlius, D. (2018). </w:t>
      </w:r>
      <w:r w:rsidRPr="007C080F">
        <w:rPr>
          <w:color w:val="auto"/>
          <w:shd w:val="clear" w:color="auto" w:fill="FFFFFF"/>
          <w:lang w:val="en-US"/>
        </w:rPr>
        <w:t>L</w:t>
      </w:r>
      <w:r w:rsidRPr="007C080F">
        <w:rPr>
          <w:color w:val="auto"/>
          <w:shd w:val="clear" w:color="auto" w:fill="FFFFFF"/>
        </w:rPr>
        <w:t>oyalitas nasabah Bank Nagari syariah cabang Bukittinggi dilihat dari kualitas pelayanan. </w:t>
      </w:r>
      <w:r w:rsidRPr="007C080F">
        <w:rPr>
          <w:i/>
          <w:iCs/>
          <w:color w:val="auto"/>
          <w:shd w:val="clear" w:color="auto" w:fill="FFFFFF"/>
        </w:rPr>
        <w:t>Jurnal Pundi</w:t>
      </w:r>
      <w:r w:rsidRPr="007C080F">
        <w:rPr>
          <w:color w:val="auto"/>
          <w:shd w:val="clear" w:color="auto" w:fill="FFFFFF"/>
        </w:rPr>
        <w:t>, </w:t>
      </w:r>
      <w:r w:rsidRPr="007C080F">
        <w:rPr>
          <w:i/>
          <w:iCs/>
          <w:color w:val="auto"/>
          <w:shd w:val="clear" w:color="auto" w:fill="FFFFFF"/>
        </w:rPr>
        <w:t>1</w:t>
      </w:r>
      <w:r w:rsidRPr="007C080F">
        <w:rPr>
          <w:color w:val="auto"/>
          <w:shd w:val="clear" w:color="auto" w:fill="FFFFFF"/>
        </w:rPr>
        <w:t>(3).</w:t>
      </w:r>
    </w:p>
    <w:p w14:paraId="4F75CA6A" w14:textId="77777777" w:rsidR="007C080F" w:rsidRPr="007C080F" w:rsidRDefault="007C080F" w:rsidP="007C080F">
      <w:pPr>
        <w:pStyle w:val="Default"/>
        <w:ind w:left="709" w:hanging="709"/>
        <w:jc w:val="both"/>
        <w:rPr>
          <w:color w:val="auto"/>
        </w:rPr>
      </w:pPr>
      <w:r w:rsidRPr="007C080F">
        <w:rPr>
          <w:color w:val="auto"/>
          <w:shd w:val="clear" w:color="auto" w:fill="FFFFFF"/>
        </w:rPr>
        <w:t>Nurhayati, S. (2020). </w:t>
      </w:r>
      <w:r w:rsidRPr="007C080F">
        <w:rPr>
          <w:i/>
          <w:iCs/>
          <w:color w:val="auto"/>
          <w:shd w:val="clear" w:color="auto" w:fill="FFFFFF"/>
        </w:rPr>
        <w:t>Pengaruh penanganan keluhan dan corporate image terhadap loyalitas nasabah dengan kepuasan sebagai variabel intervening (studi pada Bank B</w:t>
      </w:r>
      <w:r w:rsidRPr="007C080F">
        <w:rPr>
          <w:i/>
          <w:iCs/>
          <w:color w:val="auto"/>
          <w:shd w:val="clear" w:color="auto" w:fill="FFFFFF"/>
          <w:lang w:val="en-US"/>
        </w:rPr>
        <w:t>RI</w:t>
      </w:r>
      <w:r w:rsidRPr="007C080F">
        <w:rPr>
          <w:i/>
          <w:iCs/>
          <w:color w:val="auto"/>
          <w:shd w:val="clear" w:color="auto" w:fill="FFFFFF"/>
        </w:rPr>
        <w:t xml:space="preserve"> </w:t>
      </w:r>
      <w:r w:rsidRPr="007C080F">
        <w:rPr>
          <w:i/>
          <w:iCs/>
          <w:color w:val="auto"/>
          <w:shd w:val="clear" w:color="auto" w:fill="FFFFFF"/>
          <w:lang w:val="en-US"/>
        </w:rPr>
        <w:t>s</w:t>
      </w:r>
      <w:r w:rsidRPr="007C080F">
        <w:rPr>
          <w:i/>
          <w:iCs/>
          <w:color w:val="auto"/>
          <w:shd w:val="clear" w:color="auto" w:fill="FFFFFF"/>
        </w:rPr>
        <w:t>yariah K</w:t>
      </w:r>
      <w:r w:rsidRPr="007C080F">
        <w:rPr>
          <w:i/>
          <w:iCs/>
          <w:color w:val="auto"/>
          <w:shd w:val="clear" w:color="auto" w:fill="FFFFFF"/>
          <w:lang w:val="en-US"/>
        </w:rPr>
        <w:t>CP</w:t>
      </w:r>
      <w:r w:rsidRPr="007C080F">
        <w:rPr>
          <w:i/>
          <w:iCs/>
          <w:color w:val="auto"/>
          <w:shd w:val="clear" w:color="auto" w:fill="FFFFFF"/>
        </w:rPr>
        <w:t xml:space="preserve"> Magelang)</w:t>
      </w:r>
      <w:r w:rsidRPr="007C080F">
        <w:rPr>
          <w:color w:val="auto"/>
          <w:shd w:val="clear" w:color="auto" w:fill="FFFFFF"/>
        </w:rPr>
        <w:t> (Doctoral Dissertation, I</w:t>
      </w:r>
      <w:r w:rsidRPr="007C080F">
        <w:rPr>
          <w:color w:val="auto"/>
          <w:shd w:val="clear" w:color="auto" w:fill="FFFFFF"/>
          <w:lang w:val="en-US"/>
        </w:rPr>
        <w:t>AIN</w:t>
      </w:r>
      <w:r w:rsidRPr="007C080F">
        <w:rPr>
          <w:color w:val="auto"/>
          <w:shd w:val="clear" w:color="auto" w:fill="FFFFFF"/>
        </w:rPr>
        <w:t xml:space="preserve"> Salatiga).</w:t>
      </w:r>
    </w:p>
    <w:p w14:paraId="74E3150E" w14:textId="290331A9" w:rsidR="007C080F" w:rsidRDefault="007C080F" w:rsidP="007C080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C080F">
        <w:rPr>
          <w:rFonts w:ascii="Times New Roman" w:hAnsi="Times New Roman" w:cs="Times New Roman"/>
          <w:sz w:val="24"/>
          <w:szCs w:val="24"/>
          <w:lang w:val="en-ID"/>
        </w:rPr>
        <w:t>Offset.</w:t>
      </w:r>
    </w:p>
    <w:p w14:paraId="7A94FC07" w14:textId="77777777" w:rsidR="007C080F" w:rsidRDefault="007C080F" w:rsidP="007C080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46AB9E0A" w14:textId="77777777" w:rsidR="007C080F" w:rsidRDefault="007C080F" w:rsidP="007C08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Pramana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I. G. Y., &amp;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Rastini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N. M. (2016). </w:t>
      </w:r>
      <w:proofErr w:type="spellStart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Pengaruh</w:t>
      </w:r>
      <w:proofErr w:type="spellEnd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Kualitas</w:t>
      </w:r>
      <w:proofErr w:type="spellEnd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Pelayanan</w:t>
      </w:r>
      <w:proofErr w:type="spellEnd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Kepercayaan</w:t>
      </w:r>
      <w:proofErr w:type="spellEnd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Nasabah</w:t>
      </w:r>
      <w:proofErr w:type="spellEnd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Dan </w:t>
      </w:r>
      <w:proofErr w:type="spellStart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Loyalitas</w:t>
      </w:r>
      <w:proofErr w:type="spellEnd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Nasabah</w:t>
      </w:r>
      <w:proofErr w:type="spellEnd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Bank </w:t>
      </w:r>
      <w:proofErr w:type="spellStart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Mandiri</w:t>
      </w:r>
      <w:proofErr w:type="spellEnd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Cabang Veteran Denpasar Bali</w:t>
      </w:r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(Doctoral Dissertation,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Udayana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University).</w:t>
      </w:r>
    </w:p>
    <w:p w14:paraId="40DACB76" w14:textId="7D364360" w:rsidR="007C080F" w:rsidRDefault="007C080F" w:rsidP="007C080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63A78">
        <w:rPr>
          <w:rFonts w:ascii="Times New Roman" w:hAnsi="Times New Roman" w:cs="Times New Roman"/>
          <w:sz w:val="24"/>
          <w:szCs w:val="24"/>
          <w:lang w:val="en-ID"/>
        </w:rPr>
        <w:t>Rousan</w:t>
      </w:r>
      <w:proofErr w:type="spellEnd"/>
      <w:r w:rsidRPr="00B63A78">
        <w:rPr>
          <w:rFonts w:ascii="Times New Roman" w:hAnsi="Times New Roman" w:cs="Times New Roman"/>
          <w:sz w:val="24"/>
          <w:szCs w:val="24"/>
          <w:lang w:val="en-ID"/>
        </w:rPr>
        <w:t>, Al, M. Ramzi dan Mohamed, B. 2010. Customer Loyalty and the Impacts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63A78">
        <w:rPr>
          <w:rFonts w:ascii="Times New Roman" w:hAnsi="Times New Roman" w:cs="Times New Roman"/>
          <w:sz w:val="24"/>
          <w:szCs w:val="24"/>
          <w:lang w:val="en-ID"/>
        </w:rPr>
        <w:t>of Service Quality: The Case of Five Star Hotels in Jordan. International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63A78">
        <w:rPr>
          <w:rFonts w:ascii="Times New Roman" w:hAnsi="Times New Roman" w:cs="Times New Roman"/>
          <w:sz w:val="24"/>
          <w:szCs w:val="24"/>
          <w:lang w:val="en-ID"/>
        </w:rPr>
        <w:t xml:space="preserve">Journal </w:t>
      </w:r>
      <w:proofErr w:type="spellStart"/>
      <w:r w:rsidRPr="00B63A78">
        <w:rPr>
          <w:rFonts w:ascii="Times New Roman" w:hAnsi="Times New Roman" w:cs="Times New Roman"/>
          <w:sz w:val="24"/>
          <w:szCs w:val="24"/>
          <w:lang w:val="en-ID"/>
        </w:rPr>
        <w:t>ofHuman</w:t>
      </w:r>
      <w:proofErr w:type="spellEnd"/>
      <w:r w:rsidRPr="00B63A78">
        <w:rPr>
          <w:rFonts w:ascii="Times New Roman" w:hAnsi="Times New Roman" w:cs="Times New Roman"/>
          <w:sz w:val="24"/>
          <w:szCs w:val="24"/>
          <w:lang w:val="en-ID"/>
        </w:rPr>
        <w:t xml:space="preserve"> and Social Sciences, 5(13): h; 886-892.</w:t>
      </w:r>
    </w:p>
    <w:p w14:paraId="25C3C252" w14:textId="77777777" w:rsidR="007C080F" w:rsidRDefault="007C080F" w:rsidP="007C080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24BC41F0" w14:textId="620294C9" w:rsidR="007C080F" w:rsidRDefault="007C080F" w:rsidP="007C080F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654D7">
        <w:rPr>
          <w:rFonts w:ascii="Times New Roman" w:hAnsi="Times New Roman" w:cs="Times New Roman"/>
          <w:sz w:val="24"/>
          <w:szCs w:val="24"/>
          <w:lang w:val="en-ID"/>
        </w:rPr>
        <w:t>Sangadji</w:t>
      </w:r>
      <w:proofErr w:type="spellEnd"/>
      <w:r w:rsidRPr="007654D7">
        <w:rPr>
          <w:rFonts w:ascii="Times New Roman" w:hAnsi="Times New Roman" w:cs="Times New Roman"/>
          <w:sz w:val="24"/>
          <w:szCs w:val="24"/>
          <w:lang w:val="en-ID"/>
        </w:rPr>
        <w:t xml:space="preserve">, Etta </w:t>
      </w:r>
      <w:proofErr w:type="spellStart"/>
      <w:r w:rsidRPr="007654D7">
        <w:rPr>
          <w:rFonts w:ascii="Times New Roman" w:hAnsi="Times New Roman" w:cs="Times New Roman"/>
          <w:sz w:val="24"/>
          <w:szCs w:val="24"/>
          <w:lang w:val="en-ID"/>
        </w:rPr>
        <w:t>Mamang</w:t>
      </w:r>
      <w:proofErr w:type="spellEnd"/>
      <w:r w:rsidRPr="007654D7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7654D7">
        <w:rPr>
          <w:rFonts w:ascii="Times New Roman" w:hAnsi="Times New Roman" w:cs="Times New Roman"/>
          <w:sz w:val="24"/>
          <w:szCs w:val="24"/>
          <w:lang w:val="en-ID"/>
        </w:rPr>
        <w:t>Sopiah</w:t>
      </w:r>
      <w:proofErr w:type="spellEnd"/>
      <w:r w:rsidRPr="007654D7">
        <w:rPr>
          <w:rFonts w:ascii="Times New Roman" w:hAnsi="Times New Roman" w:cs="Times New Roman"/>
          <w:sz w:val="24"/>
          <w:szCs w:val="24"/>
          <w:lang w:val="en-ID"/>
        </w:rPr>
        <w:t xml:space="preserve">, (2013). </w:t>
      </w:r>
      <w:proofErr w:type="spellStart"/>
      <w:r w:rsidRPr="007654D7">
        <w:rPr>
          <w:rFonts w:ascii="Times New Roman" w:hAnsi="Times New Roman" w:cs="Times New Roman"/>
          <w:i/>
          <w:iCs/>
          <w:sz w:val="24"/>
          <w:szCs w:val="24"/>
          <w:lang w:val="en-ID"/>
        </w:rPr>
        <w:t>Perilaku</w:t>
      </w:r>
      <w:proofErr w:type="spellEnd"/>
      <w:r w:rsidRPr="007654D7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7654D7">
        <w:rPr>
          <w:rFonts w:ascii="Times New Roman" w:hAnsi="Times New Roman" w:cs="Times New Roman"/>
          <w:i/>
          <w:iCs/>
          <w:sz w:val="24"/>
          <w:szCs w:val="24"/>
          <w:lang w:val="en-ID"/>
        </w:rPr>
        <w:t>Konsumen</w:t>
      </w:r>
      <w:proofErr w:type="spellEnd"/>
      <w:r w:rsidRPr="007654D7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, </w:t>
      </w:r>
      <w:r w:rsidRPr="007654D7">
        <w:rPr>
          <w:rFonts w:ascii="Times New Roman" w:hAnsi="Times New Roman" w:cs="Times New Roman"/>
          <w:sz w:val="24"/>
          <w:szCs w:val="24"/>
          <w:lang w:val="en-ID"/>
        </w:rPr>
        <w:t>Yogyakarta: C.V Andi</w:t>
      </w:r>
    </w:p>
    <w:p w14:paraId="1812CA6C" w14:textId="77777777" w:rsidR="007C080F" w:rsidRPr="007654D7" w:rsidRDefault="007C080F" w:rsidP="007C080F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</w:p>
    <w:p w14:paraId="653A6662" w14:textId="23EC5E30" w:rsidR="007C080F" w:rsidRDefault="007C080F" w:rsidP="007C080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39ED">
        <w:rPr>
          <w:rFonts w:ascii="Times New Roman" w:hAnsi="Times New Roman" w:cs="Times New Roman"/>
          <w:sz w:val="24"/>
          <w:szCs w:val="24"/>
        </w:rPr>
        <w:t>Sangadji</w:t>
      </w:r>
      <w:proofErr w:type="spellEnd"/>
      <w:r w:rsidRPr="007339ED">
        <w:rPr>
          <w:rFonts w:ascii="Times New Roman" w:hAnsi="Times New Roman" w:cs="Times New Roman"/>
          <w:sz w:val="24"/>
          <w:szCs w:val="24"/>
        </w:rPr>
        <w:t xml:space="preserve">. 2013. </w:t>
      </w:r>
      <w:r w:rsidRPr="007339ED">
        <w:rPr>
          <w:rFonts w:ascii="Times New Roman" w:hAnsi="Times New Roman" w:cs="Times New Roman"/>
          <w:i/>
          <w:iCs/>
          <w:sz w:val="24"/>
          <w:szCs w:val="24"/>
        </w:rPr>
        <w:t xml:space="preserve">Service, </w:t>
      </w:r>
      <w:proofErr w:type="spellStart"/>
      <w:r w:rsidRPr="007339ED">
        <w:rPr>
          <w:rFonts w:ascii="Times New Roman" w:hAnsi="Times New Roman" w:cs="Times New Roman"/>
          <w:i/>
          <w:iCs/>
          <w:sz w:val="24"/>
          <w:szCs w:val="24"/>
        </w:rPr>
        <w:t>Perilaku</w:t>
      </w:r>
      <w:proofErr w:type="spellEnd"/>
      <w:r w:rsidRPr="007339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339ED">
        <w:rPr>
          <w:rFonts w:ascii="Times New Roman" w:hAnsi="Times New Roman" w:cs="Times New Roman"/>
          <w:i/>
          <w:iCs/>
          <w:sz w:val="24"/>
          <w:szCs w:val="24"/>
        </w:rPr>
        <w:t>Konsumen</w:t>
      </w:r>
      <w:proofErr w:type="spellEnd"/>
      <w:r w:rsidRPr="007339ED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7339ED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7339ED">
        <w:rPr>
          <w:rFonts w:ascii="Times New Roman" w:hAnsi="Times New Roman" w:cs="Times New Roman"/>
          <w:sz w:val="24"/>
          <w:szCs w:val="24"/>
        </w:rPr>
        <w:t xml:space="preserve"> C.V Andi</w:t>
      </w:r>
    </w:p>
    <w:p w14:paraId="3DE61FD2" w14:textId="77777777" w:rsidR="007C080F" w:rsidRDefault="007C080F" w:rsidP="007C080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C76A169" w14:textId="405F8099" w:rsidR="007C080F" w:rsidRDefault="007C080F" w:rsidP="007C080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E24D27">
        <w:rPr>
          <w:rFonts w:ascii="Times New Roman" w:hAnsi="Times New Roman" w:cs="Times New Roman"/>
          <w:sz w:val="24"/>
          <w:szCs w:val="24"/>
          <w:lang w:val="en-ID"/>
        </w:rPr>
        <w:t>Singh, H. 2006. The Importance of Customer Satisfaction in Relation to Customer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E24D27">
        <w:rPr>
          <w:rFonts w:ascii="Times New Roman" w:hAnsi="Times New Roman" w:cs="Times New Roman"/>
          <w:sz w:val="24"/>
          <w:szCs w:val="24"/>
          <w:lang w:val="en-ID"/>
        </w:rPr>
        <w:t>Loyalty and Retention. Academy of Marketing Science, 60: h; 193-225.</w:t>
      </w:r>
    </w:p>
    <w:p w14:paraId="2AD54819" w14:textId="77777777" w:rsidR="007C080F" w:rsidRDefault="007C080F" w:rsidP="007C080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3E1AEA86" w14:textId="533BAABE" w:rsidR="007C080F" w:rsidRDefault="007C080F" w:rsidP="007C08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Sondakh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C. (2015).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Kualitas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Layanan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Citra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Merek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Dan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Pengaruhnya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Kepuasan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Nasabah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Dan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Loyalitas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Nasabah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Tabungan (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Studi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Pada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Nasabah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Taplus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Bni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Cabang Manado). </w:t>
      </w:r>
      <w:proofErr w:type="spellStart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Riset</w:t>
      </w:r>
      <w:proofErr w:type="spellEnd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Bisnis</w:t>
      </w:r>
      <w:proofErr w:type="spellEnd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Dan </w:t>
      </w:r>
      <w:proofErr w:type="spellStart"/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Manajemen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</w:t>
      </w:r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(1).</w:t>
      </w:r>
    </w:p>
    <w:p w14:paraId="331215B0" w14:textId="77777777" w:rsidR="007C080F" w:rsidRDefault="007C080F" w:rsidP="007C08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9A3E50E" w14:textId="57D6D289" w:rsidR="007C080F" w:rsidRDefault="007C080F" w:rsidP="007C080F">
      <w:pPr>
        <w:spacing w:before="29" w:after="0" w:line="240" w:lineRule="auto"/>
        <w:ind w:left="709" w:right="7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371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7371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7371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7371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27371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73719">
        <w:rPr>
          <w:rFonts w:ascii="Times New Roman" w:eastAsia="Times New Roman" w:hAnsi="Times New Roman" w:cs="Times New Roman"/>
          <w:sz w:val="24"/>
          <w:szCs w:val="24"/>
        </w:rPr>
        <w:t>ono</w:t>
      </w:r>
      <w:proofErr w:type="spellEnd"/>
      <w:r w:rsidRPr="0027371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371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73719">
        <w:rPr>
          <w:rFonts w:ascii="Times New Roman" w:eastAsia="Times New Roman" w:hAnsi="Times New Roman" w:cs="Times New Roman"/>
          <w:sz w:val="24"/>
          <w:szCs w:val="24"/>
        </w:rPr>
        <w:t>(201</w:t>
      </w:r>
      <w:r w:rsidRPr="00273719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273719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2737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7371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 w:rsidRPr="0027371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73719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273719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o</w:t>
      </w:r>
      <w:r w:rsidRPr="00273719"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proofErr w:type="spellEnd"/>
      <w:r w:rsidRPr="002737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719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27371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73719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27371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73719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27371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273719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27371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273719"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proofErr w:type="spellEnd"/>
      <w:r w:rsidRPr="0027371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273719">
        <w:rPr>
          <w:rFonts w:ascii="Times New Roman" w:eastAsia="Times New Roman" w:hAnsi="Times New Roman" w:cs="Times New Roman"/>
          <w:i/>
          <w:sz w:val="24"/>
          <w:szCs w:val="24"/>
        </w:rPr>
        <w:t>kuant</w:t>
      </w:r>
      <w:r w:rsidRPr="0027371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273719">
        <w:rPr>
          <w:rFonts w:ascii="Times New Roman" w:eastAsia="Times New Roman" w:hAnsi="Times New Roman" w:cs="Times New Roman"/>
          <w:i/>
          <w:sz w:val="24"/>
          <w:szCs w:val="24"/>
        </w:rPr>
        <w:t>ta</w:t>
      </w:r>
      <w:r w:rsidRPr="0027371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273719"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proofErr w:type="spellEnd"/>
      <w:r w:rsidRPr="002737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719">
        <w:rPr>
          <w:rFonts w:ascii="Times New Roman" w:eastAsia="Times New Roman" w:hAnsi="Times New Roman" w:cs="Times New Roman"/>
          <w:i/>
          <w:sz w:val="24"/>
          <w:szCs w:val="24"/>
        </w:rPr>
        <w:t>kual</w:t>
      </w:r>
      <w:r w:rsidRPr="0027371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273719">
        <w:rPr>
          <w:rFonts w:ascii="Times New Roman" w:eastAsia="Times New Roman" w:hAnsi="Times New Roman" w:cs="Times New Roman"/>
          <w:i/>
          <w:sz w:val="24"/>
          <w:szCs w:val="24"/>
        </w:rPr>
        <w:t>ta</w:t>
      </w:r>
      <w:r w:rsidRPr="0027371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27371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273719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proofErr w:type="spellEnd"/>
      <w:r w:rsidRPr="0027371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73719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r w:rsidRPr="00273719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273719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 w:rsidRPr="00273719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&amp;</w:t>
      </w:r>
      <w:r w:rsidRPr="00273719">
        <w:rPr>
          <w:rFonts w:ascii="Times New Roman" w:eastAsia="Times New Roman" w:hAnsi="Times New Roman" w:cs="Times New Roman"/>
          <w:i/>
          <w:sz w:val="24"/>
          <w:szCs w:val="24"/>
        </w:rPr>
        <w:t>D.</w:t>
      </w:r>
      <w:r w:rsidRPr="00273719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27371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27371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73719">
        <w:rPr>
          <w:rFonts w:ascii="Times New Roman" w:eastAsia="Times New Roman" w:hAnsi="Times New Roman" w:cs="Times New Roman"/>
          <w:sz w:val="24"/>
          <w:szCs w:val="24"/>
        </w:rPr>
        <w:t>ndun</w:t>
      </w:r>
      <w:r w:rsidRPr="0027371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7371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273719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27371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7371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273719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273719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27371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 w:rsidRPr="002737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57A430" w14:textId="77777777" w:rsidR="007C080F" w:rsidRDefault="007C080F" w:rsidP="007C080F">
      <w:pPr>
        <w:spacing w:before="29" w:after="0" w:line="240" w:lineRule="auto"/>
        <w:ind w:left="709" w:right="7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9723C7" w14:textId="2842BE26" w:rsidR="007C080F" w:rsidRDefault="007C080F" w:rsidP="007C080F">
      <w:pPr>
        <w:spacing w:after="0" w:line="240" w:lineRule="auto"/>
        <w:ind w:left="709" w:right="80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371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7371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7371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7371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27371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73719">
        <w:rPr>
          <w:rFonts w:ascii="Times New Roman" w:eastAsia="Times New Roman" w:hAnsi="Times New Roman" w:cs="Times New Roman"/>
          <w:sz w:val="24"/>
          <w:szCs w:val="24"/>
        </w:rPr>
        <w:t>ono</w:t>
      </w:r>
      <w:proofErr w:type="spellEnd"/>
      <w:r w:rsidRPr="0027371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371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73719">
        <w:rPr>
          <w:rFonts w:ascii="Times New Roman" w:eastAsia="Times New Roman" w:hAnsi="Times New Roman" w:cs="Times New Roman"/>
          <w:sz w:val="24"/>
          <w:szCs w:val="24"/>
        </w:rPr>
        <w:t>(201</w:t>
      </w:r>
      <w:r w:rsidRPr="00273719"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 w:rsidRPr="00273719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27371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27371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27371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273719">
        <w:rPr>
          <w:rFonts w:ascii="Times New Roman" w:eastAsia="Times New Roman" w:hAnsi="Times New Roman" w:cs="Times New Roman"/>
          <w:i/>
          <w:sz w:val="24"/>
          <w:szCs w:val="24"/>
        </w:rPr>
        <w:t>tode</w:t>
      </w:r>
      <w:proofErr w:type="spellEnd"/>
      <w:r w:rsidRPr="002737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719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27371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73719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27371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73719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27371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273719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27371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273719"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proofErr w:type="spellEnd"/>
      <w:r w:rsidRPr="0027371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273719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27371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73719">
        <w:rPr>
          <w:rFonts w:ascii="Times New Roman" w:eastAsia="Times New Roman" w:hAnsi="Times New Roman" w:cs="Times New Roman"/>
          <w:i/>
          <w:sz w:val="24"/>
          <w:szCs w:val="24"/>
        </w:rPr>
        <w:t>nd</w:t>
      </w:r>
      <w:r w:rsidRPr="00273719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Pr="00273719">
        <w:rPr>
          <w:rFonts w:ascii="Times New Roman" w:eastAsia="Times New Roman" w:hAnsi="Times New Roman" w:cs="Times New Roman"/>
          <w:i/>
          <w:sz w:val="24"/>
          <w:szCs w:val="24"/>
        </w:rPr>
        <w:t>dikan</w:t>
      </w:r>
      <w:proofErr w:type="spellEnd"/>
      <w:r w:rsidRPr="002737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719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27371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73719">
        <w:rPr>
          <w:rFonts w:ascii="Times New Roman" w:eastAsia="Times New Roman" w:hAnsi="Times New Roman" w:cs="Times New Roman"/>
          <w:i/>
          <w:sz w:val="24"/>
          <w:szCs w:val="24"/>
        </w:rPr>
        <w:t>nd</w:t>
      </w:r>
      <w:r w:rsidRPr="0027371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27371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 w:rsidRPr="00273719">
        <w:rPr>
          <w:rFonts w:ascii="Times New Roman" w:eastAsia="Times New Roman" w:hAnsi="Times New Roman" w:cs="Times New Roman"/>
          <w:i/>
          <w:sz w:val="24"/>
          <w:szCs w:val="24"/>
        </w:rPr>
        <w:t>atan</w:t>
      </w:r>
      <w:proofErr w:type="spellEnd"/>
      <w:r w:rsidRPr="0027371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273719">
        <w:rPr>
          <w:rFonts w:ascii="Times New Roman" w:eastAsia="Times New Roman" w:hAnsi="Times New Roman" w:cs="Times New Roman"/>
          <w:i/>
          <w:sz w:val="24"/>
          <w:szCs w:val="24"/>
        </w:rPr>
        <w:t>kuant</w:t>
      </w:r>
      <w:r w:rsidRPr="0027371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273719">
        <w:rPr>
          <w:rFonts w:ascii="Times New Roman" w:eastAsia="Times New Roman" w:hAnsi="Times New Roman" w:cs="Times New Roman"/>
          <w:i/>
          <w:sz w:val="24"/>
          <w:szCs w:val="24"/>
        </w:rPr>
        <w:t>ta</w:t>
      </w:r>
      <w:r w:rsidRPr="0027371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273719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27371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proofErr w:type="spellEnd"/>
      <w:r w:rsidRPr="00273719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73719">
        <w:rPr>
          <w:rFonts w:ascii="Times New Roman" w:eastAsia="Times New Roman" w:hAnsi="Times New Roman" w:cs="Times New Roman"/>
          <w:i/>
          <w:sz w:val="24"/>
          <w:szCs w:val="24"/>
        </w:rPr>
        <w:t>kual</w:t>
      </w:r>
      <w:r w:rsidRPr="0027371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273719">
        <w:rPr>
          <w:rFonts w:ascii="Times New Roman" w:eastAsia="Times New Roman" w:hAnsi="Times New Roman" w:cs="Times New Roman"/>
          <w:i/>
          <w:sz w:val="24"/>
          <w:szCs w:val="24"/>
        </w:rPr>
        <w:t>ta</w:t>
      </w:r>
      <w:r w:rsidRPr="0027371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27371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273719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proofErr w:type="spellEnd"/>
      <w:r w:rsidRPr="00273719">
        <w:rPr>
          <w:rFonts w:ascii="Times New Roman" w:eastAsia="Times New Roman" w:hAnsi="Times New Roman" w:cs="Times New Roman"/>
          <w:i/>
          <w:sz w:val="24"/>
          <w:szCs w:val="24"/>
        </w:rPr>
        <w:t xml:space="preserve"> dan </w:t>
      </w:r>
      <w:r w:rsidRPr="0027371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 w:rsidRPr="00273719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&amp;</w:t>
      </w:r>
      <w:r w:rsidRPr="0027371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 w:rsidRPr="0027371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27371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27371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27371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7371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73719">
        <w:rPr>
          <w:rFonts w:ascii="Times New Roman" w:eastAsia="Times New Roman" w:hAnsi="Times New Roman" w:cs="Times New Roman"/>
          <w:sz w:val="24"/>
          <w:szCs w:val="24"/>
        </w:rPr>
        <w:t>dun</w:t>
      </w:r>
      <w:r w:rsidRPr="0027371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7371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7371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73719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27371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7371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27371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73719"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 w:rsidRPr="002737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85832F" w14:textId="77777777" w:rsidR="007C080F" w:rsidRDefault="007C080F" w:rsidP="007C080F">
      <w:pPr>
        <w:spacing w:after="0" w:line="240" w:lineRule="auto"/>
        <w:ind w:left="709" w:right="80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444D07" w14:textId="54067192" w:rsidR="007C080F" w:rsidRDefault="007C080F" w:rsidP="007C080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63A78">
        <w:rPr>
          <w:rFonts w:ascii="Times New Roman" w:hAnsi="Times New Roman" w:cs="Times New Roman"/>
          <w:sz w:val="24"/>
          <w:szCs w:val="24"/>
          <w:lang w:val="en-ID"/>
        </w:rPr>
        <w:t>Tidtichumrernporn</w:t>
      </w:r>
      <w:proofErr w:type="spellEnd"/>
      <w:r w:rsidRPr="00B63A78">
        <w:rPr>
          <w:rFonts w:ascii="Times New Roman" w:hAnsi="Times New Roman" w:cs="Times New Roman"/>
          <w:sz w:val="24"/>
          <w:szCs w:val="24"/>
          <w:lang w:val="en-ID"/>
        </w:rPr>
        <w:t xml:space="preserve">, T., </w:t>
      </w:r>
      <w:proofErr w:type="spellStart"/>
      <w:r w:rsidRPr="00B63A78">
        <w:rPr>
          <w:rFonts w:ascii="Times New Roman" w:hAnsi="Times New Roman" w:cs="Times New Roman"/>
          <w:sz w:val="24"/>
          <w:szCs w:val="24"/>
          <w:lang w:val="en-ID"/>
        </w:rPr>
        <w:t>Jansasak</w:t>
      </w:r>
      <w:proofErr w:type="spellEnd"/>
      <w:r w:rsidRPr="00B63A78">
        <w:rPr>
          <w:rFonts w:ascii="Times New Roman" w:hAnsi="Times New Roman" w:cs="Times New Roman"/>
          <w:sz w:val="24"/>
          <w:szCs w:val="24"/>
          <w:lang w:val="en-ID"/>
        </w:rPr>
        <w:t xml:space="preserve">, S., Mujtaba, B.G., </w:t>
      </w:r>
      <w:proofErr w:type="spellStart"/>
      <w:r w:rsidRPr="00B63A78">
        <w:rPr>
          <w:rFonts w:ascii="Times New Roman" w:hAnsi="Times New Roman" w:cs="Times New Roman"/>
          <w:sz w:val="24"/>
          <w:szCs w:val="24"/>
          <w:lang w:val="en-ID"/>
        </w:rPr>
        <w:t>Khunsongkiet</w:t>
      </w:r>
      <w:proofErr w:type="spellEnd"/>
      <w:r w:rsidRPr="00B63A78">
        <w:rPr>
          <w:rFonts w:ascii="Times New Roman" w:hAnsi="Times New Roman" w:cs="Times New Roman"/>
          <w:sz w:val="24"/>
          <w:szCs w:val="24"/>
          <w:lang w:val="en-ID"/>
        </w:rPr>
        <w:t xml:space="preserve">, P., </w:t>
      </w:r>
      <w:proofErr w:type="spellStart"/>
      <w:r w:rsidRPr="00B63A78">
        <w:rPr>
          <w:rFonts w:ascii="Times New Roman" w:hAnsi="Times New Roman" w:cs="Times New Roman"/>
          <w:sz w:val="24"/>
          <w:szCs w:val="24"/>
          <w:lang w:val="en-ID"/>
        </w:rPr>
        <w:t>Duangjai</w:t>
      </w:r>
      <w:proofErr w:type="spellEnd"/>
      <w:r w:rsidRPr="00B63A78">
        <w:rPr>
          <w:rFonts w:ascii="Times New Roman" w:hAnsi="Times New Roman" w:cs="Times New Roman"/>
          <w:sz w:val="24"/>
          <w:szCs w:val="24"/>
          <w:lang w:val="en-ID"/>
        </w:rPr>
        <w:t>,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63A78">
        <w:rPr>
          <w:rFonts w:ascii="Times New Roman" w:hAnsi="Times New Roman" w:cs="Times New Roman"/>
          <w:sz w:val="24"/>
          <w:szCs w:val="24"/>
          <w:lang w:val="en-ID"/>
        </w:rPr>
        <w:t xml:space="preserve">N. dan </w:t>
      </w:r>
      <w:proofErr w:type="spellStart"/>
      <w:r w:rsidRPr="00B63A78">
        <w:rPr>
          <w:rFonts w:ascii="Times New Roman" w:hAnsi="Times New Roman" w:cs="Times New Roman"/>
          <w:sz w:val="24"/>
          <w:szCs w:val="24"/>
          <w:lang w:val="en-ID"/>
        </w:rPr>
        <w:t>Bhavvanantechasuon</w:t>
      </w:r>
      <w:proofErr w:type="spellEnd"/>
      <w:r w:rsidRPr="00B63A78">
        <w:rPr>
          <w:rFonts w:ascii="Times New Roman" w:hAnsi="Times New Roman" w:cs="Times New Roman"/>
          <w:sz w:val="24"/>
          <w:szCs w:val="24"/>
          <w:lang w:val="en-ID"/>
        </w:rPr>
        <w:t>, N. 2010. Measuring the Satisfaction of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63A78">
        <w:rPr>
          <w:rFonts w:ascii="Times New Roman" w:hAnsi="Times New Roman" w:cs="Times New Roman"/>
          <w:sz w:val="24"/>
          <w:szCs w:val="24"/>
          <w:lang w:val="en-ID"/>
        </w:rPr>
        <w:t xml:space="preserve">Domestic and International Tourists toward </w:t>
      </w:r>
      <w:proofErr w:type="spellStart"/>
      <w:r w:rsidRPr="00B63A78">
        <w:rPr>
          <w:rFonts w:ascii="Times New Roman" w:hAnsi="Times New Roman" w:cs="Times New Roman"/>
          <w:sz w:val="24"/>
          <w:szCs w:val="24"/>
          <w:lang w:val="en-ID"/>
        </w:rPr>
        <w:t>Lanna</w:t>
      </w:r>
      <w:proofErr w:type="spellEnd"/>
      <w:r w:rsidRPr="00B63A78">
        <w:rPr>
          <w:rFonts w:ascii="Times New Roman" w:hAnsi="Times New Roman" w:cs="Times New Roman"/>
          <w:sz w:val="24"/>
          <w:szCs w:val="24"/>
          <w:lang w:val="en-ID"/>
        </w:rPr>
        <w:t xml:space="preserve"> Cultural Tourism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63A78">
        <w:rPr>
          <w:rFonts w:ascii="Times New Roman" w:hAnsi="Times New Roman" w:cs="Times New Roman"/>
          <w:sz w:val="24"/>
          <w:szCs w:val="24"/>
          <w:lang w:val="en-ID"/>
        </w:rPr>
        <w:t>Products: A Study of Progress in Chiang Mai Walking Street Activities.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63A78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Journal of Business Studies Quarterly, 1(3): </w:t>
      </w:r>
      <w:r w:rsidRPr="00B63A78">
        <w:rPr>
          <w:rFonts w:ascii="Times New Roman" w:hAnsi="Times New Roman" w:cs="Times New Roman"/>
          <w:sz w:val="24"/>
          <w:szCs w:val="24"/>
          <w:lang w:val="en-ID"/>
        </w:rPr>
        <w:t>h; 31-52.</w:t>
      </w:r>
    </w:p>
    <w:p w14:paraId="163FE388" w14:textId="77777777" w:rsidR="007C080F" w:rsidRDefault="007C080F" w:rsidP="007C080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3B4BE72D" w14:textId="456826DE" w:rsidR="007C080F" w:rsidRDefault="007C080F" w:rsidP="007C080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339ED">
        <w:rPr>
          <w:rFonts w:ascii="Times New Roman" w:hAnsi="Times New Roman" w:cs="Times New Roman"/>
          <w:sz w:val="24"/>
          <w:szCs w:val="24"/>
          <w:lang w:val="en-ID"/>
        </w:rPr>
        <w:t>Tjiptono</w:t>
      </w:r>
      <w:proofErr w:type="spellEnd"/>
      <w:r w:rsidRPr="007339ED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7339ED">
        <w:rPr>
          <w:rFonts w:ascii="Times New Roman" w:hAnsi="Times New Roman" w:cs="Times New Roman"/>
          <w:sz w:val="24"/>
          <w:szCs w:val="24"/>
          <w:lang w:val="en-ID"/>
        </w:rPr>
        <w:t>Fandy</w:t>
      </w:r>
      <w:proofErr w:type="spellEnd"/>
      <w:r w:rsidRPr="007339ED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7339ED">
        <w:rPr>
          <w:rFonts w:ascii="Times New Roman" w:hAnsi="Times New Roman" w:cs="Times New Roman"/>
          <w:i/>
          <w:iCs/>
          <w:sz w:val="24"/>
          <w:szCs w:val="24"/>
          <w:lang w:val="en-ID"/>
        </w:rPr>
        <w:t>Pemasaran</w:t>
      </w:r>
      <w:proofErr w:type="spellEnd"/>
      <w:r w:rsidRPr="007339E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Jasa</w:t>
      </w:r>
      <w:r w:rsidRPr="007339ED">
        <w:rPr>
          <w:rFonts w:ascii="Times New Roman" w:hAnsi="Times New Roman" w:cs="Times New Roman"/>
          <w:sz w:val="24"/>
          <w:szCs w:val="24"/>
          <w:lang w:val="en-ID"/>
        </w:rPr>
        <w:t xml:space="preserve">, Yogyakarta: </w:t>
      </w:r>
      <w:proofErr w:type="spellStart"/>
      <w:r w:rsidRPr="007339ED">
        <w:rPr>
          <w:rFonts w:ascii="Times New Roman" w:hAnsi="Times New Roman" w:cs="Times New Roman"/>
          <w:sz w:val="24"/>
          <w:szCs w:val="24"/>
          <w:lang w:val="en-ID"/>
        </w:rPr>
        <w:t>Bayumedia</w:t>
      </w:r>
      <w:proofErr w:type="spellEnd"/>
      <w:r w:rsidRPr="007339ED">
        <w:rPr>
          <w:rFonts w:ascii="Times New Roman" w:hAnsi="Times New Roman" w:cs="Times New Roman"/>
          <w:sz w:val="24"/>
          <w:szCs w:val="24"/>
          <w:lang w:val="en-ID"/>
        </w:rPr>
        <w:t xml:space="preserve"> Publishing, 2014.</w:t>
      </w:r>
    </w:p>
    <w:p w14:paraId="47A7DAE1" w14:textId="77777777" w:rsidR="007C080F" w:rsidRDefault="007C080F" w:rsidP="007C080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69F076D2" w14:textId="2C0884B1" w:rsidR="007C080F" w:rsidRDefault="007C080F" w:rsidP="007C080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A363BF">
        <w:rPr>
          <w:rFonts w:ascii="Times New Roman" w:hAnsi="Times New Roman" w:cs="Times New Roman"/>
          <w:sz w:val="24"/>
          <w:szCs w:val="24"/>
        </w:rPr>
        <w:t>Trisno</w:t>
      </w:r>
      <w:proofErr w:type="spellEnd"/>
      <w:r w:rsidRPr="00A3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3BF">
        <w:rPr>
          <w:rFonts w:ascii="Times New Roman" w:hAnsi="Times New Roman" w:cs="Times New Roman"/>
          <w:sz w:val="24"/>
          <w:szCs w:val="24"/>
        </w:rPr>
        <w:t>Musanto</w:t>
      </w:r>
      <w:proofErr w:type="spellEnd"/>
      <w:r w:rsidRPr="00A363BF">
        <w:rPr>
          <w:rFonts w:ascii="Times New Roman" w:hAnsi="Times New Roman" w:cs="Times New Roman"/>
          <w:sz w:val="24"/>
          <w:szCs w:val="24"/>
        </w:rPr>
        <w:t xml:space="preserve">. (2004). </w:t>
      </w:r>
      <w:proofErr w:type="spellStart"/>
      <w:r w:rsidRPr="00A363BF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A3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3BF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A3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3BF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A363B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363BF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A3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3BF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A363B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363B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3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3BF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A363BF">
        <w:rPr>
          <w:rFonts w:ascii="Times New Roman" w:hAnsi="Times New Roman" w:cs="Times New Roman"/>
          <w:sz w:val="24"/>
          <w:szCs w:val="24"/>
        </w:rPr>
        <w:t xml:space="preserve"> Pada CV. Sarana Media Advertising Surabaya. </w:t>
      </w:r>
      <w:proofErr w:type="spellStart"/>
      <w:r w:rsidRPr="00A363BF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A363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63BF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A363BF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A363BF">
        <w:rPr>
          <w:rFonts w:ascii="Times New Roman" w:hAnsi="Times New Roman" w:cs="Times New Roman"/>
          <w:i/>
          <w:iCs/>
          <w:sz w:val="24"/>
          <w:szCs w:val="24"/>
        </w:rPr>
        <w:t>Kewirausahaan</w:t>
      </w:r>
      <w:proofErr w:type="spellEnd"/>
      <w:r w:rsidRPr="00A363BF">
        <w:rPr>
          <w:rFonts w:ascii="Times New Roman" w:hAnsi="Times New Roman" w:cs="Times New Roman"/>
          <w:sz w:val="24"/>
          <w:szCs w:val="24"/>
        </w:rPr>
        <w:t xml:space="preserve">, </w:t>
      </w:r>
      <w:r w:rsidRPr="00A363BF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A363BF">
        <w:rPr>
          <w:rFonts w:ascii="Times New Roman" w:hAnsi="Times New Roman" w:cs="Times New Roman"/>
          <w:sz w:val="24"/>
          <w:szCs w:val="24"/>
        </w:rPr>
        <w:t xml:space="preserve">, pp.123-136. </w:t>
      </w:r>
      <w:hyperlink r:id="rId16" w:history="1">
        <w:r w:rsidRPr="00E41393">
          <w:rPr>
            <w:rStyle w:val="Hyperlink"/>
            <w:rFonts w:ascii="Times New Roman" w:hAnsi="Times New Roman" w:cs="Times New Roman"/>
            <w:sz w:val="24"/>
            <w:szCs w:val="24"/>
          </w:rPr>
          <w:t>https://doi.org/10.9744/jmk.6.2.pp. 123-136</w:t>
        </w:r>
      </w:hyperlink>
    </w:p>
    <w:p w14:paraId="5DD73B30" w14:textId="77777777" w:rsidR="007C080F" w:rsidRPr="007654D7" w:rsidRDefault="007C080F" w:rsidP="007C080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</w:p>
    <w:p w14:paraId="490B4F73" w14:textId="250685D1" w:rsidR="007C080F" w:rsidRDefault="007C080F" w:rsidP="007C08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Widyana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 F., &amp;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Nurjanah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 S. (2018).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nalisis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penanganan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keluhan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pelanggan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pos express pada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</w:t>
      </w:r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antor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os </w:t>
      </w:r>
      <w:proofErr w:type="spellStart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Cimahi</w:t>
      </w:r>
      <w:proofErr w:type="spellEnd"/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Pro Mark</w:t>
      </w:r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73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8</w:t>
      </w:r>
      <w:r w:rsidRPr="0027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(1).</w:t>
      </w:r>
    </w:p>
    <w:p w14:paraId="0648738D" w14:textId="77777777" w:rsidR="007C080F" w:rsidRDefault="007C080F" w:rsidP="007C08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1F3BD9A" w14:textId="09BB2AAC" w:rsidR="00CF23D9" w:rsidRDefault="007C080F" w:rsidP="007C080F">
      <w:pPr>
        <w:pStyle w:val="Default"/>
        <w:ind w:left="709" w:hanging="709"/>
        <w:jc w:val="both"/>
        <w:rPr>
          <w:color w:val="222222"/>
          <w:shd w:val="clear" w:color="auto" w:fill="FFFFFF"/>
        </w:rPr>
      </w:pPr>
      <w:r w:rsidRPr="00273719">
        <w:rPr>
          <w:color w:val="222222"/>
          <w:shd w:val="clear" w:color="auto" w:fill="FFFFFF"/>
        </w:rPr>
        <w:t xml:space="preserve">Zulkarnain, R., Taufik, H. E. R., &amp; Ramdansyah, A. D. (2020). </w:t>
      </w:r>
      <w:r>
        <w:rPr>
          <w:color w:val="222222"/>
          <w:shd w:val="clear" w:color="auto" w:fill="FFFFFF"/>
          <w:lang w:val="en-US"/>
        </w:rPr>
        <w:t>P</w:t>
      </w:r>
      <w:r w:rsidRPr="00273719">
        <w:rPr>
          <w:color w:val="222222"/>
          <w:shd w:val="clear" w:color="auto" w:fill="FFFFFF"/>
        </w:rPr>
        <w:t xml:space="preserve">engaruh kualitas pelayanan dan kualitas produk terhadap loyalitas nasabah dengan kepuasan nasabah sebagai variabel intervening (Studi </w:t>
      </w:r>
      <w:r>
        <w:rPr>
          <w:color w:val="222222"/>
          <w:shd w:val="clear" w:color="auto" w:fill="FFFFFF"/>
          <w:lang w:val="en-US"/>
        </w:rPr>
        <w:t>k</w:t>
      </w:r>
      <w:r w:rsidRPr="00273719">
        <w:rPr>
          <w:color w:val="222222"/>
          <w:shd w:val="clear" w:color="auto" w:fill="FFFFFF"/>
        </w:rPr>
        <w:t xml:space="preserve">asus </w:t>
      </w:r>
      <w:r>
        <w:rPr>
          <w:color w:val="222222"/>
          <w:shd w:val="clear" w:color="auto" w:fill="FFFFFF"/>
          <w:lang w:val="en-US"/>
        </w:rPr>
        <w:t>p</w:t>
      </w:r>
      <w:r w:rsidRPr="00273719">
        <w:rPr>
          <w:color w:val="222222"/>
          <w:shd w:val="clear" w:color="auto" w:fill="FFFFFF"/>
        </w:rPr>
        <w:t xml:space="preserve">ada Pt Bank </w:t>
      </w:r>
      <w:r>
        <w:rPr>
          <w:color w:val="222222"/>
          <w:shd w:val="clear" w:color="auto" w:fill="FFFFFF"/>
          <w:lang w:val="en-US"/>
        </w:rPr>
        <w:t>s</w:t>
      </w:r>
      <w:r w:rsidRPr="00273719">
        <w:rPr>
          <w:color w:val="222222"/>
          <w:shd w:val="clear" w:color="auto" w:fill="FFFFFF"/>
        </w:rPr>
        <w:t xml:space="preserve">yariah </w:t>
      </w:r>
      <w:r>
        <w:rPr>
          <w:color w:val="222222"/>
          <w:shd w:val="clear" w:color="auto" w:fill="FFFFFF"/>
          <w:lang w:val="en-US"/>
        </w:rPr>
        <w:t>m</w:t>
      </w:r>
      <w:r w:rsidRPr="00273719">
        <w:rPr>
          <w:color w:val="222222"/>
          <w:shd w:val="clear" w:color="auto" w:fill="FFFFFF"/>
        </w:rPr>
        <w:t>u’amalah Cilegon). </w:t>
      </w:r>
      <w:r w:rsidRPr="00273719">
        <w:rPr>
          <w:i/>
          <w:iCs/>
          <w:color w:val="222222"/>
          <w:shd w:val="clear" w:color="auto" w:fill="FFFFFF"/>
        </w:rPr>
        <w:t>Jurnal Manajemen Dan Bisnis</w:t>
      </w:r>
      <w:r w:rsidRPr="00273719">
        <w:rPr>
          <w:color w:val="222222"/>
          <w:shd w:val="clear" w:color="auto" w:fill="FFFFFF"/>
        </w:rPr>
        <w:t>, </w:t>
      </w:r>
      <w:r w:rsidRPr="00273719">
        <w:rPr>
          <w:i/>
          <w:iCs/>
          <w:color w:val="222222"/>
          <w:shd w:val="clear" w:color="auto" w:fill="FFFFFF"/>
        </w:rPr>
        <w:t>2</w:t>
      </w:r>
      <w:r w:rsidRPr="00273719">
        <w:rPr>
          <w:color w:val="222222"/>
          <w:shd w:val="clear" w:color="auto" w:fill="FFFFFF"/>
        </w:rPr>
        <w:t>(01), 87-110.</w:t>
      </w:r>
    </w:p>
    <w:p w14:paraId="6C60CE8A" w14:textId="77777777" w:rsidR="00CF23D9" w:rsidRDefault="00CF23D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 w:eastAsia="id-ID"/>
        </w:rPr>
      </w:pPr>
      <w:r>
        <w:rPr>
          <w:color w:val="222222"/>
          <w:shd w:val="clear" w:color="auto" w:fill="FFFFFF"/>
        </w:rPr>
        <w:br w:type="page"/>
      </w:r>
    </w:p>
    <w:p w14:paraId="57BB4F95" w14:textId="77777777" w:rsidR="00CF23D9" w:rsidRDefault="00CF23D9" w:rsidP="00CF23D9">
      <w:pPr>
        <w:pStyle w:val="Default"/>
        <w:jc w:val="center"/>
        <w:rPr>
          <w:color w:val="222222"/>
          <w:sz w:val="144"/>
          <w:szCs w:val="144"/>
          <w:shd w:val="clear" w:color="auto" w:fill="FFFFFF"/>
          <w:lang w:val="en-US"/>
        </w:rPr>
      </w:pPr>
    </w:p>
    <w:p w14:paraId="4BF45CCD" w14:textId="77777777" w:rsidR="00CF23D9" w:rsidRDefault="00CF23D9" w:rsidP="00CF23D9">
      <w:pPr>
        <w:pStyle w:val="Default"/>
        <w:jc w:val="center"/>
        <w:rPr>
          <w:color w:val="222222"/>
          <w:sz w:val="144"/>
          <w:szCs w:val="144"/>
          <w:shd w:val="clear" w:color="auto" w:fill="FFFFFF"/>
          <w:lang w:val="en-US"/>
        </w:rPr>
      </w:pPr>
    </w:p>
    <w:p w14:paraId="1F80DED3" w14:textId="77777777" w:rsidR="00CF23D9" w:rsidRDefault="00CF23D9" w:rsidP="00CF23D9">
      <w:pPr>
        <w:pStyle w:val="Default"/>
        <w:jc w:val="center"/>
        <w:rPr>
          <w:color w:val="222222"/>
          <w:sz w:val="144"/>
          <w:szCs w:val="144"/>
          <w:shd w:val="clear" w:color="auto" w:fill="FFFFFF"/>
          <w:lang w:val="en-US"/>
        </w:rPr>
      </w:pPr>
    </w:p>
    <w:p w14:paraId="72177A49" w14:textId="108C7F3B" w:rsidR="00CF23D9" w:rsidRPr="009A2CF0" w:rsidRDefault="00CF23D9" w:rsidP="009A2CF0">
      <w:pPr>
        <w:pStyle w:val="Heading1"/>
        <w:spacing w:line="48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bookmarkStart w:id="9" w:name="_Toc95816240"/>
      <w:r w:rsidRPr="009A2CF0">
        <w:rPr>
          <w:rFonts w:ascii="Times New Roman" w:hAnsi="Times New Roman"/>
          <w:b/>
          <w:bCs/>
          <w:color w:val="auto"/>
          <w:sz w:val="24"/>
          <w:szCs w:val="24"/>
        </w:rPr>
        <w:t>LAMPIRAN</w:t>
      </w:r>
      <w:bookmarkEnd w:id="9"/>
    </w:p>
    <w:p w14:paraId="78F9C25D" w14:textId="77777777" w:rsidR="00CF23D9" w:rsidRDefault="00CF23D9">
      <w:pPr>
        <w:rPr>
          <w:rFonts w:ascii="Times New Roman" w:hAnsi="Times New Roman" w:cs="Times New Roman"/>
          <w:color w:val="222222"/>
          <w:sz w:val="144"/>
          <w:szCs w:val="144"/>
          <w:shd w:val="clear" w:color="auto" w:fill="FFFFFF"/>
          <w:lang w:eastAsia="id-ID"/>
        </w:rPr>
      </w:pPr>
      <w:r>
        <w:rPr>
          <w:color w:val="222222"/>
          <w:sz w:val="144"/>
          <w:szCs w:val="144"/>
          <w:shd w:val="clear" w:color="auto" w:fill="FFFFFF"/>
        </w:rPr>
        <w:br w:type="page"/>
      </w:r>
    </w:p>
    <w:p w14:paraId="1288435A" w14:textId="2E0B75D8" w:rsidR="007C080F" w:rsidRDefault="00EA6D52" w:rsidP="00CF23D9">
      <w:pPr>
        <w:pStyle w:val="Default"/>
        <w:rPr>
          <w:b/>
          <w:bCs/>
          <w:color w:val="222222"/>
          <w:shd w:val="clear" w:color="auto" w:fill="FFFFFF"/>
          <w:lang w:val="en-US"/>
        </w:rPr>
      </w:pPr>
      <w:r w:rsidRPr="00EA6D52">
        <w:rPr>
          <w:b/>
          <w:bCs/>
          <w:color w:val="222222"/>
          <w:shd w:val="clear" w:color="auto" w:fill="FFFFFF"/>
          <w:lang w:val="en-US"/>
        </w:rPr>
        <w:lastRenderedPageBreak/>
        <w:t>Lampiran 1</w:t>
      </w:r>
    </w:p>
    <w:p w14:paraId="08B4BDE2" w14:textId="18E5357C" w:rsidR="00EA6D52" w:rsidRDefault="00EA6D52" w:rsidP="00CF23D9">
      <w:pPr>
        <w:pStyle w:val="Default"/>
        <w:rPr>
          <w:b/>
          <w:bCs/>
          <w:color w:val="222222"/>
          <w:shd w:val="clear" w:color="auto" w:fill="FFFFFF"/>
          <w:lang w:val="en-US"/>
        </w:rPr>
      </w:pPr>
    </w:p>
    <w:p w14:paraId="34390796" w14:textId="77777777" w:rsidR="00EA6D52" w:rsidRDefault="00EA6D52" w:rsidP="00EA6D52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271E18">
        <w:rPr>
          <w:rFonts w:ascii="Times New Roman" w:hAnsi="Times New Roman"/>
          <w:b/>
          <w:sz w:val="24"/>
          <w:szCs w:val="24"/>
          <w:u w:val="single"/>
        </w:rPr>
        <w:t>Kuesioner</w:t>
      </w:r>
      <w:proofErr w:type="spellEnd"/>
      <w:r w:rsidRPr="00271E1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71E18">
        <w:rPr>
          <w:rFonts w:ascii="Times New Roman" w:hAnsi="Times New Roman"/>
          <w:b/>
          <w:sz w:val="24"/>
          <w:szCs w:val="24"/>
          <w:u w:val="single"/>
        </w:rPr>
        <w:t>Penelitian</w:t>
      </w:r>
      <w:proofErr w:type="spellEnd"/>
    </w:p>
    <w:p w14:paraId="0AE4D093" w14:textId="77777777" w:rsidR="00EA6D52" w:rsidRPr="00976659" w:rsidRDefault="00EA6D52" w:rsidP="00EA6D52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976659">
        <w:rPr>
          <w:rFonts w:ascii="Times New Roman" w:hAnsi="Times New Roman"/>
          <w:sz w:val="24"/>
          <w:szCs w:val="24"/>
        </w:rPr>
        <w:t>Yth</w:t>
      </w:r>
      <w:proofErr w:type="spellEnd"/>
      <w:r w:rsidRPr="00976659">
        <w:rPr>
          <w:rFonts w:ascii="Times New Roman" w:hAnsi="Times New Roman"/>
          <w:sz w:val="24"/>
          <w:szCs w:val="24"/>
        </w:rPr>
        <w:t>. Bp/Ibu/</w:t>
      </w:r>
      <w:proofErr w:type="spellStart"/>
      <w:r w:rsidRPr="00976659">
        <w:rPr>
          <w:rFonts w:ascii="Times New Roman" w:hAnsi="Times New Roman"/>
          <w:sz w:val="24"/>
          <w:szCs w:val="24"/>
        </w:rPr>
        <w:t>Saudara</w:t>
      </w:r>
      <w:proofErr w:type="spellEnd"/>
      <w:r w:rsidRPr="00976659">
        <w:rPr>
          <w:rFonts w:ascii="Times New Roman" w:hAnsi="Times New Roman"/>
          <w:sz w:val="24"/>
          <w:szCs w:val="24"/>
        </w:rPr>
        <w:t>/</w:t>
      </w:r>
      <w:proofErr w:type="spellStart"/>
      <w:r w:rsidRPr="00976659">
        <w:rPr>
          <w:rFonts w:ascii="Times New Roman" w:hAnsi="Times New Roman"/>
          <w:sz w:val="24"/>
          <w:szCs w:val="24"/>
        </w:rPr>
        <w:t>i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................................... </w:t>
      </w:r>
    </w:p>
    <w:p w14:paraId="07224B08" w14:textId="77777777" w:rsidR="00EA6D52" w:rsidRPr="00976659" w:rsidRDefault="00EA6D52" w:rsidP="00EA6D52">
      <w:pPr>
        <w:spacing w:line="360" w:lineRule="auto"/>
        <w:rPr>
          <w:rFonts w:ascii="Times New Roman" w:hAnsi="Times New Roman"/>
          <w:sz w:val="24"/>
          <w:szCs w:val="24"/>
        </w:rPr>
      </w:pPr>
      <w:r w:rsidRPr="00976659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Pr="00976659">
        <w:rPr>
          <w:rFonts w:ascii="Times New Roman" w:hAnsi="Times New Roman"/>
          <w:sz w:val="24"/>
          <w:szCs w:val="24"/>
        </w:rPr>
        <w:t>tempat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</w:t>
      </w:r>
    </w:p>
    <w:p w14:paraId="49A52B27" w14:textId="77777777" w:rsidR="00EA6D52" w:rsidRPr="00756AA9" w:rsidRDefault="00EA6D52" w:rsidP="00EA6D52">
      <w:pPr>
        <w:spacing w:line="360" w:lineRule="auto"/>
        <w:ind w:left="284" w:firstLine="284"/>
        <w:rPr>
          <w:rFonts w:ascii="Times New Roman" w:hAnsi="Times New Roman"/>
          <w:sz w:val="24"/>
          <w:szCs w:val="24"/>
        </w:rPr>
      </w:pPr>
      <w:proofErr w:type="spellStart"/>
      <w:r w:rsidRPr="00976659">
        <w:rPr>
          <w:rFonts w:ascii="Times New Roman" w:hAnsi="Times New Roman"/>
          <w:sz w:val="24"/>
          <w:szCs w:val="24"/>
        </w:rPr>
        <w:t>Sehubungan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59">
        <w:rPr>
          <w:rFonts w:ascii="Times New Roman" w:hAnsi="Times New Roman"/>
          <w:sz w:val="24"/>
          <w:szCs w:val="24"/>
        </w:rPr>
        <w:t>dengan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59">
        <w:rPr>
          <w:rFonts w:ascii="Times New Roman" w:hAnsi="Times New Roman"/>
          <w:sz w:val="24"/>
          <w:szCs w:val="24"/>
        </w:rPr>
        <w:t>penelitian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976659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>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berjudul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56AA9"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Pelayanan</w:t>
      </w:r>
      <w:proofErr w:type="spellEnd"/>
      <w:r>
        <w:rPr>
          <w:rFonts w:ascii="Times New Roman" w:hAnsi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/>
          <w:sz w:val="24"/>
          <w:szCs w:val="24"/>
        </w:rPr>
        <w:t>Penanganan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Loyalitas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Nasabah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Koperasi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Berkah</w:t>
      </w:r>
      <w:proofErr w:type="spellEnd"/>
      <w:r>
        <w:rPr>
          <w:rFonts w:ascii="Times New Roman" w:hAnsi="Times New Roman"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/>
          <w:sz w:val="24"/>
          <w:szCs w:val="24"/>
        </w:rPr>
        <w:t>Grobogan</w:t>
      </w:r>
      <w:proofErr w:type="spellEnd"/>
      <w:r w:rsidRPr="00756AA9">
        <w:rPr>
          <w:rFonts w:ascii="Times New Roman" w:hAnsi="Times New Roman"/>
          <w:sz w:val="24"/>
          <w:szCs w:val="24"/>
        </w:rPr>
        <w:t xml:space="preserve">” </w:t>
      </w:r>
    </w:p>
    <w:p w14:paraId="60754850" w14:textId="77777777" w:rsidR="00EA6D52" w:rsidRPr="00976659" w:rsidRDefault="00EA6D52" w:rsidP="00EA6D52">
      <w:pPr>
        <w:spacing w:line="36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6659">
        <w:rPr>
          <w:rFonts w:ascii="Times New Roman" w:hAnsi="Times New Roman"/>
          <w:sz w:val="24"/>
          <w:szCs w:val="24"/>
        </w:rPr>
        <w:t>Maka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59">
        <w:rPr>
          <w:rFonts w:ascii="Times New Roman" w:hAnsi="Times New Roman"/>
          <w:sz w:val="24"/>
          <w:szCs w:val="24"/>
        </w:rPr>
        <w:t>saya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59">
        <w:rPr>
          <w:rFonts w:ascii="Times New Roman" w:hAnsi="Times New Roman"/>
          <w:sz w:val="24"/>
          <w:szCs w:val="24"/>
        </w:rPr>
        <w:t>mohon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59">
        <w:rPr>
          <w:rFonts w:ascii="Times New Roman" w:hAnsi="Times New Roman"/>
          <w:sz w:val="24"/>
          <w:szCs w:val="24"/>
        </w:rPr>
        <w:t>kesediaan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Bapak/Ibu/</w:t>
      </w:r>
      <w:proofErr w:type="spellStart"/>
      <w:r w:rsidRPr="00976659">
        <w:rPr>
          <w:rFonts w:ascii="Times New Roman" w:hAnsi="Times New Roman"/>
          <w:sz w:val="24"/>
          <w:szCs w:val="24"/>
        </w:rPr>
        <w:t>Saudara</w:t>
      </w:r>
      <w:proofErr w:type="spellEnd"/>
      <w:r w:rsidRPr="00976659">
        <w:rPr>
          <w:rFonts w:ascii="Times New Roman" w:hAnsi="Times New Roman"/>
          <w:sz w:val="24"/>
          <w:szCs w:val="24"/>
        </w:rPr>
        <w:t>/</w:t>
      </w:r>
      <w:proofErr w:type="spellStart"/>
      <w:r w:rsidRPr="00976659">
        <w:rPr>
          <w:rFonts w:ascii="Times New Roman" w:hAnsi="Times New Roman"/>
          <w:sz w:val="24"/>
          <w:szCs w:val="24"/>
        </w:rPr>
        <w:t>i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59">
        <w:rPr>
          <w:rFonts w:ascii="Times New Roman" w:hAnsi="Times New Roman"/>
          <w:sz w:val="24"/>
          <w:szCs w:val="24"/>
        </w:rPr>
        <w:t>untuk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59">
        <w:rPr>
          <w:rFonts w:ascii="Times New Roman" w:hAnsi="Times New Roman"/>
          <w:sz w:val="24"/>
          <w:szCs w:val="24"/>
        </w:rPr>
        <w:t>berkenan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59">
        <w:rPr>
          <w:rFonts w:ascii="Times New Roman" w:hAnsi="Times New Roman"/>
          <w:sz w:val="24"/>
          <w:szCs w:val="24"/>
        </w:rPr>
        <w:t>mengisi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59">
        <w:rPr>
          <w:rFonts w:ascii="Times New Roman" w:hAnsi="Times New Roman"/>
          <w:sz w:val="24"/>
          <w:szCs w:val="24"/>
        </w:rPr>
        <w:t>kuesioner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76659">
        <w:rPr>
          <w:rFonts w:ascii="Times New Roman" w:hAnsi="Times New Roman"/>
          <w:sz w:val="24"/>
          <w:szCs w:val="24"/>
        </w:rPr>
        <w:t>telah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59">
        <w:rPr>
          <w:rFonts w:ascii="Times New Roman" w:hAnsi="Times New Roman"/>
          <w:sz w:val="24"/>
          <w:szCs w:val="24"/>
        </w:rPr>
        <w:t>tersedia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. Dari </w:t>
      </w:r>
      <w:proofErr w:type="spellStart"/>
      <w:r w:rsidRPr="00976659">
        <w:rPr>
          <w:rFonts w:ascii="Times New Roman" w:hAnsi="Times New Roman"/>
          <w:sz w:val="24"/>
          <w:szCs w:val="24"/>
        </w:rPr>
        <w:t>kuesioner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59">
        <w:rPr>
          <w:rFonts w:ascii="Times New Roman" w:hAnsi="Times New Roman"/>
          <w:sz w:val="24"/>
          <w:szCs w:val="24"/>
        </w:rPr>
        <w:t>tersebut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59">
        <w:rPr>
          <w:rFonts w:ascii="Times New Roman" w:hAnsi="Times New Roman"/>
          <w:sz w:val="24"/>
          <w:szCs w:val="24"/>
        </w:rPr>
        <w:t>akan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kami </w:t>
      </w:r>
      <w:proofErr w:type="spellStart"/>
      <w:r w:rsidRPr="00976659">
        <w:rPr>
          <w:rFonts w:ascii="Times New Roman" w:hAnsi="Times New Roman"/>
          <w:sz w:val="24"/>
          <w:szCs w:val="24"/>
        </w:rPr>
        <w:t>gunakan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59">
        <w:rPr>
          <w:rFonts w:ascii="Times New Roman" w:hAnsi="Times New Roman"/>
          <w:sz w:val="24"/>
          <w:szCs w:val="24"/>
        </w:rPr>
        <w:t>untuk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976659">
        <w:rPr>
          <w:rFonts w:ascii="Times New Roman" w:hAnsi="Times New Roman"/>
          <w:sz w:val="24"/>
          <w:szCs w:val="24"/>
        </w:rPr>
        <w:t>penelitian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76659">
        <w:rPr>
          <w:rFonts w:ascii="Times New Roman" w:hAnsi="Times New Roman"/>
          <w:sz w:val="24"/>
          <w:szCs w:val="24"/>
        </w:rPr>
        <w:t>melengkapi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salah </w:t>
      </w:r>
      <w:proofErr w:type="spellStart"/>
      <w:r w:rsidRPr="00976659">
        <w:rPr>
          <w:rFonts w:ascii="Times New Roman" w:hAnsi="Times New Roman"/>
          <w:sz w:val="24"/>
          <w:szCs w:val="24"/>
        </w:rPr>
        <w:t>satu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59">
        <w:rPr>
          <w:rFonts w:ascii="Times New Roman" w:hAnsi="Times New Roman"/>
          <w:sz w:val="24"/>
          <w:szCs w:val="24"/>
        </w:rPr>
        <w:t>tugas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976659">
        <w:rPr>
          <w:rFonts w:ascii="Times New Roman" w:hAnsi="Times New Roman"/>
          <w:sz w:val="24"/>
          <w:szCs w:val="24"/>
        </w:rPr>
        <w:t>memenuhi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59">
        <w:rPr>
          <w:rFonts w:ascii="Times New Roman" w:hAnsi="Times New Roman"/>
          <w:sz w:val="24"/>
          <w:szCs w:val="24"/>
        </w:rPr>
        <w:t>syarat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59">
        <w:rPr>
          <w:rFonts w:ascii="Times New Roman" w:hAnsi="Times New Roman"/>
          <w:sz w:val="24"/>
          <w:szCs w:val="24"/>
        </w:rPr>
        <w:t>guna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59">
        <w:rPr>
          <w:rFonts w:ascii="Times New Roman" w:hAnsi="Times New Roman"/>
          <w:sz w:val="24"/>
          <w:szCs w:val="24"/>
        </w:rPr>
        <w:t>memperoleh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59">
        <w:rPr>
          <w:rFonts w:ascii="Times New Roman" w:hAnsi="Times New Roman"/>
          <w:sz w:val="24"/>
          <w:szCs w:val="24"/>
        </w:rPr>
        <w:t>derajat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59">
        <w:rPr>
          <w:rFonts w:ascii="Times New Roman" w:hAnsi="Times New Roman"/>
          <w:sz w:val="24"/>
          <w:szCs w:val="24"/>
        </w:rPr>
        <w:t>sarjana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strata 1 </w:t>
      </w:r>
      <w:proofErr w:type="spellStart"/>
      <w:r w:rsidRPr="00976659">
        <w:rPr>
          <w:rFonts w:ascii="Times New Roman" w:hAnsi="Times New Roman"/>
          <w:sz w:val="24"/>
          <w:szCs w:val="24"/>
        </w:rPr>
        <w:t>progam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59">
        <w:rPr>
          <w:rFonts w:ascii="Times New Roman" w:hAnsi="Times New Roman"/>
          <w:sz w:val="24"/>
          <w:szCs w:val="24"/>
        </w:rPr>
        <w:t>studi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Ekonomi </w:t>
      </w:r>
      <w:proofErr w:type="spellStart"/>
      <w:r w:rsidRPr="00976659">
        <w:rPr>
          <w:rFonts w:ascii="Times New Roman" w:hAnsi="Times New Roman"/>
          <w:sz w:val="24"/>
          <w:szCs w:val="24"/>
        </w:rPr>
        <w:t>Manajemen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976659">
        <w:rPr>
          <w:rFonts w:ascii="Times New Roman" w:hAnsi="Times New Roman"/>
          <w:sz w:val="24"/>
          <w:szCs w:val="24"/>
        </w:rPr>
        <w:t>Fakultas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Ekonomi Universitas Islam Batik Surakarta. </w:t>
      </w:r>
    </w:p>
    <w:p w14:paraId="0E641A67" w14:textId="77777777" w:rsidR="00EA6D52" w:rsidRDefault="00EA6D52" w:rsidP="00EA6D52">
      <w:pPr>
        <w:spacing w:line="36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976659">
        <w:rPr>
          <w:rFonts w:ascii="Times New Roman" w:hAnsi="Times New Roman"/>
          <w:sz w:val="24"/>
          <w:szCs w:val="24"/>
        </w:rPr>
        <w:t xml:space="preserve">Mohon </w:t>
      </w:r>
      <w:proofErr w:type="spellStart"/>
      <w:r w:rsidRPr="00976659">
        <w:rPr>
          <w:rFonts w:ascii="Times New Roman" w:hAnsi="Times New Roman"/>
          <w:sz w:val="24"/>
          <w:szCs w:val="24"/>
        </w:rPr>
        <w:t>kiranya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59">
        <w:rPr>
          <w:rFonts w:ascii="Times New Roman" w:hAnsi="Times New Roman"/>
          <w:sz w:val="24"/>
          <w:szCs w:val="24"/>
        </w:rPr>
        <w:t>kuesioner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59">
        <w:rPr>
          <w:rFonts w:ascii="Times New Roman" w:hAnsi="Times New Roman"/>
          <w:sz w:val="24"/>
          <w:szCs w:val="24"/>
        </w:rPr>
        <w:t>tersebut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59">
        <w:rPr>
          <w:rFonts w:ascii="Times New Roman" w:hAnsi="Times New Roman"/>
          <w:sz w:val="24"/>
          <w:szCs w:val="24"/>
        </w:rPr>
        <w:t>diisi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59">
        <w:rPr>
          <w:rFonts w:ascii="Times New Roman" w:hAnsi="Times New Roman"/>
          <w:sz w:val="24"/>
          <w:szCs w:val="24"/>
        </w:rPr>
        <w:t>lengkap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59">
        <w:rPr>
          <w:rFonts w:ascii="Times New Roman" w:hAnsi="Times New Roman"/>
          <w:sz w:val="24"/>
          <w:szCs w:val="24"/>
        </w:rPr>
        <w:t>sesuai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59">
        <w:rPr>
          <w:rFonts w:ascii="Times New Roman" w:hAnsi="Times New Roman"/>
          <w:sz w:val="24"/>
          <w:szCs w:val="24"/>
        </w:rPr>
        <w:t>dengan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59">
        <w:rPr>
          <w:rFonts w:ascii="Times New Roman" w:hAnsi="Times New Roman"/>
          <w:sz w:val="24"/>
          <w:szCs w:val="24"/>
        </w:rPr>
        <w:t>keadaan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76659">
        <w:rPr>
          <w:rFonts w:ascii="Times New Roman" w:hAnsi="Times New Roman"/>
          <w:sz w:val="24"/>
          <w:szCs w:val="24"/>
        </w:rPr>
        <w:t>sesungguhnya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59">
        <w:rPr>
          <w:rFonts w:ascii="Times New Roman" w:hAnsi="Times New Roman"/>
          <w:sz w:val="24"/>
          <w:szCs w:val="24"/>
        </w:rPr>
        <w:t>menurut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59">
        <w:rPr>
          <w:rFonts w:ascii="Times New Roman" w:hAnsi="Times New Roman"/>
          <w:sz w:val="24"/>
          <w:szCs w:val="24"/>
        </w:rPr>
        <w:t>petunjuk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59">
        <w:rPr>
          <w:rFonts w:ascii="Times New Roman" w:hAnsi="Times New Roman"/>
          <w:sz w:val="24"/>
          <w:szCs w:val="24"/>
        </w:rPr>
        <w:t>pengisian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76659">
        <w:rPr>
          <w:rFonts w:ascii="Times New Roman" w:hAnsi="Times New Roman"/>
          <w:sz w:val="24"/>
          <w:szCs w:val="24"/>
        </w:rPr>
        <w:t>telah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59">
        <w:rPr>
          <w:rFonts w:ascii="Times New Roman" w:hAnsi="Times New Roman"/>
          <w:sz w:val="24"/>
          <w:szCs w:val="24"/>
        </w:rPr>
        <w:t>tersedia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76659">
        <w:rPr>
          <w:rFonts w:ascii="Times New Roman" w:hAnsi="Times New Roman"/>
          <w:sz w:val="24"/>
          <w:szCs w:val="24"/>
        </w:rPr>
        <w:t>Jawaban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Bapak/Ibu/</w:t>
      </w:r>
      <w:proofErr w:type="spellStart"/>
      <w:r w:rsidRPr="00976659">
        <w:rPr>
          <w:rFonts w:ascii="Times New Roman" w:hAnsi="Times New Roman"/>
          <w:sz w:val="24"/>
          <w:szCs w:val="24"/>
        </w:rPr>
        <w:t>Saudara</w:t>
      </w:r>
      <w:proofErr w:type="spellEnd"/>
      <w:r w:rsidRPr="00976659">
        <w:rPr>
          <w:rFonts w:ascii="Times New Roman" w:hAnsi="Times New Roman"/>
          <w:sz w:val="24"/>
          <w:szCs w:val="24"/>
        </w:rPr>
        <w:t>/</w:t>
      </w:r>
      <w:proofErr w:type="spellStart"/>
      <w:r w:rsidRPr="00976659">
        <w:rPr>
          <w:rFonts w:ascii="Times New Roman" w:hAnsi="Times New Roman"/>
          <w:sz w:val="24"/>
          <w:szCs w:val="24"/>
        </w:rPr>
        <w:t>i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59">
        <w:rPr>
          <w:rFonts w:ascii="Times New Roman" w:hAnsi="Times New Roman"/>
          <w:sz w:val="24"/>
          <w:szCs w:val="24"/>
        </w:rPr>
        <w:t>akan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sangat </w:t>
      </w:r>
      <w:proofErr w:type="spellStart"/>
      <w:r w:rsidRPr="00976659">
        <w:rPr>
          <w:rFonts w:ascii="Times New Roman" w:hAnsi="Times New Roman"/>
          <w:sz w:val="24"/>
          <w:szCs w:val="24"/>
        </w:rPr>
        <w:t>berguna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59">
        <w:rPr>
          <w:rFonts w:ascii="Times New Roman" w:hAnsi="Times New Roman"/>
          <w:sz w:val="24"/>
          <w:szCs w:val="24"/>
        </w:rPr>
        <w:t>dalam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59">
        <w:rPr>
          <w:rFonts w:ascii="Times New Roman" w:hAnsi="Times New Roman"/>
          <w:sz w:val="24"/>
          <w:szCs w:val="24"/>
        </w:rPr>
        <w:t>penelitian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76659">
        <w:rPr>
          <w:rFonts w:ascii="Times New Roman" w:hAnsi="Times New Roman"/>
          <w:sz w:val="24"/>
          <w:szCs w:val="24"/>
        </w:rPr>
        <w:t>sedang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59">
        <w:rPr>
          <w:rFonts w:ascii="Times New Roman" w:hAnsi="Times New Roman"/>
          <w:sz w:val="24"/>
          <w:szCs w:val="24"/>
        </w:rPr>
        <w:t>saya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59">
        <w:rPr>
          <w:rFonts w:ascii="Times New Roman" w:hAnsi="Times New Roman"/>
          <w:sz w:val="24"/>
          <w:szCs w:val="24"/>
        </w:rPr>
        <w:t>lakukan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59">
        <w:rPr>
          <w:rFonts w:ascii="Times New Roman" w:hAnsi="Times New Roman"/>
          <w:sz w:val="24"/>
          <w:szCs w:val="24"/>
        </w:rPr>
        <w:t>ini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976659">
        <w:rPr>
          <w:rFonts w:ascii="Times New Roman" w:hAnsi="Times New Roman"/>
          <w:sz w:val="24"/>
          <w:szCs w:val="24"/>
        </w:rPr>
        <w:t>hasil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59">
        <w:rPr>
          <w:rFonts w:ascii="Times New Roman" w:hAnsi="Times New Roman"/>
          <w:sz w:val="24"/>
          <w:szCs w:val="24"/>
        </w:rPr>
        <w:t>kuesioner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59">
        <w:rPr>
          <w:rFonts w:ascii="Times New Roman" w:hAnsi="Times New Roman"/>
          <w:sz w:val="24"/>
          <w:szCs w:val="24"/>
        </w:rPr>
        <w:t>ini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59">
        <w:rPr>
          <w:rFonts w:ascii="Times New Roman" w:hAnsi="Times New Roman"/>
          <w:sz w:val="24"/>
          <w:szCs w:val="24"/>
        </w:rPr>
        <w:t>akan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59">
        <w:rPr>
          <w:rFonts w:ascii="Times New Roman" w:hAnsi="Times New Roman"/>
          <w:sz w:val="24"/>
          <w:szCs w:val="24"/>
        </w:rPr>
        <w:t>dirahasiakan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59">
        <w:rPr>
          <w:rFonts w:ascii="Times New Roman" w:hAnsi="Times New Roman"/>
          <w:sz w:val="24"/>
          <w:szCs w:val="24"/>
        </w:rPr>
        <w:t>serta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59"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59">
        <w:rPr>
          <w:rFonts w:ascii="Times New Roman" w:hAnsi="Times New Roman"/>
          <w:sz w:val="24"/>
          <w:szCs w:val="24"/>
        </w:rPr>
        <w:t>digunakan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59">
        <w:rPr>
          <w:rFonts w:ascii="Times New Roman" w:hAnsi="Times New Roman"/>
          <w:sz w:val="24"/>
          <w:szCs w:val="24"/>
        </w:rPr>
        <w:t>untuk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59">
        <w:rPr>
          <w:rFonts w:ascii="Times New Roman" w:hAnsi="Times New Roman"/>
          <w:sz w:val="24"/>
          <w:szCs w:val="24"/>
        </w:rPr>
        <w:t>keperluan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59">
        <w:rPr>
          <w:rFonts w:ascii="Times New Roman" w:hAnsi="Times New Roman"/>
          <w:sz w:val="24"/>
          <w:szCs w:val="24"/>
        </w:rPr>
        <w:t>peneliti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59">
        <w:rPr>
          <w:rFonts w:ascii="Times New Roman" w:hAnsi="Times New Roman"/>
          <w:sz w:val="24"/>
          <w:szCs w:val="24"/>
        </w:rPr>
        <w:t>skripsi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59">
        <w:rPr>
          <w:rFonts w:ascii="Times New Roman" w:hAnsi="Times New Roman"/>
          <w:sz w:val="24"/>
          <w:szCs w:val="24"/>
        </w:rPr>
        <w:t>secara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59">
        <w:rPr>
          <w:rFonts w:ascii="Times New Roman" w:hAnsi="Times New Roman"/>
          <w:sz w:val="24"/>
          <w:szCs w:val="24"/>
        </w:rPr>
        <w:t>akademis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59">
        <w:rPr>
          <w:rFonts w:ascii="Times New Roman" w:hAnsi="Times New Roman"/>
          <w:sz w:val="24"/>
          <w:szCs w:val="24"/>
        </w:rPr>
        <w:t>semata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76659">
        <w:rPr>
          <w:rFonts w:ascii="Times New Roman" w:hAnsi="Times New Roman"/>
          <w:sz w:val="24"/>
          <w:szCs w:val="24"/>
        </w:rPr>
        <w:t>Atau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59">
        <w:rPr>
          <w:rFonts w:ascii="Times New Roman" w:hAnsi="Times New Roman"/>
          <w:sz w:val="24"/>
          <w:szCs w:val="24"/>
        </w:rPr>
        <w:t>partisipasi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6659">
        <w:rPr>
          <w:rFonts w:ascii="Times New Roman" w:hAnsi="Times New Roman"/>
          <w:sz w:val="24"/>
          <w:szCs w:val="24"/>
        </w:rPr>
        <w:t>perhatian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976659">
        <w:rPr>
          <w:rFonts w:ascii="Times New Roman" w:hAnsi="Times New Roman"/>
          <w:sz w:val="24"/>
          <w:szCs w:val="24"/>
        </w:rPr>
        <w:t>kerjasama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Bapak/Ibu/</w:t>
      </w:r>
      <w:proofErr w:type="spellStart"/>
      <w:r w:rsidRPr="00976659">
        <w:rPr>
          <w:rFonts w:ascii="Times New Roman" w:hAnsi="Times New Roman"/>
          <w:sz w:val="24"/>
          <w:szCs w:val="24"/>
        </w:rPr>
        <w:t>Saudara</w:t>
      </w:r>
      <w:proofErr w:type="spellEnd"/>
      <w:r w:rsidRPr="00976659">
        <w:rPr>
          <w:rFonts w:ascii="Times New Roman" w:hAnsi="Times New Roman"/>
          <w:sz w:val="24"/>
          <w:szCs w:val="24"/>
        </w:rPr>
        <w:t>/</w:t>
      </w:r>
      <w:proofErr w:type="spellStart"/>
      <w:r w:rsidRPr="00976659">
        <w:rPr>
          <w:rFonts w:ascii="Times New Roman" w:hAnsi="Times New Roman"/>
          <w:sz w:val="24"/>
          <w:szCs w:val="24"/>
        </w:rPr>
        <w:t>i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kami </w:t>
      </w:r>
      <w:proofErr w:type="spellStart"/>
      <w:r w:rsidRPr="00976659">
        <w:rPr>
          <w:rFonts w:ascii="Times New Roman" w:hAnsi="Times New Roman"/>
          <w:sz w:val="24"/>
          <w:szCs w:val="24"/>
        </w:rPr>
        <w:t>ucapkan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59">
        <w:rPr>
          <w:rFonts w:ascii="Times New Roman" w:hAnsi="Times New Roman"/>
          <w:sz w:val="24"/>
          <w:szCs w:val="24"/>
        </w:rPr>
        <w:t>terima</w:t>
      </w:r>
      <w:proofErr w:type="spellEnd"/>
      <w:r w:rsidRPr="00976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59">
        <w:rPr>
          <w:rFonts w:ascii="Times New Roman" w:hAnsi="Times New Roman"/>
          <w:sz w:val="24"/>
          <w:szCs w:val="24"/>
        </w:rPr>
        <w:t>kasih</w:t>
      </w:r>
      <w:proofErr w:type="spellEnd"/>
      <w:r w:rsidRPr="00976659">
        <w:rPr>
          <w:rFonts w:ascii="Times New Roman" w:hAnsi="Times New Roman"/>
          <w:sz w:val="24"/>
          <w:szCs w:val="24"/>
        </w:rPr>
        <w:t>.</w:t>
      </w:r>
    </w:p>
    <w:p w14:paraId="3155A621" w14:textId="77777777" w:rsidR="00EA6D52" w:rsidRDefault="00EA6D52" w:rsidP="00EA6D5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DD3091E" w14:textId="7C71CDE8" w:rsidR="00EA6D52" w:rsidRDefault="00EA6D52" w:rsidP="00EA6D5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61BFDE" wp14:editId="6453C322">
                <wp:simplePos x="0" y="0"/>
                <wp:positionH relativeFrom="column">
                  <wp:posOffset>4046220</wp:posOffset>
                </wp:positionH>
                <wp:positionV relativeFrom="paragraph">
                  <wp:posOffset>8255</wp:posOffset>
                </wp:positionV>
                <wp:extent cx="1762125" cy="1152525"/>
                <wp:effectExtent l="0" t="0" r="0" b="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125" cy="1152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2C4F47" w14:textId="77777777" w:rsidR="00EA6D52" w:rsidRPr="00EA3BFE" w:rsidRDefault="00EA6D52" w:rsidP="00EA6D52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A3BF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Hormat saya</w:t>
                            </w:r>
                          </w:p>
                          <w:p w14:paraId="24EA228C" w14:textId="77777777" w:rsidR="00EA6D52" w:rsidRPr="00EA3BFE" w:rsidRDefault="00EA6D52" w:rsidP="00EA6D52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53C20D6" w14:textId="77777777" w:rsidR="00EA6D52" w:rsidRPr="00EA3BFE" w:rsidRDefault="00EA6D52" w:rsidP="00EA6D52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A3BF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Dieago Arif Suryanto</w:t>
                            </w:r>
                          </w:p>
                          <w:p w14:paraId="2EC492A0" w14:textId="77777777" w:rsidR="00EA6D52" w:rsidRDefault="00EA6D52" w:rsidP="00EA6D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1BFDE" id="Rectangle 49" o:spid="_x0000_s1026" style="position:absolute;margin-left:318.6pt;margin-top:.65pt;width:138.75pt;height:9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" filled="f" stroked="f" strokeweight="1pt">
                <v:textbox>
                  <w:txbxContent>
                    <w:p w14:paraId="1E2C4F47" w14:textId="77777777" w:rsidR="00EA6D52" w:rsidRPr="00EA3BFE" w:rsidRDefault="00EA6D52" w:rsidP="00EA6D52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A3BF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Hormat saya</w:t>
                      </w:r>
                    </w:p>
                    <w:p w14:paraId="24EA228C" w14:textId="77777777" w:rsidR="00EA6D52" w:rsidRPr="00EA3BFE" w:rsidRDefault="00EA6D52" w:rsidP="00EA6D52">
                      <w:pPr>
                        <w:spacing w:line="36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453C20D6" w14:textId="77777777" w:rsidR="00EA6D52" w:rsidRPr="00EA3BFE" w:rsidRDefault="00EA6D52" w:rsidP="00EA6D52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A3BF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Dieago Arif Suryanto</w:t>
                      </w:r>
                    </w:p>
                    <w:p w14:paraId="2EC492A0" w14:textId="77777777" w:rsidR="00EA6D52" w:rsidRDefault="00EA6D52" w:rsidP="00EA6D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411A886" w14:textId="77777777" w:rsidR="00EA6D52" w:rsidRDefault="00EA6D52" w:rsidP="00EA6D5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47B1AB6" w14:textId="77777777" w:rsidR="00EA6D52" w:rsidRDefault="00EA6D52" w:rsidP="00EA6D5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1BC7F86" w14:textId="17F1D7DC" w:rsidR="00EA6D52" w:rsidRDefault="00EA6D52" w:rsidP="00EA6D52">
      <w:p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3F2C367" w14:textId="77777777" w:rsidR="00EA6D52" w:rsidRDefault="00EA6D52" w:rsidP="00EA6D52">
      <w:p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775157D" w14:textId="77777777" w:rsidR="00EA6D52" w:rsidRPr="00764CD6" w:rsidRDefault="00EA6D52" w:rsidP="00DC4368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64CD6">
        <w:rPr>
          <w:rFonts w:ascii="Times New Roman" w:hAnsi="Times New Roman"/>
          <w:b/>
          <w:sz w:val="24"/>
          <w:szCs w:val="24"/>
        </w:rPr>
        <w:lastRenderedPageBreak/>
        <w:t xml:space="preserve">PETUNJUK PENGISIAN </w:t>
      </w:r>
    </w:p>
    <w:p w14:paraId="71C64622" w14:textId="77777777" w:rsidR="00EA6D52" w:rsidRPr="00355AB1" w:rsidRDefault="00EA6D52" w:rsidP="00DC4368">
      <w:pPr>
        <w:pStyle w:val="ListParagraph"/>
        <w:numPr>
          <w:ilvl w:val="0"/>
          <w:numId w:val="39"/>
        </w:numPr>
        <w:spacing w:line="360" w:lineRule="auto"/>
        <w:ind w:left="1154"/>
        <w:rPr>
          <w:rFonts w:ascii="Times New Roman" w:hAnsi="Times New Roman"/>
          <w:sz w:val="24"/>
          <w:szCs w:val="24"/>
        </w:rPr>
      </w:pPr>
      <w:r w:rsidRPr="00355AB1">
        <w:rPr>
          <w:rFonts w:ascii="Times New Roman" w:hAnsi="Times New Roman"/>
          <w:sz w:val="24"/>
          <w:szCs w:val="24"/>
        </w:rPr>
        <w:t xml:space="preserve">Daftar </w:t>
      </w:r>
      <w:proofErr w:type="spellStart"/>
      <w:r w:rsidRPr="00355AB1">
        <w:rPr>
          <w:rFonts w:ascii="Times New Roman" w:hAnsi="Times New Roman"/>
          <w:sz w:val="24"/>
          <w:szCs w:val="24"/>
        </w:rPr>
        <w:t>pertanyaan</w:t>
      </w:r>
      <w:proofErr w:type="spellEnd"/>
      <w:r w:rsidRPr="00355A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AB1">
        <w:rPr>
          <w:rFonts w:ascii="Times New Roman" w:hAnsi="Times New Roman"/>
          <w:sz w:val="24"/>
          <w:szCs w:val="24"/>
        </w:rPr>
        <w:t>ini</w:t>
      </w:r>
      <w:proofErr w:type="spellEnd"/>
      <w:r w:rsidRPr="00355A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AB1">
        <w:rPr>
          <w:rFonts w:ascii="Times New Roman" w:hAnsi="Times New Roman"/>
          <w:sz w:val="24"/>
          <w:szCs w:val="24"/>
        </w:rPr>
        <w:t>merupakan</w:t>
      </w:r>
      <w:proofErr w:type="spellEnd"/>
      <w:r w:rsidRPr="00355A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AB1">
        <w:rPr>
          <w:rFonts w:ascii="Times New Roman" w:hAnsi="Times New Roman"/>
          <w:sz w:val="24"/>
          <w:szCs w:val="24"/>
        </w:rPr>
        <w:t>sumber</w:t>
      </w:r>
      <w:proofErr w:type="spellEnd"/>
      <w:r w:rsidRPr="00355AB1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355AB1">
        <w:rPr>
          <w:rFonts w:ascii="Times New Roman" w:hAnsi="Times New Roman"/>
          <w:sz w:val="24"/>
          <w:szCs w:val="24"/>
        </w:rPr>
        <w:t>bagi</w:t>
      </w:r>
      <w:proofErr w:type="spellEnd"/>
      <w:r w:rsidRPr="00355A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AB1">
        <w:rPr>
          <w:rFonts w:ascii="Times New Roman" w:hAnsi="Times New Roman"/>
          <w:sz w:val="24"/>
          <w:szCs w:val="24"/>
        </w:rPr>
        <w:t>penulis</w:t>
      </w:r>
      <w:proofErr w:type="spellEnd"/>
      <w:r w:rsidRPr="00355A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AB1">
        <w:rPr>
          <w:rFonts w:ascii="Times New Roman" w:hAnsi="Times New Roman"/>
          <w:sz w:val="24"/>
          <w:szCs w:val="24"/>
        </w:rPr>
        <w:t>dalam</w:t>
      </w:r>
      <w:proofErr w:type="spellEnd"/>
      <w:r w:rsidRPr="00355A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AB1">
        <w:rPr>
          <w:rFonts w:ascii="Times New Roman" w:hAnsi="Times New Roman"/>
          <w:sz w:val="24"/>
          <w:szCs w:val="24"/>
        </w:rPr>
        <w:t>penyusunan</w:t>
      </w:r>
      <w:proofErr w:type="spellEnd"/>
      <w:r w:rsidRPr="00355A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AB1">
        <w:rPr>
          <w:rFonts w:ascii="Times New Roman" w:hAnsi="Times New Roman"/>
          <w:sz w:val="24"/>
          <w:szCs w:val="24"/>
        </w:rPr>
        <w:t>skripsi</w:t>
      </w:r>
      <w:proofErr w:type="spellEnd"/>
      <w:r w:rsidRPr="00355AB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355AB1">
        <w:rPr>
          <w:rFonts w:ascii="Times New Roman" w:hAnsi="Times New Roman"/>
          <w:sz w:val="24"/>
          <w:szCs w:val="24"/>
        </w:rPr>
        <w:t>tidak</w:t>
      </w:r>
      <w:proofErr w:type="spellEnd"/>
      <w:r w:rsidRPr="00355A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AB1">
        <w:rPr>
          <w:rFonts w:ascii="Times New Roman" w:hAnsi="Times New Roman"/>
          <w:sz w:val="24"/>
          <w:szCs w:val="24"/>
        </w:rPr>
        <w:t>akan</w:t>
      </w:r>
      <w:proofErr w:type="spellEnd"/>
      <w:r w:rsidRPr="00355A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AB1">
        <w:rPr>
          <w:rFonts w:ascii="Times New Roman" w:hAnsi="Times New Roman"/>
          <w:sz w:val="24"/>
          <w:szCs w:val="24"/>
        </w:rPr>
        <w:t>berpengaruh</w:t>
      </w:r>
      <w:proofErr w:type="spellEnd"/>
      <w:r w:rsidRPr="00355A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AB1">
        <w:rPr>
          <w:rFonts w:ascii="Times New Roman" w:hAnsi="Times New Roman"/>
          <w:sz w:val="24"/>
          <w:szCs w:val="24"/>
        </w:rPr>
        <w:t>secara</w:t>
      </w:r>
      <w:proofErr w:type="spellEnd"/>
      <w:r w:rsidRPr="00355A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AB1">
        <w:rPr>
          <w:rFonts w:ascii="Times New Roman" w:hAnsi="Times New Roman"/>
          <w:sz w:val="24"/>
          <w:szCs w:val="24"/>
        </w:rPr>
        <w:t>langsung</w:t>
      </w:r>
      <w:proofErr w:type="spellEnd"/>
      <w:r w:rsidRPr="00355A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AB1">
        <w:rPr>
          <w:rFonts w:ascii="Times New Roman" w:hAnsi="Times New Roman"/>
          <w:sz w:val="24"/>
          <w:szCs w:val="24"/>
        </w:rPr>
        <w:t>terhadap</w:t>
      </w:r>
      <w:proofErr w:type="spellEnd"/>
      <w:r w:rsidRPr="00355A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AB1">
        <w:rPr>
          <w:rFonts w:ascii="Times New Roman" w:hAnsi="Times New Roman"/>
          <w:sz w:val="24"/>
          <w:szCs w:val="24"/>
        </w:rPr>
        <w:t>anda</w:t>
      </w:r>
      <w:proofErr w:type="spellEnd"/>
      <w:r w:rsidRPr="00355A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AB1">
        <w:rPr>
          <w:rFonts w:ascii="Times New Roman" w:hAnsi="Times New Roman"/>
          <w:sz w:val="24"/>
          <w:szCs w:val="24"/>
        </w:rPr>
        <w:t>selaku</w:t>
      </w:r>
      <w:proofErr w:type="spellEnd"/>
      <w:r w:rsidRPr="00355A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AB1">
        <w:rPr>
          <w:rFonts w:ascii="Times New Roman" w:hAnsi="Times New Roman"/>
          <w:sz w:val="24"/>
          <w:szCs w:val="24"/>
        </w:rPr>
        <w:t>responden</w:t>
      </w:r>
      <w:proofErr w:type="spellEnd"/>
      <w:r w:rsidRPr="00355AB1">
        <w:rPr>
          <w:rFonts w:ascii="Times New Roman" w:hAnsi="Times New Roman"/>
          <w:sz w:val="24"/>
          <w:szCs w:val="24"/>
        </w:rPr>
        <w:t xml:space="preserve">. </w:t>
      </w:r>
    </w:p>
    <w:p w14:paraId="5E7D6B81" w14:textId="77777777" w:rsidR="00EA6D52" w:rsidRPr="00E84617" w:rsidRDefault="00EA6D52" w:rsidP="00DC4368">
      <w:pPr>
        <w:pStyle w:val="ListParagraph"/>
        <w:numPr>
          <w:ilvl w:val="0"/>
          <w:numId w:val="39"/>
        </w:numPr>
        <w:spacing w:line="360" w:lineRule="auto"/>
        <w:ind w:left="1134" w:hanging="283"/>
        <w:rPr>
          <w:rFonts w:ascii="Times New Roman" w:hAnsi="Times New Roman"/>
          <w:sz w:val="24"/>
          <w:szCs w:val="24"/>
        </w:rPr>
      </w:pPr>
      <w:proofErr w:type="spellStart"/>
      <w:r w:rsidRPr="00E84617">
        <w:rPr>
          <w:rFonts w:ascii="Times New Roman" w:hAnsi="Times New Roman"/>
          <w:sz w:val="24"/>
          <w:szCs w:val="24"/>
        </w:rPr>
        <w:t>Bacalah</w:t>
      </w:r>
      <w:proofErr w:type="spellEnd"/>
      <w:r w:rsidRPr="00E846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617">
        <w:rPr>
          <w:rFonts w:ascii="Times New Roman" w:hAnsi="Times New Roman"/>
          <w:sz w:val="24"/>
          <w:szCs w:val="24"/>
        </w:rPr>
        <w:t>dengan</w:t>
      </w:r>
      <w:proofErr w:type="spellEnd"/>
      <w:r w:rsidRPr="00E846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617">
        <w:rPr>
          <w:rFonts w:ascii="Times New Roman" w:hAnsi="Times New Roman"/>
          <w:sz w:val="24"/>
          <w:szCs w:val="24"/>
        </w:rPr>
        <w:t>teliti</w:t>
      </w:r>
      <w:proofErr w:type="spellEnd"/>
      <w:r w:rsidRPr="00E8461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4617">
        <w:rPr>
          <w:rFonts w:ascii="Times New Roman" w:hAnsi="Times New Roman"/>
          <w:sz w:val="24"/>
          <w:szCs w:val="24"/>
        </w:rPr>
        <w:t>pahami</w:t>
      </w:r>
      <w:proofErr w:type="spellEnd"/>
      <w:r w:rsidRPr="00E846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617">
        <w:rPr>
          <w:rFonts w:ascii="Times New Roman" w:hAnsi="Times New Roman"/>
          <w:sz w:val="24"/>
          <w:szCs w:val="24"/>
        </w:rPr>
        <w:t>terlebih</w:t>
      </w:r>
      <w:proofErr w:type="spellEnd"/>
      <w:r w:rsidRPr="00E846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617">
        <w:rPr>
          <w:rFonts w:ascii="Times New Roman" w:hAnsi="Times New Roman"/>
          <w:sz w:val="24"/>
          <w:szCs w:val="24"/>
        </w:rPr>
        <w:t>dahulu</w:t>
      </w:r>
      <w:proofErr w:type="spellEnd"/>
      <w:r w:rsidRPr="00E846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617">
        <w:rPr>
          <w:rFonts w:ascii="Times New Roman" w:hAnsi="Times New Roman"/>
          <w:sz w:val="24"/>
          <w:szCs w:val="24"/>
        </w:rPr>
        <w:t>pertanyaan</w:t>
      </w:r>
      <w:proofErr w:type="spellEnd"/>
      <w:r w:rsidRPr="00E8461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4617">
        <w:rPr>
          <w:rFonts w:ascii="Times New Roman" w:hAnsi="Times New Roman"/>
          <w:sz w:val="24"/>
          <w:szCs w:val="24"/>
        </w:rPr>
        <w:t>diajukan</w:t>
      </w:r>
      <w:proofErr w:type="spellEnd"/>
      <w:r w:rsidRPr="00E846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617">
        <w:rPr>
          <w:rFonts w:ascii="Times New Roman" w:hAnsi="Times New Roman"/>
          <w:sz w:val="24"/>
          <w:szCs w:val="24"/>
        </w:rPr>
        <w:t>serta</w:t>
      </w:r>
      <w:proofErr w:type="spellEnd"/>
      <w:r w:rsidRPr="00E846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617">
        <w:rPr>
          <w:rFonts w:ascii="Times New Roman" w:hAnsi="Times New Roman"/>
          <w:sz w:val="24"/>
          <w:szCs w:val="24"/>
        </w:rPr>
        <w:t>pilihan</w:t>
      </w:r>
      <w:proofErr w:type="spellEnd"/>
      <w:r w:rsidRPr="00E846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617">
        <w:rPr>
          <w:rFonts w:ascii="Times New Roman" w:hAnsi="Times New Roman"/>
          <w:sz w:val="24"/>
          <w:szCs w:val="24"/>
        </w:rPr>
        <w:t>jawabannya</w:t>
      </w:r>
      <w:proofErr w:type="spellEnd"/>
      <w:r w:rsidRPr="00E84617">
        <w:rPr>
          <w:rFonts w:ascii="Times New Roman" w:hAnsi="Times New Roman"/>
          <w:sz w:val="24"/>
          <w:szCs w:val="24"/>
        </w:rPr>
        <w:t xml:space="preserve">. </w:t>
      </w:r>
    </w:p>
    <w:p w14:paraId="0C921619" w14:textId="77777777" w:rsidR="00EA6D52" w:rsidRPr="0050233C" w:rsidRDefault="00EA6D52" w:rsidP="00DC4368">
      <w:pPr>
        <w:pStyle w:val="ListParagraph"/>
        <w:numPr>
          <w:ilvl w:val="0"/>
          <w:numId w:val="39"/>
        </w:numPr>
        <w:spacing w:line="360" w:lineRule="auto"/>
        <w:ind w:left="1134"/>
        <w:rPr>
          <w:rFonts w:ascii="Times New Roman" w:hAnsi="Times New Roman"/>
          <w:sz w:val="24"/>
          <w:szCs w:val="24"/>
        </w:rPr>
      </w:pPr>
      <w:r w:rsidRPr="0050233C">
        <w:rPr>
          <w:rFonts w:ascii="Times New Roman" w:hAnsi="Times New Roman"/>
          <w:sz w:val="24"/>
          <w:szCs w:val="24"/>
        </w:rPr>
        <w:t xml:space="preserve">Daftar </w:t>
      </w:r>
      <w:proofErr w:type="spellStart"/>
      <w:r w:rsidRPr="0050233C">
        <w:rPr>
          <w:rFonts w:ascii="Times New Roman" w:hAnsi="Times New Roman"/>
          <w:sz w:val="24"/>
          <w:szCs w:val="24"/>
        </w:rPr>
        <w:t>pertanyaan</w:t>
      </w:r>
      <w:proofErr w:type="spellEnd"/>
      <w:r w:rsidRPr="005023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33C">
        <w:rPr>
          <w:rFonts w:ascii="Times New Roman" w:hAnsi="Times New Roman"/>
          <w:sz w:val="24"/>
          <w:szCs w:val="24"/>
        </w:rPr>
        <w:t>ini</w:t>
      </w:r>
      <w:proofErr w:type="spellEnd"/>
      <w:r w:rsidRPr="005023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33C">
        <w:rPr>
          <w:rFonts w:ascii="Times New Roman" w:hAnsi="Times New Roman"/>
          <w:sz w:val="24"/>
          <w:szCs w:val="24"/>
        </w:rPr>
        <w:t>berguna</w:t>
      </w:r>
      <w:proofErr w:type="spellEnd"/>
      <w:r w:rsidRPr="005023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33C">
        <w:rPr>
          <w:rFonts w:ascii="Times New Roman" w:hAnsi="Times New Roman"/>
          <w:sz w:val="24"/>
          <w:szCs w:val="24"/>
        </w:rPr>
        <w:t>dalam</w:t>
      </w:r>
      <w:proofErr w:type="spellEnd"/>
      <w:r w:rsidRPr="005023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33C">
        <w:rPr>
          <w:rFonts w:ascii="Times New Roman" w:hAnsi="Times New Roman"/>
          <w:sz w:val="24"/>
          <w:szCs w:val="24"/>
        </w:rPr>
        <w:t>upaya</w:t>
      </w:r>
      <w:proofErr w:type="spellEnd"/>
      <w:r w:rsidRPr="0050233C"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Pelayanan</w:t>
      </w:r>
      <w:proofErr w:type="spellEnd"/>
      <w:r>
        <w:rPr>
          <w:rFonts w:ascii="Times New Roman" w:hAnsi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/>
          <w:sz w:val="24"/>
          <w:szCs w:val="24"/>
        </w:rPr>
        <w:t>Penanganan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Loyalitas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Nasabah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Koperasi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Berkah</w:t>
      </w:r>
      <w:proofErr w:type="spellEnd"/>
      <w:r>
        <w:rPr>
          <w:rFonts w:ascii="Times New Roman" w:hAnsi="Times New Roman"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/>
          <w:sz w:val="24"/>
          <w:szCs w:val="24"/>
        </w:rPr>
        <w:t>Grobogan</w:t>
      </w:r>
      <w:proofErr w:type="spellEnd"/>
      <w:r w:rsidRPr="0050233C">
        <w:rPr>
          <w:rFonts w:ascii="Times New Roman" w:hAnsi="Times New Roman"/>
          <w:sz w:val="24"/>
          <w:szCs w:val="24"/>
        </w:rPr>
        <w:t xml:space="preserve">” </w:t>
      </w:r>
    </w:p>
    <w:p w14:paraId="5B667594" w14:textId="77777777" w:rsidR="00EA6D52" w:rsidRPr="00764CD6" w:rsidRDefault="00EA6D52" w:rsidP="00DC4368">
      <w:pPr>
        <w:pStyle w:val="ListParagraph"/>
        <w:numPr>
          <w:ilvl w:val="0"/>
          <w:numId w:val="39"/>
        </w:numPr>
        <w:spacing w:line="360" w:lineRule="auto"/>
        <w:ind w:left="1134" w:hanging="283"/>
        <w:rPr>
          <w:rFonts w:ascii="Times New Roman" w:hAnsi="Times New Roman"/>
          <w:sz w:val="24"/>
          <w:szCs w:val="24"/>
        </w:rPr>
      </w:pPr>
      <w:proofErr w:type="spellStart"/>
      <w:r w:rsidRPr="00997E22">
        <w:rPr>
          <w:rFonts w:ascii="Times New Roman" w:hAnsi="Times New Roman"/>
          <w:sz w:val="24"/>
          <w:szCs w:val="24"/>
        </w:rPr>
        <w:t>Terima</w:t>
      </w:r>
      <w:proofErr w:type="spellEnd"/>
      <w:r w:rsidRPr="00997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E22">
        <w:rPr>
          <w:rFonts w:ascii="Times New Roman" w:hAnsi="Times New Roman"/>
          <w:sz w:val="24"/>
          <w:szCs w:val="24"/>
        </w:rPr>
        <w:t>kasih</w:t>
      </w:r>
      <w:proofErr w:type="spellEnd"/>
      <w:r w:rsidRPr="00997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E22">
        <w:rPr>
          <w:rFonts w:ascii="Times New Roman" w:hAnsi="Times New Roman"/>
          <w:sz w:val="24"/>
          <w:szCs w:val="24"/>
        </w:rPr>
        <w:t>atas</w:t>
      </w:r>
      <w:proofErr w:type="spellEnd"/>
      <w:r w:rsidRPr="00997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E22">
        <w:rPr>
          <w:rFonts w:ascii="Times New Roman" w:hAnsi="Times New Roman"/>
          <w:sz w:val="24"/>
          <w:szCs w:val="24"/>
        </w:rPr>
        <w:t>bantuan</w:t>
      </w:r>
      <w:proofErr w:type="spellEnd"/>
      <w:r w:rsidRPr="00997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E22">
        <w:rPr>
          <w:rFonts w:ascii="Times New Roman" w:hAnsi="Times New Roman"/>
          <w:sz w:val="24"/>
          <w:szCs w:val="24"/>
        </w:rPr>
        <w:t>anda</w:t>
      </w:r>
      <w:proofErr w:type="spellEnd"/>
      <w:r w:rsidRPr="00997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E22">
        <w:rPr>
          <w:rFonts w:ascii="Times New Roman" w:hAnsi="Times New Roman"/>
          <w:sz w:val="24"/>
          <w:szCs w:val="24"/>
        </w:rPr>
        <w:t>dalam</w:t>
      </w:r>
      <w:proofErr w:type="spellEnd"/>
      <w:r w:rsidRPr="00997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E22">
        <w:rPr>
          <w:rFonts w:ascii="Times New Roman" w:hAnsi="Times New Roman"/>
          <w:sz w:val="24"/>
          <w:szCs w:val="24"/>
        </w:rPr>
        <w:t>pengisian</w:t>
      </w:r>
      <w:proofErr w:type="spellEnd"/>
      <w:r w:rsidRPr="00997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E22">
        <w:rPr>
          <w:rFonts w:ascii="Times New Roman" w:hAnsi="Times New Roman"/>
          <w:sz w:val="24"/>
          <w:szCs w:val="24"/>
        </w:rPr>
        <w:t>angket</w:t>
      </w:r>
      <w:proofErr w:type="spellEnd"/>
      <w:r w:rsidRPr="00997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E22">
        <w:rPr>
          <w:rFonts w:ascii="Times New Roman" w:hAnsi="Times New Roman"/>
          <w:sz w:val="24"/>
          <w:szCs w:val="24"/>
        </w:rPr>
        <w:t>ini</w:t>
      </w:r>
      <w:proofErr w:type="spellEnd"/>
      <w:r w:rsidRPr="00997E22">
        <w:rPr>
          <w:rFonts w:ascii="Times New Roman" w:hAnsi="Times New Roman"/>
          <w:sz w:val="24"/>
          <w:szCs w:val="24"/>
        </w:rPr>
        <w:t>.</w:t>
      </w:r>
      <w:r w:rsidRPr="00764CD6">
        <w:rPr>
          <w:rFonts w:ascii="Times New Roman" w:hAnsi="Times New Roman"/>
          <w:b/>
          <w:sz w:val="24"/>
          <w:szCs w:val="24"/>
        </w:rPr>
        <w:t xml:space="preserve"> </w:t>
      </w:r>
    </w:p>
    <w:p w14:paraId="04B986F6" w14:textId="77777777" w:rsidR="00EA6D52" w:rsidRPr="00764CD6" w:rsidRDefault="00EA6D52" w:rsidP="00EA6D52">
      <w:pPr>
        <w:pStyle w:val="ListParagraph"/>
        <w:spacing w:line="360" w:lineRule="auto"/>
        <w:ind w:left="1134"/>
        <w:rPr>
          <w:rFonts w:ascii="Times New Roman" w:hAnsi="Times New Roman"/>
          <w:sz w:val="24"/>
          <w:szCs w:val="24"/>
        </w:rPr>
      </w:pPr>
    </w:p>
    <w:p w14:paraId="5C7B36D3" w14:textId="3F6745D4" w:rsidR="00EA6D52" w:rsidRDefault="00EA6D52" w:rsidP="00DC4368">
      <w:pPr>
        <w:pStyle w:val="ListParagraph"/>
        <w:numPr>
          <w:ilvl w:val="0"/>
          <w:numId w:val="38"/>
        </w:num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764CD6">
        <w:rPr>
          <w:rFonts w:ascii="Times New Roman" w:hAnsi="Times New Roman"/>
          <w:b/>
          <w:bCs/>
          <w:sz w:val="24"/>
          <w:szCs w:val="24"/>
        </w:rPr>
        <w:t>IDENTITAS RESPONDEN</w:t>
      </w:r>
    </w:p>
    <w:p w14:paraId="77EE9C5F" w14:textId="77777777" w:rsidR="00EA6D52" w:rsidRPr="00764CD6" w:rsidRDefault="00EA6D52" w:rsidP="00EA6D52">
      <w:pPr>
        <w:pStyle w:val="ListParagraph"/>
        <w:spacing w:after="160" w:line="259" w:lineRule="auto"/>
        <w:ind w:left="785"/>
        <w:rPr>
          <w:rFonts w:ascii="Times New Roman" w:hAnsi="Times New Roman"/>
          <w:b/>
          <w:bCs/>
          <w:sz w:val="24"/>
          <w:szCs w:val="24"/>
        </w:rPr>
      </w:pPr>
    </w:p>
    <w:p w14:paraId="7DF323FA" w14:textId="77777777" w:rsidR="00EA6D52" w:rsidRPr="00F27A94" w:rsidRDefault="00EA6D52" w:rsidP="00DC4368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F27A94">
        <w:rPr>
          <w:rFonts w:ascii="Times New Roman" w:hAnsi="Times New Roman"/>
          <w:sz w:val="24"/>
          <w:szCs w:val="24"/>
        </w:rPr>
        <w:t xml:space="preserve">Nama </w:t>
      </w:r>
      <w:r w:rsidRPr="00F27A94">
        <w:rPr>
          <w:rFonts w:ascii="Times New Roman" w:hAnsi="Times New Roman"/>
          <w:sz w:val="24"/>
          <w:szCs w:val="24"/>
        </w:rPr>
        <w:tab/>
        <w:t>:</w:t>
      </w:r>
    </w:p>
    <w:p w14:paraId="73B81A2A" w14:textId="77777777" w:rsidR="00EA6D52" w:rsidRPr="00E84617" w:rsidRDefault="00EA6D52" w:rsidP="00DC4368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E84617">
        <w:rPr>
          <w:rFonts w:ascii="Times New Roman" w:hAnsi="Times New Roman"/>
          <w:sz w:val="24"/>
          <w:szCs w:val="24"/>
        </w:rPr>
        <w:t>Alamat</w:t>
      </w:r>
      <w:r w:rsidRPr="00E84617">
        <w:rPr>
          <w:rFonts w:ascii="Times New Roman" w:hAnsi="Times New Roman"/>
          <w:sz w:val="24"/>
          <w:szCs w:val="24"/>
        </w:rPr>
        <w:tab/>
        <w:t>:</w:t>
      </w:r>
    </w:p>
    <w:p w14:paraId="78D0B045" w14:textId="77E5CAC9" w:rsidR="00EA6D52" w:rsidRPr="00324E96" w:rsidRDefault="00EA6D52" w:rsidP="00DC4368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84617">
        <w:rPr>
          <w:rFonts w:ascii="Times New Roman" w:hAnsi="Times New Roman"/>
          <w:sz w:val="24"/>
          <w:szCs w:val="24"/>
        </w:rPr>
        <w:t>Usia</w:t>
      </w:r>
      <w:proofErr w:type="spellEnd"/>
      <w:r w:rsidRPr="00E8461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proofErr w:type="gramEnd"/>
      <w:r w:rsidRPr="00E84617">
        <w:rPr>
          <w:rFonts w:ascii="Times New Roman" w:hAnsi="Times New Roman"/>
          <w:sz w:val="24"/>
          <w:szCs w:val="24"/>
        </w:rPr>
        <w:t xml:space="preserve">: </w:t>
      </w:r>
      <w:r w:rsidRPr="00A866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907405F" w14:textId="01E01966" w:rsidR="00EA6D52" w:rsidRPr="003A091A" w:rsidRDefault="00EA6D52" w:rsidP="00EA6D52">
      <w:pPr>
        <w:tabs>
          <w:tab w:val="left" w:pos="284"/>
          <w:tab w:val="left" w:pos="397"/>
          <w:tab w:val="left" w:pos="567"/>
        </w:tabs>
        <w:spacing w:after="0" w:line="480" w:lineRule="auto"/>
        <w:ind w:left="1417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0AA12F" wp14:editId="47E53DF7">
                <wp:simplePos x="0" y="0"/>
                <wp:positionH relativeFrom="column">
                  <wp:posOffset>2447925</wp:posOffset>
                </wp:positionH>
                <wp:positionV relativeFrom="paragraph">
                  <wp:posOffset>26670</wp:posOffset>
                </wp:positionV>
                <wp:extent cx="238125" cy="180975"/>
                <wp:effectExtent l="0" t="0" r="28575" b="2857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C9F12" id="Rectangle 48" o:spid="_x0000_s1026" style="position:absolute;margin-left:192.75pt;margin-top:2.1pt;width:18.7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" fillcolor="window" strokecolor="windowText" strokeweight="1pt">
                <v:path arrowok="t"/>
              </v:rect>
            </w:pict>
          </mc:Fallback>
        </mc:AlternateContent>
      </w:r>
      <w:r w:rsidRPr="00B53C6B">
        <w:rPr>
          <w:rFonts w:ascii="Times New Roman" w:hAnsi="Times New Roman"/>
          <w:sz w:val="24"/>
          <w:szCs w:val="24"/>
        </w:rPr>
        <w:t xml:space="preserve">20 – 25 </w:t>
      </w:r>
      <w:proofErr w:type="spellStart"/>
      <w:r w:rsidRPr="00B53C6B">
        <w:rPr>
          <w:rFonts w:ascii="Times New Roman" w:hAnsi="Times New Roman"/>
          <w:sz w:val="24"/>
          <w:szCs w:val="24"/>
        </w:rPr>
        <w:t>tahun</w:t>
      </w:r>
      <w:proofErr w:type="spellEnd"/>
      <w:r w:rsidRPr="00B53C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53C6B">
        <w:rPr>
          <w:rFonts w:ascii="Times New Roman" w:hAnsi="Times New Roman"/>
          <w:sz w:val="24"/>
          <w:szCs w:val="24"/>
        </w:rPr>
        <w:tab/>
      </w:r>
      <w:r w:rsidRPr="00B53C6B">
        <w:rPr>
          <w:rFonts w:ascii="Times New Roman" w:hAnsi="Times New Roman"/>
          <w:sz w:val="24"/>
          <w:szCs w:val="24"/>
        </w:rPr>
        <w:tab/>
      </w:r>
      <w:r w:rsidRPr="00B53C6B">
        <w:rPr>
          <w:rFonts w:ascii="Times New Roman" w:hAnsi="Times New Roman"/>
          <w:sz w:val="24"/>
          <w:szCs w:val="24"/>
        </w:rPr>
        <w:tab/>
      </w:r>
    </w:p>
    <w:p w14:paraId="263D7FB7" w14:textId="08873EDB" w:rsidR="00EA6D52" w:rsidRPr="00E84617" w:rsidRDefault="00EA6D52" w:rsidP="00EA6D52">
      <w:pPr>
        <w:pStyle w:val="ListParagraph"/>
        <w:spacing w:line="480" w:lineRule="auto"/>
        <w:ind w:left="1417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D65387" wp14:editId="4D9FDA51">
                <wp:simplePos x="0" y="0"/>
                <wp:positionH relativeFrom="column">
                  <wp:posOffset>2447925</wp:posOffset>
                </wp:positionH>
                <wp:positionV relativeFrom="paragraph">
                  <wp:posOffset>65405</wp:posOffset>
                </wp:positionV>
                <wp:extent cx="238125" cy="180975"/>
                <wp:effectExtent l="0" t="0" r="28575" b="2857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1490D" id="Rectangle 47" o:spid="_x0000_s1026" style="position:absolute;margin-left:192.75pt;margin-top:5.15pt;width:18.7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" fillcolor="window" strokecolor="windowText" strokeweight="1pt">
                <v:path arrowok="t"/>
              </v:rect>
            </w:pict>
          </mc:Fallback>
        </mc:AlternateContent>
      </w:r>
      <w:r w:rsidRPr="00E84617">
        <w:rPr>
          <w:rFonts w:ascii="Times New Roman" w:hAnsi="Times New Roman"/>
          <w:sz w:val="24"/>
          <w:szCs w:val="24"/>
        </w:rPr>
        <w:t xml:space="preserve">25 </w:t>
      </w:r>
      <w:proofErr w:type="gramStart"/>
      <w:r w:rsidRPr="00E84617">
        <w:rPr>
          <w:rFonts w:ascii="Times New Roman" w:hAnsi="Times New Roman"/>
          <w:sz w:val="24"/>
          <w:szCs w:val="24"/>
        </w:rPr>
        <w:t>-  30</w:t>
      </w:r>
      <w:proofErr w:type="gramEnd"/>
      <w:r w:rsidRPr="00E846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617">
        <w:rPr>
          <w:rFonts w:ascii="Times New Roman" w:hAnsi="Times New Roman"/>
          <w:sz w:val="24"/>
          <w:szCs w:val="24"/>
        </w:rPr>
        <w:t>tahun</w:t>
      </w:r>
      <w:proofErr w:type="spellEnd"/>
    </w:p>
    <w:p w14:paraId="2059450E" w14:textId="64C3C30F" w:rsidR="00EA6D52" w:rsidRPr="00E84617" w:rsidRDefault="00EA6D52" w:rsidP="00EA6D52">
      <w:pPr>
        <w:pStyle w:val="ListParagraph"/>
        <w:spacing w:line="480" w:lineRule="auto"/>
        <w:ind w:left="1417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4F3883" wp14:editId="3DD30DC3">
                <wp:simplePos x="0" y="0"/>
                <wp:positionH relativeFrom="column">
                  <wp:posOffset>2447925</wp:posOffset>
                </wp:positionH>
                <wp:positionV relativeFrom="paragraph">
                  <wp:posOffset>47625</wp:posOffset>
                </wp:positionV>
                <wp:extent cx="238125" cy="180975"/>
                <wp:effectExtent l="0" t="0" r="28575" b="2857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018B2" id="Rectangle 46" o:spid="_x0000_s1026" style="position:absolute;margin-left:192.75pt;margin-top:3.75pt;width:18.7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" fillcolor="window" strokecolor="windowText" strokeweight="1pt">
                <v:path arrowok="t"/>
              </v:rect>
            </w:pict>
          </mc:Fallback>
        </mc:AlternateConten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BBAFF0F" w14:textId="04FAA4F9" w:rsidR="00EA6D52" w:rsidRPr="00E84617" w:rsidRDefault="00EA6D52" w:rsidP="00DC4368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37C498" wp14:editId="6F520F25">
                <wp:simplePos x="0" y="0"/>
                <wp:positionH relativeFrom="column">
                  <wp:posOffset>2447925</wp:posOffset>
                </wp:positionH>
                <wp:positionV relativeFrom="paragraph">
                  <wp:posOffset>302260</wp:posOffset>
                </wp:positionV>
                <wp:extent cx="238125" cy="180975"/>
                <wp:effectExtent l="0" t="0" r="28575" b="2857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5B80A" id="Rectangle 45" o:spid="_x0000_s1026" style="position:absolute;margin-left:192.75pt;margin-top:23.8pt;width:18.7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" fillcolor="window" strokecolor="windowText" strokeweight="1pt">
                <v:path arrowok="t"/>
              </v:rect>
            </w:pict>
          </mc:Fallback>
        </mc:AlternateContent>
      </w:r>
      <w:proofErr w:type="spellStart"/>
      <w:r w:rsidRPr="00E84617">
        <w:rPr>
          <w:rFonts w:ascii="Times New Roman" w:hAnsi="Times New Roman"/>
          <w:sz w:val="24"/>
          <w:szCs w:val="24"/>
        </w:rPr>
        <w:t>Jenis</w:t>
      </w:r>
      <w:proofErr w:type="spellEnd"/>
      <w:r w:rsidRPr="00E846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617">
        <w:rPr>
          <w:rFonts w:ascii="Times New Roman" w:hAnsi="Times New Roman"/>
          <w:sz w:val="24"/>
          <w:szCs w:val="24"/>
        </w:rPr>
        <w:t>Kelamin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84617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FD7952C" w14:textId="1E978E92" w:rsidR="00EA6D52" w:rsidRPr="00E84617" w:rsidRDefault="00EA6D52" w:rsidP="00EA6D52">
      <w:pPr>
        <w:pStyle w:val="ListParagraph"/>
        <w:spacing w:line="480" w:lineRule="auto"/>
        <w:ind w:left="1417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7DCE3D" wp14:editId="6D839491">
                <wp:simplePos x="0" y="0"/>
                <wp:positionH relativeFrom="column">
                  <wp:posOffset>2447925</wp:posOffset>
                </wp:positionH>
                <wp:positionV relativeFrom="paragraph">
                  <wp:posOffset>323215</wp:posOffset>
                </wp:positionV>
                <wp:extent cx="238125" cy="180975"/>
                <wp:effectExtent l="0" t="0" r="28575" b="2857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1B46C" id="Rectangle 44" o:spid="_x0000_s1026" style="position:absolute;margin-left:192.75pt;margin-top:25.45pt;width:18.7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" fillcolor="window" strokecolor="windowText" strokeweight="1pt">
                <v:path arrowok="t"/>
              </v:rect>
            </w:pict>
          </mc:Fallback>
        </mc:AlternateContent>
      </w:r>
      <w:proofErr w:type="spellStart"/>
      <w:r>
        <w:rPr>
          <w:rFonts w:ascii="Times New Roman" w:hAnsi="Times New Roman"/>
          <w:sz w:val="24"/>
          <w:szCs w:val="24"/>
        </w:rPr>
        <w:t>L</w:t>
      </w:r>
      <w:r w:rsidRPr="00E84617">
        <w:rPr>
          <w:rFonts w:ascii="Times New Roman" w:hAnsi="Times New Roman"/>
          <w:sz w:val="24"/>
          <w:szCs w:val="24"/>
        </w:rPr>
        <w:t>aki-laki</w:t>
      </w:r>
      <w:proofErr w:type="spellEnd"/>
      <w:r w:rsidRPr="00E8461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C82B810" w14:textId="77777777" w:rsidR="00EA6D52" w:rsidRDefault="00EA6D52" w:rsidP="00EA6D52">
      <w:pPr>
        <w:pStyle w:val="ListParagraph"/>
        <w:spacing w:line="480" w:lineRule="auto"/>
        <w:ind w:left="14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84617">
        <w:rPr>
          <w:rFonts w:ascii="Times New Roman" w:hAnsi="Times New Roman"/>
          <w:sz w:val="24"/>
          <w:szCs w:val="24"/>
        </w:rPr>
        <w:t xml:space="preserve">erempuan  </w:t>
      </w:r>
      <w:r w:rsidRPr="00E84617">
        <w:rPr>
          <w:rFonts w:ascii="Times New Roman" w:hAnsi="Times New Roman"/>
          <w:sz w:val="24"/>
          <w:szCs w:val="24"/>
        </w:rPr>
        <w:tab/>
        <w:t xml:space="preserve"> </w:t>
      </w:r>
    </w:p>
    <w:p w14:paraId="7DDC1A0C" w14:textId="77777777" w:rsidR="00EA6D52" w:rsidRPr="00AD6E88" w:rsidRDefault="00EA6D52" w:rsidP="00DC4368">
      <w:pPr>
        <w:pStyle w:val="ListParagraph"/>
        <w:numPr>
          <w:ilvl w:val="0"/>
          <w:numId w:val="36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Perbulan</w:t>
      </w:r>
      <w:proofErr w:type="spellEnd"/>
    </w:p>
    <w:p w14:paraId="7FE02F33" w14:textId="0C62A52C" w:rsidR="00EA6D52" w:rsidRPr="003A091A" w:rsidRDefault="00EA6D52" w:rsidP="00EA6D52">
      <w:pPr>
        <w:tabs>
          <w:tab w:val="left" w:pos="284"/>
          <w:tab w:val="left" w:pos="397"/>
          <w:tab w:val="left" w:pos="567"/>
        </w:tabs>
        <w:spacing w:after="0" w:line="480" w:lineRule="auto"/>
        <w:ind w:left="1417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5DDDE4" wp14:editId="50327A8D">
                <wp:simplePos x="0" y="0"/>
                <wp:positionH relativeFrom="column">
                  <wp:posOffset>2447925</wp:posOffset>
                </wp:positionH>
                <wp:positionV relativeFrom="paragraph">
                  <wp:posOffset>26670</wp:posOffset>
                </wp:positionV>
                <wp:extent cx="238125" cy="180975"/>
                <wp:effectExtent l="0" t="0" r="28575" b="2857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F86B5" id="Rectangle 43" o:spid="_x0000_s1026" style="position:absolute;margin-left:192.75pt;margin-top:2.1pt;width:18.7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Kurang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Rp.2 </w:t>
      </w:r>
      <w:proofErr w:type="spellStart"/>
      <w:r>
        <w:rPr>
          <w:rFonts w:ascii="Times New Roman" w:hAnsi="Times New Roman"/>
          <w:sz w:val="24"/>
          <w:szCs w:val="24"/>
        </w:rPr>
        <w:t>juta</w:t>
      </w:r>
      <w:proofErr w:type="spellEnd"/>
      <w:r w:rsidRPr="00B53C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53C6B">
        <w:rPr>
          <w:rFonts w:ascii="Times New Roman" w:hAnsi="Times New Roman"/>
          <w:sz w:val="24"/>
          <w:szCs w:val="24"/>
        </w:rPr>
        <w:tab/>
      </w:r>
      <w:r w:rsidRPr="00B53C6B">
        <w:rPr>
          <w:rFonts w:ascii="Times New Roman" w:hAnsi="Times New Roman"/>
          <w:sz w:val="24"/>
          <w:szCs w:val="24"/>
        </w:rPr>
        <w:tab/>
      </w:r>
      <w:r w:rsidRPr="00B53C6B">
        <w:rPr>
          <w:rFonts w:ascii="Times New Roman" w:hAnsi="Times New Roman"/>
          <w:sz w:val="24"/>
          <w:szCs w:val="24"/>
        </w:rPr>
        <w:tab/>
      </w:r>
    </w:p>
    <w:p w14:paraId="567FA6A5" w14:textId="4BE246A3" w:rsidR="00EA6D52" w:rsidRPr="00E84617" w:rsidRDefault="00EA6D52" w:rsidP="00EA6D52">
      <w:pPr>
        <w:pStyle w:val="ListParagraph"/>
        <w:spacing w:line="480" w:lineRule="auto"/>
        <w:ind w:left="1417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164499" wp14:editId="0FEB2B21">
                <wp:simplePos x="0" y="0"/>
                <wp:positionH relativeFrom="column">
                  <wp:posOffset>2447925</wp:posOffset>
                </wp:positionH>
                <wp:positionV relativeFrom="paragraph">
                  <wp:posOffset>65405</wp:posOffset>
                </wp:positionV>
                <wp:extent cx="238125" cy="180975"/>
                <wp:effectExtent l="0" t="0" r="28575" b="2857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E7DFA" id="Rectangle 42" o:spid="_x0000_s1026" style="position:absolute;margin-left:192.75pt;margin-top:5.15pt;width:18.7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Antara Rp. 2 – 3 </w:t>
      </w:r>
      <w:proofErr w:type="spellStart"/>
      <w:r>
        <w:rPr>
          <w:rFonts w:ascii="Times New Roman" w:hAnsi="Times New Roman"/>
          <w:sz w:val="24"/>
          <w:szCs w:val="24"/>
        </w:rPr>
        <w:t>juta</w:t>
      </w:r>
      <w:proofErr w:type="spellEnd"/>
    </w:p>
    <w:p w14:paraId="7A28F02A" w14:textId="4D5210CC" w:rsidR="00EA6D52" w:rsidRPr="00E84617" w:rsidRDefault="00EA6D52" w:rsidP="00EA6D52">
      <w:pPr>
        <w:pStyle w:val="ListParagraph"/>
        <w:spacing w:line="480" w:lineRule="auto"/>
        <w:ind w:left="1417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529A71" wp14:editId="63519F1D">
                <wp:simplePos x="0" y="0"/>
                <wp:positionH relativeFrom="column">
                  <wp:posOffset>2447925</wp:posOffset>
                </wp:positionH>
                <wp:positionV relativeFrom="paragraph">
                  <wp:posOffset>47625</wp:posOffset>
                </wp:positionV>
                <wp:extent cx="238125" cy="180975"/>
                <wp:effectExtent l="0" t="0" r="28575" b="2857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3BE50" id="Rectangle 41" o:spid="_x0000_s1026" style="position:absolute;margin-left:192.75pt;margin-top:3.75pt;width:18.7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" fillcolor="window" strokecolor="windowText" strokeweight="1pt">
                <v:path arrowok="t"/>
              </v:rect>
            </w:pict>
          </mc:Fallback>
        </mc:AlternateConten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Rp. 3 </w:t>
      </w:r>
      <w:proofErr w:type="spellStart"/>
      <w:r>
        <w:rPr>
          <w:rFonts w:ascii="Times New Roman" w:hAnsi="Times New Roman"/>
          <w:sz w:val="24"/>
          <w:szCs w:val="24"/>
        </w:rPr>
        <w:t>juta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F926E80" w14:textId="77777777" w:rsidR="00EA6D52" w:rsidRDefault="00EA6D52" w:rsidP="00DC4368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Pekerjaan</w:t>
      </w:r>
      <w:proofErr w:type="spellEnd"/>
    </w:p>
    <w:p w14:paraId="7FA5E60F" w14:textId="5CC3002A" w:rsidR="00EA6D52" w:rsidRPr="00AD6E88" w:rsidRDefault="00EA6D52" w:rsidP="00EA6D52">
      <w:pPr>
        <w:pStyle w:val="ListParagraph"/>
        <w:spacing w:line="480" w:lineRule="auto"/>
        <w:ind w:left="1211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52FBBA70" wp14:editId="12DA5386">
                <wp:simplePos x="0" y="0"/>
                <wp:positionH relativeFrom="column">
                  <wp:posOffset>765175</wp:posOffset>
                </wp:positionH>
                <wp:positionV relativeFrom="paragraph">
                  <wp:posOffset>170179</wp:posOffset>
                </wp:positionV>
                <wp:extent cx="1556385" cy="0"/>
                <wp:effectExtent l="0" t="0" r="0" b="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63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50CFF" id="Straight Connector 40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0.25pt,13.4pt" to="182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" strokecolor="windowText">
                <v:stroke dashstyle="dash"/>
                <o:lock v:ext="edit" shapetype="f"/>
              </v:line>
            </w:pict>
          </mc:Fallback>
        </mc:AlternateContent>
      </w:r>
    </w:p>
    <w:p w14:paraId="1A77CB2E" w14:textId="77777777" w:rsidR="00EA6D52" w:rsidRPr="007E6DD4" w:rsidRDefault="00EA6D52" w:rsidP="00EA6D52">
      <w:pPr>
        <w:pStyle w:val="ListParagraph"/>
        <w:spacing w:line="360" w:lineRule="auto"/>
        <w:ind w:left="851"/>
        <w:rPr>
          <w:rFonts w:ascii="Times New Roman" w:eastAsia="Times New Roman" w:hAnsi="Times New Roman"/>
          <w:position w:val="-1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J</w:t>
      </w:r>
      <w:r w:rsidRPr="00355AB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55AB1">
        <w:rPr>
          <w:rFonts w:ascii="Times New Roman" w:eastAsia="Times New Roman" w:hAnsi="Times New Roman"/>
          <w:sz w:val="24"/>
          <w:szCs w:val="24"/>
        </w:rPr>
        <w:t>w</w:t>
      </w:r>
      <w:r w:rsidRPr="00355AB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55AB1">
        <w:rPr>
          <w:rFonts w:ascii="Times New Roman" w:eastAsia="Times New Roman" w:hAnsi="Times New Roman"/>
          <w:sz w:val="24"/>
          <w:szCs w:val="24"/>
        </w:rPr>
        <w:t>blah</w:t>
      </w:r>
      <w:proofErr w:type="spellEnd"/>
      <w:r w:rsidRPr="00355AB1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proofErr w:type="spellStart"/>
      <w:r w:rsidRPr="00355AB1">
        <w:rPr>
          <w:rFonts w:ascii="Times New Roman" w:eastAsia="Times New Roman" w:hAnsi="Times New Roman"/>
          <w:sz w:val="24"/>
          <w:szCs w:val="24"/>
        </w:rPr>
        <w:t>p</w:t>
      </w:r>
      <w:r w:rsidRPr="00355AB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55AB1">
        <w:rPr>
          <w:rFonts w:ascii="Times New Roman" w:eastAsia="Times New Roman" w:hAnsi="Times New Roman"/>
          <w:sz w:val="24"/>
          <w:szCs w:val="24"/>
        </w:rPr>
        <w:t>rt</w:t>
      </w:r>
      <w:r w:rsidRPr="00355AB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55AB1">
        <w:rPr>
          <w:rFonts w:ascii="Times New Roman" w:eastAsia="Times New Roman" w:hAnsi="Times New Roman"/>
          <w:spacing w:val="5"/>
          <w:sz w:val="24"/>
          <w:szCs w:val="24"/>
        </w:rPr>
        <w:t>n</w:t>
      </w:r>
      <w:r w:rsidRPr="00355AB1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355AB1">
        <w:rPr>
          <w:rFonts w:ascii="Times New Roman" w:eastAsia="Times New Roman" w:hAnsi="Times New Roman"/>
          <w:spacing w:val="-1"/>
          <w:sz w:val="24"/>
          <w:szCs w:val="24"/>
        </w:rPr>
        <w:t>aa</w:t>
      </w:r>
      <w:r w:rsidRPr="00355AB1">
        <w:rPr>
          <w:rFonts w:ascii="Times New Roman" w:eastAsia="Times New Roman" w:hAnsi="Times New Roman"/>
          <w:sz w:val="24"/>
          <w:szCs w:val="24"/>
        </w:rPr>
        <w:t>n</w:t>
      </w:r>
      <w:proofErr w:type="spellEnd"/>
      <w:r w:rsidRPr="00355AB1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355AB1">
        <w:rPr>
          <w:rFonts w:ascii="Times New Roman" w:eastAsia="Times New Roman" w:hAnsi="Times New Roman"/>
          <w:sz w:val="24"/>
          <w:szCs w:val="24"/>
        </w:rPr>
        <w:t>di</w:t>
      </w:r>
      <w:r w:rsidRPr="00355AB1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proofErr w:type="spellStart"/>
      <w:r w:rsidRPr="00355AB1">
        <w:rPr>
          <w:rFonts w:ascii="Times New Roman" w:eastAsia="Times New Roman" w:hAnsi="Times New Roman"/>
          <w:sz w:val="24"/>
          <w:szCs w:val="24"/>
        </w:rPr>
        <w:t>b</w:t>
      </w:r>
      <w:r w:rsidRPr="00355AB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55AB1">
        <w:rPr>
          <w:rFonts w:ascii="Times New Roman" w:eastAsia="Times New Roman" w:hAnsi="Times New Roman"/>
          <w:sz w:val="24"/>
          <w:szCs w:val="24"/>
        </w:rPr>
        <w:t>w</w:t>
      </w:r>
      <w:r w:rsidRPr="00355AB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55AB1">
        <w:rPr>
          <w:rFonts w:ascii="Times New Roman" w:eastAsia="Times New Roman" w:hAnsi="Times New Roman"/>
          <w:sz w:val="24"/>
          <w:szCs w:val="24"/>
        </w:rPr>
        <w:t>h</w:t>
      </w:r>
      <w:proofErr w:type="spellEnd"/>
      <w:r w:rsidRPr="00355AB1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proofErr w:type="spellStart"/>
      <w:r w:rsidRPr="00355AB1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355AB1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proofErr w:type="spellStart"/>
      <w:r w:rsidRPr="00355AB1">
        <w:rPr>
          <w:rFonts w:ascii="Times New Roman" w:eastAsia="Times New Roman" w:hAnsi="Times New Roman"/>
          <w:sz w:val="24"/>
          <w:szCs w:val="24"/>
        </w:rPr>
        <w:t>d</w:t>
      </w:r>
      <w:r w:rsidRPr="00355AB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55AB1">
        <w:rPr>
          <w:rFonts w:ascii="Times New Roman" w:eastAsia="Times New Roman" w:hAnsi="Times New Roman"/>
          <w:sz w:val="24"/>
          <w:szCs w:val="24"/>
        </w:rPr>
        <w:t>ng</w:t>
      </w:r>
      <w:r w:rsidRPr="00355AB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55AB1">
        <w:rPr>
          <w:rFonts w:ascii="Times New Roman" w:eastAsia="Times New Roman" w:hAnsi="Times New Roman"/>
          <w:sz w:val="24"/>
          <w:szCs w:val="24"/>
        </w:rPr>
        <w:t>n</w:t>
      </w:r>
      <w:proofErr w:type="spellEnd"/>
      <w:r w:rsidRPr="00355AB1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proofErr w:type="spellStart"/>
      <w:r w:rsidRPr="00355AB1">
        <w:rPr>
          <w:rFonts w:ascii="Times New Roman" w:eastAsia="Times New Roman" w:hAnsi="Times New Roman"/>
          <w:sz w:val="24"/>
          <w:szCs w:val="24"/>
        </w:rPr>
        <w:t>memb</w:t>
      </w:r>
      <w:r w:rsidRPr="00355AB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55AB1">
        <w:rPr>
          <w:rFonts w:ascii="Times New Roman" w:eastAsia="Times New Roman" w:hAnsi="Times New Roman"/>
          <w:sz w:val="24"/>
          <w:szCs w:val="24"/>
        </w:rPr>
        <w:t>rik</w:t>
      </w:r>
      <w:r w:rsidRPr="00355AB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55AB1">
        <w:rPr>
          <w:rFonts w:ascii="Times New Roman" w:eastAsia="Times New Roman" w:hAnsi="Times New Roman"/>
          <w:sz w:val="24"/>
          <w:szCs w:val="24"/>
        </w:rPr>
        <w:t>n</w:t>
      </w:r>
      <w:proofErr w:type="spellEnd"/>
      <w:r w:rsidRPr="00355AB1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proofErr w:type="spellStart"/>
      <w:r w:rsidRPr="00355AB1">
        <w:rPr>
          <w:rFonts w:ascii="Times New Roman" w:eastAsia="Times New Roman" w:hAnsi="Times New Roman"/>
          <w:sz w:val="24"/>
          <w:szCs w:val="24"/>
        </w:rPr>
        <w:t>tanda</w:t>
      </w:r>
      <w:proofErr w:type="spellEnd"/>
      <w:r w:rsidRPr="00355AB1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proofErr w:type="gramStart"/>
      <w:r w:rsidRPr="00355AB1">
        <w:rPr>
          <w:rFonts w:ascii="Times New Roman" w:eastAsia="Times New Roman" w:hAnsi="Times New Roman"/>
          <w:sz w:val="24"/>
          <w:szCs w:val="24"/>
        </w:rPr>
        <w:t>(</w:t>
      </w:r>
      <w:r w:rsidRPr="00355AB1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355AB1">
        <w:rPr>
          <w:rFonts w:ascii="Times New Roman" w:eastAsia="Times New Roman" w:hAnsi="Times New Roman"/>
          <w:sz w:val="24"/>
          <w:szCs w:val="24"/>
        </w:rPr>
        <w:t>√</w:t>
      </w:r>
      <w:proofErr w:type="gramEnd"/>
      <w:r w:rsidRPr="00355AB1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355AB1">
        <w:rPr>
          <w:rFonts w:ascii="Times New Roman" w:eastAsia="Times New Roman" w:hAnsi="Times New Roman"/>
          <w:sz w:val="24"/>
          <w:szCs w:val="24"/>
        </w:rPr>
        <w:t>)</w:t>
      </w:r>
      <w:r w:rsidRPr="00355AB1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355AB1">
        <w:rPr>
          <w:rFonts w:ascii="Times New Roman" w:eastAsia="Times New Roman" w:hAnsi="Times New Roman"/>
          <w:sz w:val="24"/>
          <w:szCs w:val="24"/>
        </w:rPr>
        <w:t>p</w:t>
      </w:r>
      <w:r w:rsidRPr="00355AB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55AB1">
        <w:rPr>
          <w:rFonts w:ascii="Times New Roman" w:eastAsia="Times New Roman" w:hAnsi="Times New Roman"/>
          <w:sz w:val="24"/>
          <w:szCs w:val="24"/>
        </w:rPr>
        <w:t>da</w:t>
      </w:r>
      <w:r w:rsidRPr="00355AB1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proofErr w:type="spellStart"/>
      <w:r w:rsidRPr="00355AB1">
        <w:rPr>
          <w:rFonts w:ascii="Times New Roman" w:eastAsia="Times New Roman" w:hAnsi="Times New Roman"/>
          <w:sz w:val="24"/>
          <w:szCs w:val="24"/>
        </w:rPr>
        <w:t>ja</w:t>
      </w:r>
      <w:r w:rsidRPr="00355AB1">
        <w:rPr>
          <w:rFonts w:ascii="Times New Roman" w:eastAsia="Times New Roman" w:hAnsi="Times New Roman"/>
          <w:spacing w:val="-1"/>
          <w:sz w:val="24"/>
          <w:szCs w:val="24"/>
        </w:rPr>
        <w:t>wa</w:t>
      </w:r>
      <w:r w:rsidRPr="00355AB1">
        <w:rPr>
          <w:rFonts w:ascii="Times New Roman" w:eastAsia="Times New Roman" w:hAnsi="Times New Roman"/>
          <w:sz w:val="24"/>
          <w:szCs w:val="24"/>
        </w:rPr>
        <w:t>b</w:t>
      </w:r>
      <w:r w:rsidRPr="00355AB1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355AB1">
        <w:rPr>
          <w:rFonts w:ascii="Times New Roman" w:eastAsia="Times New Roman" w:hAnsi="Times New Roman"/>
          <w:sz w:val="24"/>
          <w:szCs w:val="24"/>
        </w:rPr>
        <w:t>n</w:t>
      </w:r>
      <w:proofErr w:type="spellEnd"/>
      <w:r w:rsidRPr="00355AB1">
        <w:rPr>
          <w:rFonts w:ascii="Times New Roman" w:eastAsia="Times New Roman" w:hAnsi="Times New Roman"/>
          <w:spacing w:val="-5"/>
          <w:position w:val="-1"/>
          <w:sz w:val="24"/>
          <w:szCs w:val="24"/>
        </w:rPr>
        <w:t>y</w:t>
      </w:r>
      <w:r w:rsidRPr="00355AB1">
        <w:rPr>
          <w:rFonts w:ascii="Times New Roman" w:eastAsia="Times New Roman" w:hAnsi="Times New Roman"/>
          <w:spacing w:val="1"/>
          <w:position w:val="-1"/>
          <w:sz w:val="24"/>
          <w:szCs w:val="24"/>
        </w:rPr>
        <w:t>a</w:t>
      </w:r>
      <w:r w:rsidRPr="00355AB1">
        <w:rPr>
          <w:rFonts w:ascii="Times New Roman" w:eastAsia="Times New Roman" w:hAnsi="Times New Roman"/>
          <w:spacing w:val="2"/>
          <w:position w:val="-1"/>
          <w:sz w:val="24"/>
          <w:szCs w:val="24"/>
        </w:rPr>
        <w:t>n</w:t>
      </w:r>
      <w:r w:rsidRPr="00355AB1">
        <w:rPr>
          <w:rFonts w:ascii="Times New Roman" w:eastAsia="Times New Roman" w:hAnsi="Times New Roman"/>
          <w:position w:val="-1"/>
          <w:sz w:val="24"/>
          <w:szCs w:val="24"/>
        </w:rPr>
        <w:t>g</w:t>
      </w:r>
      <w:r w:rsidRPr="00355AB1">
        <w:rPr>
          <w:rFonts w:ascii="Times New Roman" w:eastAsia="Times New Roman" w:hAnsi="Times New Roman"/>
          <w:spacing w:val="-2"/>
          <w:position w:val="-1"/>
          <w:sz w:val="24"/>
          <w:szCs w:val="24"/>
        </w:rPr>
        <w:t xml:space="preserve"> </w:t>
      </w:r>
      <w:proofErr w:type="spellStart"/>
      <w:r w:rsidRPr="00355AB1">
        <w:rPr>
          <w:rFonts w:ascii="Times New Roman" w:eastAsia="Times New Roman" w:hAnsi="Times New Roman"/>
          <w:spacing w:val="3"/>
          <w:position w:val="-1"/>
          <w:sz w:val="24"/>
          <w:szCs w:val="24"/>
        </w:rPr>
        <w:t>t</w:t>
      </w:r>
      <w:r w:rsidRPr="00355AB1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e</w:t>
      </w:r>
      <w:r w:rsidRPr="00355AB1">
        <w:rPr>
          <w:rFonts w:ascii="Times New Roman" w:eastAsia="Times New Roman" w:hAnsi="Times New Roman"/>
          <w:position w:val="-1"/>
          <w:sz w:val="24"/>
          <w:szCs w:val="24"/>
        </w:rPr>
        <w:t>lah</w:t>
      </w:r>
      <w:proofErr w:type="spellEnd"/>
      <w:r w:rsidRPr="00355AB1">
        <w:rPr>
          <w:rFonts w:ascii="Times New Roman" w:eastAsia="Times New Roman" w:hAnsi="Times New Roman"/>
          <w:position w:val="-1"/>
          <w:sz w:val="24"/>
          <w:szCs w:val="24"/>
        </w:rPr>
        <w:t xml:space="preserve"> </w:t>
      </w:r>
      <w:proofErr w:type="spellStart"/>
      <w:r w:rsidRPr="00355AB1">
        <w:rPr>
          <w:rFonts w:ascii="Times New Roman" w:eastAsia="Times New Roman" w:hAnsi="Times New Roman"/>
          <w:position w:val="-1"/>
          <w:sz w:val="24"/>
          <w:szCs w:val="24"/>
        </w:rPr>
        <w:t>dis</w:t>
      </w:r>
      <w:r w:rsidRPr="00355AB1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e</w:t>
      </w:r>
      <w:r w:rsidRPr="00355AB1">
        <w:rPr>
          <w:rFonts w:ascii="Times New Roman" w:eastAsia="Times New Roman" w:hAnsi="Times New Roman"/>
          <w:position w:val="-1"/>
          <w:sz w:val="24"/>
          <w:szCs w:val="24"/>
        </w:rPr>
        <w:t>diak</w:t>
      </w:r>
      <w:r w:rsidRPr="00355AB1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a</w:t>
      </w:r>
      <w:r w:rsidRPr="00355AB1">
        <w:rPr>
          <w:rFonts w:ascii="Times New Roman" w:eastAsia="Times New Roman" w:hAnsi="Times New Roman"/>
          <w:position w:val="-1"/>
          <w:sz w:val="24"/>
          <w:szCs w:val="24"/>
        </w:rPr>
        <w:t>n</w:t>
      </w:r>
      <w:proofErr w:type="spellEnd"/>
      <w:r w:rsidRPr="00355AB1">
        <w:rPr>
          <w:rFonts w:ascii="Times New Roman" w:eastAsia="Times New Roman" w:hAnsi="Times New Roman"/>
          <w:position w:val="-1"/>
          <w:sz w:val="24"/>
          <w:szCs w:val="24"/>
        </w:rPr>
        <w:t>.</w:t>
      </w:r>
    </w:p>
    <w:tbl>
      <w:tblPr>
        <w:tblW w:w="0" w:type="auto"/>
        <w:tblInd w:w="851" w:type="dxa"/>
        <w:tblLook w:val="04A0" w:firstRow="1" w:lastRow="0" w:firstColumn="1" w:lastColumn="0" w:noHBand="0" w:noVBand="1"/>
      </w:tblPr>
      <w:tblGrid>
        <w:gridCol w:w="3085"/>
        <w:gridCol w:w="1275"/>
        <w:gridCol w:w="2552"/>
      </w:tblGrid>
      <w:tr w:rsidR="00EA6D52" w:rsidRPr="00EA3BFE" w14:paraId="4C1E4DC4" w14:textId="77777777" w:rsidTr="002167D0">
        <w:trPr>
          <w:trHeight w:val="419"/>
        </w:trPr>
        <w:tc>
          <w:tcPr>
            <w:tcW w:w="3085" w:type="dxa"/>
          </w:tcPr>
          <w:p w14:paraId="00BA75C3" w14:textId="77777777" w:rsidR="00EA6D52" w:rsidRPr="00EA3BFE" w:rsidRDefault="00EA6D52" w:rsidP="002167D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</w:rPr>
            </w:pPr>
            <w:r w:rsidRPr="00EA3BFE">
              <w:rPr>
                <w:rFonts w:ascii="Times New Roman" w:hAnsi="Times New Roman"/>
                <w:b/>
              </w:rPr>
              <w:t xml:space="preserve">STS = </w:t>
            </w:r>
            <w:proofErr w:type="gramStart"/>
            <w:r w:rsidRPr="00EA3BFE">
              <w:rPr>
                <w:rFonts w:ascii="Times New Roman" w:hAnsi="Times New Roman"/>
                <w:b/>
              </w:rPr>
              <w:t xml:space="preserve">Sangat  </w:t>
            </w:r>
            <w:proofErr w:type="spellStart"/>
            <w:r w:rsidRPr="00EA3BFE">
              <w:rPr>
                <w:rFonts w:ascii="Times New Roman" w:hAnsi="Times New Roman"/>
                <w:b/>
              </w:rPr>
              <w:t>Tidak</w:t>
            </w:r>
            <w:proofErr w:type="spellEnd"/>
            <w:proofErr w:type="gramEnd"/>
            <w:r w:rsidRPr="00EA3B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A3BFE">
              <w:rPr>
                <w:rFonts w:ascii="Times New Roman" w:hAnsi="Times New Roman"/>
                <w:b/>
              </w:rPr>
              <w:t>Setuju</w:t>
            </w:r>
            <w:proofErr w:type="spellEnd"/>
          </w:p>
        </w:tc>
        <w:tc>
          <w:tcPr>
            <w:tcW w:w="1275" w:type="dxa"/>
          </w:tcPr>
          <w:p w14:paraId="0C446959" w14:textId="77777777" w:rsidR="00EA6D52" w:rsidRPr="00EA3BFE" w:rsidRDefault="00EA6D52" w:rsidP="002167D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</w:rPr>
            </w:pPr>
            <w:r w:rsidRPr="00EA3BFE">
              <w:rPr>
                <w:rFonts w:ascii="Times New Roman" w:hAnsi="Times New Roman"/>
                <w:b/>
              </w:rPr>
              <w:t xml:space="preserve">N = </w:t>
            </w:r>
            <w:proofErr w:type="spellStart"/>
            <w:r w:rsidRPr="00EA3BFE">
              <w:rPr>
                <w:rFonts w:ascii="Times New Roman" w:hAnsi="Times New Roman"/>
                <w:b/>
              </w:rPr>
              <w:t>Netral</w:t>
            </w:r>
            <w:proofErr w:type="spellEnd"/>
          </w:p>
        </w:tc>
        <w:tc>
          <w:tcPr>
            <w:tcW w:w="2552" w:type="dxa"/>
          </w:tcPr>
          <w:p w14:paraId="378A34F4" w14:textId="77777777" w:rsidR="00EA6D52" w:rsidRPr="00EA3BFE" w:rsidRDefault="00EA6D52" w:rsidP="002167D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</w:rPr>
            </w:pPr>
            <w:r w:rsidRPr="00EA3BFE">
              <w:rPr>
                <w:rFonts w:ascii="Times New Roman" w:hAnsi="Times New Roman"/>
                <w:b/>
              </w:rPr>
              <w:t xml:space="preserve">SS = Sangat </w:t>
            </w:r>
            <w:proofErr w:type="spellStart"/>
            <w:r w:rsidRPr="00EA3BFE">
              <w:rPr>
                <w:rFonts w:ascii="Times New Roman" w:hAnsi="Times New Roman"/>
                <w:b/>
              </w:rPr>
              <w:t>Setuju</w:t>
            </w:r>
            <w:proofErr w:type="spellEnd"/>
          </w:p>
        </w:tc>
      </w:tr>
      <w:tr w:rsidR="00EA6D52" w:rsidRPr="00EA3BFE" w14:paraId="0AE7B803" w14:textId="77777777" w:rsidTr="002167D0">
        <w:trPr>
          <w:trHeight w:val="419"/>
        </w:trPr>
        <w:tc>
          <w:tcPr>
            <w:tcW w:w="3085" w:type="dxa"/>
          </w:tcPr>
          <w:p w14:paraId="419A478C" w14:textId="77777777" w:rsidR="00EA6D52" w:rsidRPr="00EA3BFE" w:rsidRDefault="00EA6D52" w:rsidP="002167D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</w:rPr>
            </w:pPr>
            <w:r w:rsidRPr="00EA3BFE">
              <w:rPr>
                <w:rFonts w:ascii="Times New Roman" w:hAnsi="Times New Roman"/>
                <w:b/>
              </w:rPr>
              <w:t xml:space="preserve">TS   = </w:t>
            </w:r>
            <w:proofErr w:type="spellStart"/>
            <w:r w:rsidRPr="00EA3BFE">
              <w:rPr>
                <w:rFonts w:ascii="Times New Roman" w:hAnsi="Times New Roman"/>
                <w:b/>
              </w:rPr>
              <w:t>Tidak</w:t>
            </w:r>
            <w:proofErr w:type="spellEnd"/>
            <w:r w:rsidRPr="00EA3B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A3BFE">
              <w:rPr>
                <w:rFonts w:ascii="Times New Roman" w:hAnsi="Times New Roman"/>
                <w:b/>
              </w:rPr>
              <w:t>Setuju</w:t>
            </w:r>
            <w:proofErr w:type="spellEnd"/>
          </w:p>
        </w:tc>
        <w:tc>
          <w:tcPr>
            <w:tcW w:w="1275" w:type="dxa"/>
          </w:tcPr>
          <w:p w14:paraId="56B79C8D" w14:textId="77777777" w:rsidR="00EA6D52" w:rsidRPr="00EA3BFE" w:rsidRDefault="00EA6D52" w:rsidP="002167D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</w:rPr>
            </w:pPr>
            <w:r w:rsidRPr="00EA3BFE">
              <w:rPr>
                <w:rFonts w:ascii="Times New Roman" w:hAnsi="Times New Roman"/>
                <w:b/>
              </w:rPr>
              <w:t xml:space="preserve">S = </w:t>
            </w:r>
            <w:proofErr w:type="spellStart"/>
            <w:r w:rsidRPr="00EA3BFE">
              <w:rPr>
                <w:rFonts w:ascii="Times New Roman" w:hAnsi="Times New Roman"/>
                <w:b/>
              </w:rPr>
              <w:t>Setuju</w:t>
            </w:r>
            <w:proofErr w:type="spellEnd"/>
          </w:p>
        </w:tc>
        <w:tc>
          <w:tcPr>
            <w:tcW w:w="2552" w:type="dxa"/>
          </w:tcPr>
          <w:p w14:paraId="5CFDAD21" w14:textId="77777777" w:rsidR="00EA6D52" w:rsidRPr="00EA3BFE" w:rsidRDefault="00EA6D52" w:rsidP="002167D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1C8ED8B2" w14:textId="68F3F8F0" w:rsidR="00EA6D52" w:rsidRPr="00EA6D52" w:rsidRDefault="00EA6D52" w:rsidP="00EA6D52">
      <w:pPr>
        <w:pStyle w:val="Default"/>
        <w:spacing w:after="200"/>
        <w:jc w:val="both"/>
        <w:rPr>
          <w:lang w:val="en-US"/>
        </w:rPr>
      </w:pPr>
    </w:p>
    <w:tbl>
      <w:tblPr>
        <w:tblW w:w="0" w:type="auto"/>
        <w:tblInd w:w="4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3728"/>
        <w:gridCol w:w="679"/>
        <w:gridCol w:w="595"/>
        <w:gridCol w:w="595"/>
        <w:gridCol w:w="595"/>
        <w:gridCol w:w="597"/>
      </w:tblGrid>
      <w:tr w:rsidR="00EA6D52" w:rsidRPr="00EA3BFE" w14:paraId="75CC4412" w14:textId="77777777" w:rsidTr="002167D0">
        <w:trPr>
          <w:trHeight w:hRule="exact" w:val="426"/>
        </w:trPr>
        <w:tc>
          <w:tcPr>
            <w:tcW w:w="4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F1BE27B" w14:textId="77777777" w:rsidR="00EA6D52" w:rsidRPr="00EA3BFE" w:rsidRDefault="00EA6D52" w:rsidP="002167D0">
            <w:pPr>
              <w:spacing w:before="13" w:line="360" w:lineRule="auto"/>
            </w:pPr>
          </w:p>
          <w:p w14:paraId="5BCC5CE7" w14:textId="77777777" w:rsidR="00EA6D52" w:rsidRPr="00EA3BFE" w:rsidRDefault="00EA6D52" w:rsidP="002167D0">
            <w:pPr>
              <w:spacing w:line="360" w:lineRule="auto"/>
              <w:ind w:left="102"/>
            </w:pPr>
            <w:r w:rsidRPr="007E6DD4">
              <w:rPr>
                <w:rFonts w:ascii="Times New Roman" w:eastAsia="Times New Roman" w:hAnsi="Times New Roman"/>
                <w:b/>
              </w:rPr>
              <w:t xml:space="preserve">No.  </w:t>
            </w:r>
          </w:p>
        </w:tc>
        <w:tc>
          <w:tcPr>
            <w:tcW w:w="37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A14EA0D" w14:textId="77777777" w:rsidR="00EA6D52" w:rsidRPr="00EA3BFE" w:rsidRDefault="00EA6D52" w:rsidP="002167D0">
            <w:pPr>
              <w:spacing w:line="360" w:lineRule="auto"/>
              <w:rPr>
                <w:rFonts w:ascii="Times New Roman" w:hAnsi="Times New Roman"/>
              </w:rPr>
            </w:pPr>
          </w:p>
          <w:p w14:paraId="1F63D04A" w14:textId="77777777" w:rsidR="00EA6D52" w:rsidRPr="00EA3BFE" w:rsidRDefault="00EA6D52" w:rsidP="002167D0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EA3BFE">
              <w:rPr>
                <w:rFonts w:ascii="Times New Roman" w:hAnsi="Times New Roman"/>
                <w:b/>
                <w:color w:val="000000"/>
              </w:rPr>
              <w:t>Loyalitas</w:t>
            </w:r>
            <w:proofErr w:type="spellEnd"/>
            <w:r w:rsidRPr="00EA3BFE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EA3BFE">
              <w:rPr>
                <w:rFonts w:ascii="Times New Roman" w:hAnsi="Times New Roman"/>
                <w:b/>
                <w:color w:val="000000"/>
              </w:rPr>
              <w:t>Pelanggan</w:t>
            </w:r>
            <w:proofErr w:type="spellEnd"/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A5902" w14:textId="77777777" w:rsidR="00EA6D52" w:rsidRPr="00EA3BFE" w:rsidRDefault="00EA6D52" w:rsidP="002167D0">
            <w:pPr>
              <w:spacing w:line="360" w:lineRule="auto"/>
              <w:ind w:left="249" w:right="254"/>
              <w:jc w:val="center"/>
            </w:pPr>
            <w:r w:rsidRPr="007E6DD4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58F6D" w14:textId="77777777" w:rsidR="00EA6D52" w:rsidRPr="00EA3BFE" w:rsidRDefault="00EA6D52" w:rsidP="002167D0">
            <w:pPr>
              <w:spacing w:line="360" w:lineRule="auto"/>
              <w:ind w:left="249" w:right="251"/>
              <w:jc w:val="center"/>
            </w:pPr>
            <w:r w:rsidRPr="007E6DD4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BF914" w14:textId="77777777" w:rsidR="00EA6D52" w:rsidRPr="00EA3BFE" w:rsidRDefault="00EA6D52" w:rsidP="002167D0">
            <w:pPr>
              <w:spacing w:line="360" w:lineRule="auto"/>
              <w:ind w:left="249" w:right="251"/>
              <w:jc w:val="center"/>
            </w:pPr>
            <w:r w:rsidRPr="007E6DD4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F3BC0" w14:textId="77777777" w:rsidR="00EA6D52" w:rsidRPr="00EA3BFE" w:rsidRDefault="00EA6D52" w:rsidP="002167D0">
            <w:pPr>
              <w:spacing w:line="360" w:lineRule="auto"/>
              <w:ind w:left="249" w:right="251"/>
              <w:jc w:val="center"/>
            </w:pPr>
            <w:r w:rsidRPr="007E6DD4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3FEA1" w14:textId="77777777" w:rsidR="00EA6D52" w:rsidRPr="00EA3BFE" w:rsidRDefault="00EA6D52" w:rsidP="002167D0">
            <w:pPr>
              <w:spacing w:line="360" w:lineRule="auto"/>
              <w:ind w:left="249" w:right="254"/>
              <w:jc w:val="center"/>
            </w:pPr>
            <w:r w:rsidRPr="007E6DD4">
              <w:rPr>
                <w:rFonts w:ascii="Times New Roman" w:eastAsia="Times New Roman" w:hAnsi="Times New Roman"/>
                <w:b/>
              </w:rPr>
              <w:t>5</w:t>
            </w:r>
          </w:p>
        </w:tc>
      </w:tr>
      <w:tr w:rsidR="00EA6D52" w:rsidRPr="00EA3BFE" w14:paraId="251EFB25" w14:textId="77777777" w:rsidTr="002167D0">
        <w:trPr>
          <w:trHeight w:hRule="exact" w:val="830"/>
        </w:trPr>
        <w:tc>
          <w:tcPr>
            <w:tcW w:w="4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C61B9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37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DC15C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FC761" w14:textId="77777777" w:rsidR="00EA6D52" w:rsidRPr="00EA3BFE" w:rsidRDefault="00EA6D52" w:rsidP="002167D0">
            <w:pPr>
              <w:spacing w:line="360" w:lineRule="auto"/>
              <w:jc w:val="center"/>
            </w:pPr>
            <w:r w:rsidRPr="007E6DD4">
              <w:rPr>
                <w:rFonts w:ascii="Times New Roman" w:eastAsia="Times New Roman" w:hAnsi="Times New Roman"/>
                <w:b/>
                <w:spacing w:val="1"/>
              </w:rPr>
              <w:t>STS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0AFB9" w14:textId="77777777" w:rsidR="00EA6D52" w:rsidRPr="00EA3BFE" w:rsidRDefault="00EA6D52" w:rsidP="002167D0">
            <w:pPr>
              <w:spacing w:line="360" w:lineRule="auto"/>
              <w:ind w:right="245"/>
              <w:jc w:val="center"/>
            </w:pPr>
            <w:r w:rsidRPr="007E6DD4">
              <w:rPr>
                <w:rFonts w:ascii="Times New Roman" w:eastAsia="Times New Roman" w:hAnsi="Times New Roman"/>
                <w:b/>
              </w:rPr>
              <w:t>TS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24418" w14:textId="77777777" w:rsidR="00EA6D52" w:rsidRPr="00EA3BFE" w:rsidRDefault="00EA6D52" w:rsidP="002167D0">
            <w:pPr>
              <w:spacing w:line="360" w:lineRule="auto"/>
              <w:ind w:left="223" w:right="225"/>
              <w:jc w:val="center"/>
            </w:pPr>
            <w:r w:rsidRPr="007E6DD4">
              <w:rPr>
                <w:rFonts w:ascii="Times New Roman" w:eastAsia="Times New Roman" w:hAnsi="Times New Roman"/>
                <w:b/>
              </w:rPr>
              <w:t>N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B182D" w14:textId="77777777" w:rsidR="00EA6D52" w:rsidRPr="00EA3BFE" w:rsidRDefault="00EA6D52" w:rsidP="002167D0">
            <w:pPr>
              <w:spacing w:line="360" w:lineRule="auto"/>
              <w:ind w:left="201"/>
              <w:jc w:val="center"/>
            </w:pPr>
            <w:r w:rsidRPr="007E6DD4">
              <w:rPr>
                <w:rFonts w:ascii="Times New Roman" w:eastAsia="Times New Roman" w:hAnsi="Times New Roman"/>
                <w:b/>
                <w:spacing w:val="1"/>
              </w:rPr>
              <w:t>S</w:t>
            </w:r>
          </w:p>
        </w:tc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B2673" w14:textId="77777777" w:rsidR="00EA6D52" w:rsidRPr="00EA3BFE" w:rsidRDefault="00EA6D52" w:rsidP="002167D0">
            <w:pPr>
              <w:spacing w:line="360" w:lineRule="auto"/>
              <w:ind w:left="134"/>
              <w:jc w:val="center"/>
            </w:pPr>
            <w:r w:rsidRPr="007E6DD4">
              <w:rPr>
                <w:rFonts w:ascii="Times New Roman" w:eastAsia="Times New Roman" w:hAnsi="Times New Roman"/>
                <w:b/>
                <w:spacing w:val="1"/>
              </w:rPr>
              <w:t>S</w:t>
            </w:r>
            <w:r w:rsidRPr="007E6DD4">
              <w:rPr>
                <w:rFonts w:ascii="Times New Roman" w:eastAsia="Times New Roman" w:hAnsi="Times New Roman"/>
                <w:b/>
              </w:rPr>
              <w:t>S</w:t>
            </w:r>
          </w:p>
        </w:tc>
      </w:tr>
      <w:tr w:rsidR="00EA6D52" w:rsidRPr="00EA3BFE" w14:paraId="5E089BEA" w14:textId="77777777" w:rsidTr="002167D0">
        <w:trPr>
          <w:trHeight w:hRule="exact" w:val="800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58D77" w14:textId="77777777" w:rsidR="00EA6D52" w:rsidRPr="00EA3BFE" w:rsidRDefault="00EA6D52" w:rsidP="002167D0">
            <w:pPr>
              <w:spacing w:line="360" w:lineRule="auto"/>
              <w:ind w:left="102"/>
            </w:pPr>
            <w:r w:rsidRPr="007E6DD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0CB98" w14:textId="77777777" w:rsidR="00EA6D52" w:rsidRPr="00EA3BFE" w:rsidRDefault="00EA6D52" w:rsidP="002167D0">
            <w:pPr>
              <w:pStyle w:val="Default"/>
              <w:spacing w:after="200"/>
              <w:rPr>
                <w:sz w:val="20"/>
                <w:szCs w:val="20"/>
              </w:rPr>
            </w:pPr>
            <w:r w:rsidRPr="00EA3BFE">
              <w:rPr>
                <w:sz w:val="20"/>
                <w:szCs w:val="20"/>
              </w:rPr>
              <w:t>Apakah di waktu yang akan datang akan melakukan pembelian ulang jasa yang sama?</w:t>
            </w:r>
          </w:p>
          <w:p w14:paraId="406F7D5B" w14:textId="77777777" w:rsidR="00EA6D52" w:rsidRPr="00EA3BFE" w:rsidRDefault="00EA6D52" w:rsidP="002167D0">
            <w:pPr>
              <w:spacing w:line="360" w:lineRule="auto"/>
              <w:ind w:left="102" w:right="66"/>
              <w:jc w:val="bot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8DEB5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486A5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E26F4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955A1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6C60D" w14:textId="77777777" w:rsidR="00EA6D52" w:rsidRPr="00EA3BFE" w:rsidRDefault="00EA6D52" w:rsidP="002167D0">
            <w:pPr>
              <w:spacing w:line="360" w:lineRule="auto"/>
            </w:pPr>
          </w:p>
        </w:tc>
      </w:tr>
      <w:tr w:rsidR="00EA6D52" w:rsidRPr="00EA3BFE" w14:paraId="31C420D4" w14:textId="77777777" w:rsidTr="002167D0">
        <w:trPr>
          <w:trHeight w:hRule="exact" w:val="1137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24CE2" w14:textId="77777777" w:rsidR="00EA6D52" w:rsidRPr="00EA3BFE" w:rsidRDefault="00EA6D52" w:rsidP="002167D0">
            <w:pPr>
              <w:spacing w:line="360" w:lineRule="auto"/>
              <w:ind w:left="102"/>
            </w:pPr>
            <w:r w:rsidRPr="007E6DD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C2AA7" w14:textId="77777777" w:rsidR="00EA6D52" w:rsidRPr="00EA3BFE" w:rsidRDefault="00EA6D52" w:rsidP="002167D0">
            <w:pPr>
              <w:spacing w:line="360" w:lineRule="auto"/>
              <w:ind w:left="102" w:right="65"/>
              <w:rPr>
                <w:rFonts w:ascii="Times New Roman" w:hAnsi="Times New Roman"/>
              </w:rPr>
            </w:pPr>
            <w:proofErr w:type="spellStart"/>
            <w:r w:rsidRPr="00EA3BFE">
              <w:rPr>
                <w:rFonts w:ascii="Times New Roman" w:hAnsi="Times New Roman"/>
              </w:rPr>
              <w:t>Apakah</w:t>
            </w:r>
            <w:proofErr w:type="spellEnd"/>
            <w:r w:rsidRPr="00EA3BFE">
              <w:rPr>
                <w:rFonts w:ascii="Times New Roman" w:hAnsi="Times New Roman"/>
              </w:rPr>
              <w:t xml:space="preserve"> Anda </w:t>
            </w:r>
            <w:proofErr w:type="spellStart"/>
            <w:r w:rsidRPr="00EA3BFE">
              <w:rPr>
                <w:rFonts w:ascii="Times New Roman" w:hAnsi="Times New Roman"/>
              </w:rPr>
              <w:t>bersedia</w:t>
            </w:r>
            <w:proofErr w:type="spellEnd"/>
            <w:r w:rsidRPr="00EA3BFE">
              <w:rPr>
                <w:rFonts w:ascii="Times New Roman" w:hAnsi="Times New Roman"/>
              </w:rPr>
              <w:t xml:space="preserve"> </w:t>
            </w:r>
            <w:proofErr w:type="spellStart"/>
            <w:r w:rsidRPr="00EA3BFE">
              <w:rPr>
                <w:rFonts w:ascii="Times New Roman" w:hAnsi="Times New Roman"/>
              </w:rPr>
              <w:t>merekomendasikan</w:t>
            </w:r>
            <w:proofErr w:type="spellEnd"/>
            <w:r w:rsidRPr="00EA3BFE">
              <w:rPr>
                <w:rFonts w:ascii="Times New Roman" w:hAnsi="Times New Roman"/>
              </w:rPr>
              <w:t xml:space="preserve"> </w:t>
            </w:r>
            <w:proofErr w:type="spellStart"/>
            <w:r w:rsidRPr="00EA3BFE">
              <w:rPr>
                <w:rFonts w:ascii="Times New Roman" w:hAnsi="Times New Roman"/>
              </w:rPr>
              <w:t>kepada</w:t>
            </w:r>
            <w:proofErr w:type="spellEnd"/>
            <w:r w:rsidRPr="00EA3BFE">
              <w:rPr>
                <w:rFonts w:ascii="Times New Roman" w:hAnsi="Times New Roman"/>
              </w:rPr>
              <w:t xml:space="preserve"> orang lain </w:t>
            </w:r>
            <w:proofErr w:type="spellStart"/>
            <w:r w:rsidRPr="00EA3BFE">
              <w:rPr>
                <w:rFonts w:ascii="Times New Roman" w:hAnsi="Times New Roman"/>
              </w:rPr>
              <w:t>untuk</w:t>
            </w:r>
            <w:proofErr w:type="spellEnd"/>
            <w:r w:rsidRPr="00EA3BFE">
              <w:rPr>
                <w:rFonts w:ascii="Times New Roman" w:hAnsi="Times New Roman"/>
              </w:rPr>
              <w:t xml:space="preserve"> </w:t>
            </w:r>
            <w:proofErr w:type="spellStart"/>
            <w:r w:rsidRPr="00EA3BFE">
              <w:rPr>
                <w:rFonts w:ascii="Times New Roman" w:hAnsi="Times New Roman"/>
              </w:rPr>
              <w:t>memilih</w:t>
            </w:r>
            <w:proofErr w:type="spellEnd"/>
            <w:r w:rsidRPr="00EA3BFE">
              <w:rPr>
                <w:rFonts w:ascii="Times New Roman" w:hAnsi="Times New Roman"/>
              </w:rPr>
              <w:t xml:space="preserve"> </w:t>
            </w:r>
            <w:proofErr w:type="spellStart"/>
            <w:r w:rsidRPr="00EA3BFE">
              <w:rPr>
                <w:rFonts w:ascii="Times New Roman" w:hAnsi="Times New Roman"/>
              </w:rPr>
              <w:t>jasa</w:t>
            </w:r>
            <w:proofErr w:type="spellEnd"/>
            <w:r w:rsidRPr="00EA3BFE">
              <w:rPr>
                <w:rFonts w:ascii="Times New Roman" w:hAnsi="Times New Roman"/>
              </w:rPr>
              <w:t xml:space="preserve"> KSP </w:t>
            </w:r>
            <w:proofErr w:type="spellStart"/>
            <w:r w:rsidRPr="00EA3BFE">
              <w:rPr>
                <w:rFonts w:ascii="Times New Roman" w:hAnsi="Times New Roman"/>
              </w:rPr>
              <w:t>Berkah</w:t>
            </w:r>
            <w:proofErr w:type="spellEnd"/>
            <w:r w:rsidRPr="00EA3BFE">
              <w:rPr>
                <w:rFonts w:ascii="Times New Roman" w:hAnsi="Times New Roman"/>
              </w:rPr>
              <w:t xml:space="preserve"> Usaha?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D3D7B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C786A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46775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1AB2C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0B59D" w14:textId="77777777" w:rsidR="00EA6D52" w:rsidRPr="00EA3BFE" w:rsidRDefault="00EA6D52" w:rsidP="002167D0">
            <w:pPr>
              <w:spacing w:line="360" w:lineRule="auto"/>
            </w:pPr>
          </w:p>
        </w:tc>
      </w:tr>
      <w:tr w:rsidR="00EA6D52" w:rsidRPr="00EA3BFE" w14:paraId="359AB065" w14:textId="77777777" w:rsidTr="002167D0">
        <w:trPr>
          <w:trHeight w:hRule="exact" w:val="994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C21DB" w14:textId="77777777" w:rsidR="00EA6D52" w:rsidRPr="00EA3BFE" w:rsidRDefault="00EA6D52" w:rsidP="002167D0">
            <w:pPr>
              <w:spacing w:line="360" w:lineRule="auto"/>
              <w:ind w:left="102"/>
            </w:pPr>
            <w:r w:rsidRPr="007E6DD4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BBB47" w14:textId="77777777" w:rsidR="00EA6D52" w:rsidRPr="00EA3BFE" w:rsidRDefault="00EA6D52" w:rsidP="002167D0">
            <w:pPr>
              <w:pStyle w:val="Default"/>
              <w:spacing w:after="200"/>
              <w:rPr>
                <w:sz w:val="20"/>
                <w:szCs w:val="20"/>
              </w:rPr>
            </w:pPr>
            <w:r w:rsidRPr="00EA3BFE">
              <w:rPr>
                <w:sz w:val="20"/>
                <w:szCs w:val="20"/>
              </w:rPr>
              <w:t>Apakah Anda bersedia tidak berpaling menggunakan jasa selain KSP Berkah Usaha?</w:t>
            </w:r>
          </w:p>
          <w:p w14:paraId="46EC8223" w14:textId="77777777" w:rsidR="00EA6D52" w:rsidRPr="00EA3BFE" w:rsidRDefault="00EA6D52" w:rsidP="002167D0">
            <w:pPr>
              <w:spacing w:line="360" w:lineRule="auto"/>
              <w:ind w:left="102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94F67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828B0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DD4F5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F9FDC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48121" w14:textId="77777777" w:rsidR="00EA6D52" w:rsidRPr="00EA3BFE" w:rsidRDefault="00EA6D52" w:rsidP="002167D0">
            <w:pPr>
              <w:spacing w:line="360" w:lineRule="auto"/>
            </w:pPr>
          </w:p>
        </w:tc>
      </w:tr>
      <w:tr w:rsidR="00EA6D52" w:rsidRPr="00EA3BFE" w14:paraId="68B45035" w14:textId="77777777" w:rsidTr="002167D0">
        <w:trPr>
          <w:trHeight w:hRule="exact" w:val="789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DF1A1" w14:textId="77777777" w:rsidR="00EA6D52" w:rsidRPr="00EA3BFE" w:rsidRDefault="00EA6D52" w:rsidP="002167D0">
            <w:pPr>
              <w:spacing w:line="360" w:lineRule="auto"/>
              <w:ind w:left="102"/>
            </w:pPr>
            <w:r w:rsidRPr="007E6DD4">
              <w:rPr>
                <w:rFonts w:ascii="Times New Roman" w:eastAsia="Times New Roman" w:hAnsi="Times New Roman"/>
              </w:rPr>
              <w:t xml:space="preserve">4 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B6649" w14:textId="77777777" w:rsidR="00EA6D52" w:rsidRPr="00EA3BFE" w:rsidRDefault="00EA6D52" w:rsidP="002167D0">
            <w:pPr>
              <w:pStyle w:val="Default"/>
              <w:spacing w:after="200"/>
              <w:rPr>
                <w:sz w:val="20"/>
                <w:szCs w:val="20"/>
              </w:rPr>
            </w:pPr>
            <w:r w:rsidRPr="00EA3BFE">
              <w:rPr>
                <w:sz w:val="20"/>
                <w:szCs w:val="20"/>
              </w:rPr>
              <w:t>Apakah selain menggunakan jasa di KSP Berkah Usaha anda juga menggunakan jasa KSP lain?</w:t>
            </w:r>
          </w:p>
          <w:p w14:paraId="19EFCC39" w14:textId="77777777" w:rsidR="00EA6D52" w:rsidRPr="00EA3BFE" w:rsidRDefault="00EA6D52" w:rsidP="002167D0">
            <w:pPr>
              <w:spacing w:line="360" w:lineRule="auto"/>
              <w:ind w:left="105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A680C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656D2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D948C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8AC07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C7B56" w14:textId="77777777" w:rsidR="00EA6D52" w:rsidRPr="00EA3BFE" w:rsidRDefault="00EA6D52" w:rsidP="002167D0">
            <w:pPr>
              <w:spacing w:line="360" w:lineRule="auto"/>
            </w:pPr>
          </w:p>
        </w:tc>
      </w:tr>
      <w:tr w:rsidR="00EA6D52" w:rsidRPr="00EA3BFE" w14:paraId="34A57227" w14:textId="77777777" w:rsidTr="002167D0">
        <w:trPr>
          <w:trHeight w:hRule="exact" w:val="1004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5E368" w14:textId="77777777" w:rsidR="00EA6D52" w:rsidRPr="00EA3BFE" w:rsidRDefault="00EA6D52" w:rsidP="002167D0">
            <w:pPr>
              <w:spacing w:line="360" w:lineRule="auto"/>
              <w:ind w:left="102"/>
            </w:pPr>
            <w:r w:rsidRPr="007E6DD4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20B0A" w14:textId="77777777" w:rsidR="00EA6D52" w:rsidRPr="00EA3BFE" w:rsidRDefault="00EA6D52" w:rsidP="002167D0">
            <w:pPr>
              <w:pStyle w:val="Default"/>
              <w:spacing w:after="200"/>
              <w:rPr>
                <w:sz w:val="20"/>
                <w:szCs w:val="20"/>
              </w:rPr>
            </w:pPr>
            <w:r w:rsidRPr="00EA3BFE">
              <w:rPr>
                <w:sz w:val="20"/>
                <w:szCs w:val="20"/>
              </w:rPr>
              <w:t>Saya akan memilih KSP Berkah Usaha Grobogan sebagai perioritas pertama layanan jasa saya?</w:t>
            </w:r>
          </w:p>
          <w:p w14:paraId="1C8E3495" w14:textId="77777777" w:rsidR="00EA6D52" w:rsidRPr="00EA3BFE" w:rsidRDefault="00EA6D52" w:rsidP="002167D0">
            <w:pPr>
              <w:spacing w:line="360" w:lineRule="auto"/>
              <w:ind w:left="105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40994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03740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46CD8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03EBB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388D7" w14:textId="77777777" w:rsidR="00EA6D52" w:rsidRPr="00EA3BFE" w:rsidRDefault="00EA6D52" w:rsidP="002167D0">
            <w:pPr>
              <w:spacing w:line="360" w:lineRule="auto"/>
            </w:pPr>
          </w:p>
        </w:tc>
      </w:tr>
    </w:tbl>
    <w:p w14:paraId="3DF9C237" w14:textId="77777777" w:rsidR="00EA6D52" w:rsidRDefault="00EA6D52" w:rsidP="00EA6D52">
      <w:pPr>
        <w:pStyle w:val="Default"/>
        <w:spacing w:after="200"/>
        <w:jc w:val="both"/>
      </w:pPr>
    </w:p>
    <w:tbl>
      <w:tblPr>
        <w:tblW w:w="0" w:type="auto"/>
        <w:tblInd w:w="4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3728"/>
        <w:gridCol w:w="679"/>
        <w:gridCol w:w="595"/>
        <w:gridCol w:w="595"/>
        <w:gridCol w:w="595"/>
        <w:gridCol w:w="597"/>
      </w:tblGrid>
      <w:tr w:rsidR="00EA6D52" w:rsidRPr="00EA3BFE" w14:paraId="765D8A17" w14:textId="77777777" w:rsidTr="002167D0">
        <w:trPr>
          <w:trHeight w:hRule="exact" w:val="426"/>
        </w:trPr>
        <w:tc>
          <w:tcPr>
            <w:tcW w:w="4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FBBF141" w14:textId="77777777" w:rsidR="00EA6D52" w:rsidRPr="00EA3BFE" w:rsidRDefault="00EA6D52" w:rsidP="002167D0">
            <w:pPr>
              <w:spacing w:before="13" w:line="360" w:lineRule="auto"/>
            </w:pPr>
          </w:p>
          <w:p w14:paraId="2823183E" w14:textId="77777777" w:rsidR="00EA6D52" w:rsidRPr="00EA3BFE" w:rsidRDefault="00EA6D52" w:rsidP="002167D0">
            <w:pPr>
              <w:spacing w:line="360" w:lineRule="auto"/>
              <w:ind w:left="102"/>
            </w:pPr>
            <w:r w:rsidRPr="007E6DD4">
              <w:rPr>
                <w:rFonts w:ascii="Times New Roman" w:eastAsia="Times New Roman" w:hAnsi="Times New Roman"/>
                <w:b/>
              </w:rPr>
              <w:t xml:space="preserve">No.  </w:t>
            </w:r>
          </w:p>
        </w:tc>
        <w:tc>
          <w:tcPr>
            <w:tcW w:w="37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565BCE4" w14:textId="77777777" w:rsidR="00EA6D52" w:rsidRPr="00EA3BFE" w:rsidRDefault="00EA6D52" w:rsidP="002167D0">
            <w:pPr>
              <w:spacing w:line="360" w:lineRule="auto"/>
              <w:rPr>
                <w:rFonts w:ascii="Times New Roman" w:hAnsi="Times New Roman"/>
              </w:rPr>
            </w:pPr>
          </w:p>
          <w:p w14:paraId="0B0C63C7" w14:textId="77777777" w:rsidR="00EA6D52" w:rsidRPr="00EA3BFE" w:rsidRDefault="00EA6D52" w:rsidP="002167D0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EA3BFE">
              <w:rPr>
                <w:rFonts w:ascii="Times New Roman" w:hAnsi="Times New Roman"/>
                <w:b/>
                <w:color w:val="000000"/>
              </w:rPr>
              <w:t>Kualitas</w:t>
            </w:r>
            <w:proofErr w:type="spellEnd"/>
            <w:r w:rsidRPr="00EA3BFE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EA3BFE">
              <w:rPr>
                <w:rFonts w:ascii="Times New Roman" w:hAnsi="Times New Roman"/>
                <w:b/>
                <w:color w:val="000000"/>
              </w:rPr>
              <w:t>Pelayanan</w:t>
            </w:r>
            <w:proofErr w:type="spellEnd"/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C80D0" w14:textId="77777777" w:rsidR="00EA6D52" w:rsidRPr="00EA3BFE" w:rsidRDefault="00EA6D52" w:rsidP="002167D0">
            <w:pPr>
              <w:spacing w:line="360" w:lineRule="auto"/>
              <w:ind w:left="249" w:right="254"/>
              <w:jc w:val="center"/>
            </w:pPr>
            <w:r w:rsidRPr="007E6DD4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69C40" w14:textId="77777777" w:rsidR="00EA6D52" w:rsidRPr="00EA3BFE" w:rsidRDefault="00EA6D52" w:rsidP="002167D0">
            <w:pPr>
              <w:spacing w:line="360" w:lineRule="auto"/>
              <w:ind w:left="249" w:right="251"/>
              <w:jc w:val="center"/>
            </w:pPr>
            <w:r w:rsidRPr="007E6DD4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54AA4" w14:textId="77777777" w:rsidR="00EA6D52" w:rsidRPr="00EA3BFE" w:rsidRDefault="00EA6D52" w:rsidP="002167D0">
            <w:pPr>
              <w:spacing w:line="360" w:lineRule="auto"/>
              <w:ind w:left="249" w:right="251"/>
              <w:jc w:val="center"/>
            </w:pPr>
            <w:r w:rsidRPr="007E6DD4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D7E79" w14:textId="77777777" w:rsidR="00EA6D52" w:rsidRPr="00EA3BFE" w:rsidRDefault="00EA6D52" w:rsidP="002167D0">
            <w:pPr>
              <w:spacing w:line="360" w:lineRule="auto"/>
              <w:ind w:left="249" w:right="251"/>
              <w:jc w:val="center"/>
            </w:pPr>
            <w:r w:rsidRPr="007E6DD4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9BC68" w14:textId="77777777" w:rsidR="00EA6D52" w:rsidRPr="00EA3BFE" w:rsidRDefault="00EA6D52" w:rsidP="002167D0">
            <w:pPr>
              <w:spacing w:line="360" w:lineRule="auto"/>
              <w:ind w:left="249" w:right="254"/>
              <w:jc w:val="center"/>
            </w:pPr>
            <w:r w:rsidRPr="007E6DD4">
              <w:rPr>
                <w:rFonts w:ascii="Times New Roman" w:eastAsia="Times New Roman" w:hAnsi="Times New Roman"/>
                <w:b/>
              </w:rPr>
              <w:t>5</w:t>
            </w:r>
          </w:p>
        </w:tc>
      </w:tr>
      <w:tr w:rsidR="00EA6D52" w:rsidRPr="00EA3BFE" w14:paraId="5389D2A2" w14:textId="77777777" w:rsidTr="002167D0">
        <w:trPr>
          <w:trHeight w:hRule="exact" w:val="830"/>
        </w:trPr>
        <w:tc>
          <w:tcPr>
            <w:tcW w:w="4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789EA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37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2E3B2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61015" w14:textId="77777777" w:rsidR="00EA6D52" w:rsidRPr="00EA3BFE" w:rsidRDefault="00EA6D52" w:rsidP="002167D0">
            <w:pPr>
              <w:spacing w:line="360" w:lineRule="auto"/>
              <w:jc w:val="center"/>
            </w:pPr>
            <w:r w:rsidRPr="007E6DD4">
              <w:rPr>
                <w:rFonts w:ascii="Times New Roman" w:eastAsia="Times New Roman" w:hAnsi="Times New Roman"/>
                <w:b/>
                <w:spacing w:val="1"/>
              </w:rPr>
              <w:t>STS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3EF76" w14:textId="77777777" w:rsidR="00EA6D52" w:rsidRPr="00EA3BFE" w:rsidRDefault="00EA6D52" w:rsidP="002167D0">
            <w:pPr>
              <w:spacing w:line="360" w:lineRule="auto"/>
              <w:ind w:right="245"/>
              <w:jc w:val="center"/>
            </w:pPr>
            <w:r w:rsidRPr="007E6DD4">
              <w:rPr>
                <w:rFonts w:ascii="Times New Roman" w:eastAsia="Times New Roman" w:hAnsi="Times New Roman"/>
                <w:b/>
              </w:rPr>
              <w:t>TS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66932" w14:textId="77777777" w:rsidR="00EA6D52" w:rsidRPr="00EA3BFE" w:rsidRDefault="00EA6D52" w:rsidP="002167D0">
            <w:pPr>
              <w:spacing w:line="360" w:lineRule="auto"/>
              <w:ind w:left="223" w:right="225"/>
              <w:jc w:val="center"/>
            </w:pPr>
            <w:r w:rsidRPr="007E6DD4">
              <w:rPr>
                <w:rFonts w:ascii="Times New Roman" w:eastAsia="Times New Roman" w:hAnsi="Times New Roman"/>
                <w:b/>
              </w:rPr>
              <w:t>N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E6927" w14:textId="77777777" w:rsidR="00EA6D52" w:rsidRPr="00EA3BFE" w:rsidRDefault="00EA6D52" w:rsidP="002167D0">
            <w:pPr>
              <w:spacing w:line="360" w:lineRule="auto"/>
              <w:ind w:left="201"/>
              <w:jc w:val="center"/>
            </w:pPr>
            <w:r w:rsidRPr="007E6DD4">
              <w:rPr>
                <w:rFonts w:ascii="Times New Roman" w:eastAsia="Times New Roman" w:hAnsi="Times New Roman"/>
                <w:b/>
                <w:spacing w:val="1"/>
              </w:rPr>
              <w:t>S</w:t>
            </w:r>
          </w:p>
        </w:tc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4A34F" w14:textId="77777777" w:rsidR="00EA6D52" w:rsidRPr="00EA3BFE" w:rsidRDefault="00EA6D52" w:rsidP="002167D0">
            <w:pPr>
              <w:spacing w:line="360" w:lineRule="auto"/>
              <w:ind w:left="134"/>
              <w:jc w:val="center"/>
            </w:pPr>
            <w:r w:rsidRPr="007E6DD4">
              <w:rPr>
                <w:rFonts w:ascii="Times New Roman" w:eastAsia="Times New Roman" w:hAnsi="Times New Roman"/>
                <w:b/>
                <w:spacing w:val="1"/>
              </w:rPr>
              <w:t>S</w:t>
            </w:r>
            <w:r w:rsidRPr="007E6DD4">
              <w:rPr>
                <w:rFonts w:ascii="Times New Roman" w:eastAsia="Times New Roman" w:hAnsi="Times New Roman"/>
                <w:b/>
              </w:rPr>
              <w:t>S</w:t>
            </w:r>
          </w:p>
        </w:tc>
      </w:tr>
      <w:tr w:rsidR="00EA6D52" w:rsidRPr="00EA3BFE" w14:paraId="6EFEE08C" w14:textId="77777777" w:rsidTr="002167D0">
        <w:trPr>
          <w:trHeight w:hRule="exact" w:val="800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26EE2" w14:textId="77777777" w:rsidR="00EA6D52" w:rsidRPr="00EA3BFE" w:rsidRDefault="00EA6D52" w:rsidP="002167D0">
            <w:pPr>
              <w:spacing w:line="360" w:lineRule="auto"/>
              <w:ind w:left="102"/>
            </w:pPr>
            <w:r w:rsidRPr="007E6DD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4D2BC" w14:textId="77777777" w:rsidR="00EA6D52" w:rsidRPr="00EA3BFE" w:rsidRDefault="00EA6D52" w:rsidP="002167D0">
            <w:pPr>
              <w:pStyle w:val="Default"/>
              <w:spacing w:after="200"/>
              <w:rPr>
                <w:sz w:val="20"/>
                <w:szCs w:val="20"/>
              </w:rPr>
            </w:pPr>
            <w:r w:rsidRPr="00EA3BFE">
              <w:rPr>
                <w:sz w:val="20"/>
                <w:szCs w:val="20"/>
              </w:rPr>
              <w:t>Apakah karyawan secara ramah dan professional dalam melayani pelanggan?</w:t>
            </w:r>
          </w:p>
          <w:p w14:paraId="6B5528B9" w14:textId="77777777" w:rsidR="00EA6D52" w:rsidRPr="00EA3BFE" w:rsidRDefault="00EA6D52" w:rsidP="002167D0">
            <w:pPr>
              <w:pStyle w:val="Default"/>
              <w:spacing w:after="200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8246A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9CB40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740CD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DB757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F474A" w14:textId="77777777" w:rsidR="00EA6D52" w:rsidRPr="00EA3BFE" w:rsidRDefault="00EA6D52" w:rsidP="002167D0">
            <w:pPr>
              <w:spacing w:line="360" w:lineRule="auto"/>
            </w:pPr>
          </w:p>
        </w:tc>
      </w:tr>
      <w:tr w:rsidR="00EA6D52" w:rsidRPr="00EA3BFE" w14:paraId="34C2EF5E" w14:textId="77777777" w:rsidTr="002167D0">
        <w:trPr>
          <w:trHeight w:hRule="exact" w:val="1137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94A6E" w14:textId="77777777" w:rsidR="00EA6D52" w:rsidRPr="00EA3BFE" w:rsidRDefault="00EA6D52" w:rsidP="002167D0">
            <w:pPr>
              <w:spacing w:line="360" w:lineRule="auto"/>
              <w:ind w:left="102"/>
            </w:pPr>
            <w:r w:rsidRPr="007E6DD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92344" w14:textId="77777777" w:rsidR="00EA6D52" w:rsidRPr="00EA3BFE" w:rsidRDefault="00EA6D52" w:rsidP="002167D0">
            <w:pPr>
              <w:pStyle w:val="Default"/>
              <w:spacing w:after="200"/>
              <w:rPr>
                <w:sz w:val="20"/>
                <w:szCs w:val="20"/>
              </w:rPr>
            </w:pPr>
            <w:r w:rsidRPr="00EA3BFE">
              <w:rPr>
                <w:sz w:val="20"/>
                <w:szCs w:val="20"/>
              </w:rPr>
              <w:t>Apakah karyawan memberikan informasi yang jelas dan mudah di mengerti untuk pelanggan?</w:t>
            </w:r>
          </w:p>
          <w:p w14:paraId="23BAE895" w14:textId="77777777" w:rsidR="00EA6D52" w:rsidRPr="00EA3BFE" w:rsidRDefault="00EA6D52" w:rsidP="002167D0">
            <w:pPr>
              <w:spacing w:line="360" w:lineRule="auto"/>
              <w:ind w:left="102" w:right="65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95FCA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CA30C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7D4F5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18D6C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B60F2" w14:textId="77777777" w:rsidR="00EA6D52" w:rsidRPr="00EA3BFE" w:rsidRDefault="00EA6D52" w:rsidP="002167D0">
            <w:pPr>
              <w:spacing w:line="360" w:lineRule="auto"/>
            </w:pPr>
          </w:p>
        </w:tc>
      </w:tr>
      <w:tr w:rsidR="00EA6D52" w:rsidRPr="00EA3BFE" w14:paraId="0AD15002" w14:textId="77777777" w:rsidTr="002167D0">
        <w:trPr>
          <w:trHeight w:hRule="exact" w:val="994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5BF9E" w14:textId="77777777" w:rsidR="00EA6D52" w:rsidRPr="00EA3BFE" w:rsidRDefault="00EA6D52" w:rsidP="002167D0">
            <w:pPr>
              <w:spacing w:line="360" w:lineRule="auto"/>
              <w:ind w:left="102"/>
            </w:pPr>
            <w:r w:rsidRPr="007E6DD4">
              <w:rPr>
                <w:rFonts w:ascii="Times New Roman" w:eastAsia="Times New Roman" w:hAnsi="Times New Roman"/>
              </w:rPr>
              <w:lastRenderedPageBreak/>
              <w:t>3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4DB67" w14:textId="77777777" w:rsidR="00EA6D52" w:rsidRPr="00EA3BFE" w:rsidRDefault="00EA6D52" w:rsidP="002167D0">
            <w:pPr>
              <w:pStyle w:val="Default"/>
              <w:spacing w:after="200"/>
              <w:jc w:val="both"/>
              <w:rPr>
                <w:sz w:val="20"/>
                <w:szCs w:val="20"/>
              </w:rPr>
            </w:pPr>
            <w:r w:rsidRPr="00EA3BFE">
              <w:rPr>
                <w:sz w:val="20"/>
                <w:szCs w:val="20"/>
              </w:rPr>
              <w:t>Apakah penyedia jasa memberikan dukungan dan kerjasama terhadap pengguna jasa?</w:t>
            </w:r>
          </w:p>
          <w:p w14:paraId="6D11D170" w14:textId="77777777" w:rsidR="00EA6D52" w:rsidRPr="00EA3BFE" w:rsidRDefault="00EA6D52" w:rsidP="002167D0">
            <w:pPr>
              <w:pStyle w:val="Default"/>
              <w:spacing w:after="200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C996A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66EB9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26250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245E5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029D2" w14:textId="77777777" w:rsidR="00EA6D52" w:rsidRPr="00EA3BFE" w:rsidRDefault="00EA6D52" w:rsidP="002167D0">
            <w:pPr>
              <w:spacing w:line="360" w:lineRule="auto"/>
            </w:pPr>
          </w:p>
        </w:tc>
      </w:tr>
      <w:tr w:rsidR="00EA6D52" w:rsidRPr="00EA3BFE" w14:paraId="5896EB6C" w14:textId="77777777" w:rsidTr="002167D0">
        <w:trPr>
          <w:trHeight w:hRule="exact" w:val="789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713CD" w14:textId="77777777" w:rsidR="00EA6D52" w:rsidRPr="00EA3BFE" w:rsidRDefault="00EA6D52" w:rsidP="002167D0">
            <w:pPr>
              <w:spacing w:line="360" w:lineRule="auto"/>
              <w:ind w:left="102"/>
            </w:pPr>
            <w:r w:rsidRPr="007E6DD4">
              <w:rPr>
                <w:rFonts w:ascii="Times New Roman" w:eastAsia="Times New Roman" w:hAnsi="Times New Roman"/>
              </w:rPr>
              <w:t xml:space="preserve">4 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F665C" w14:textId="77777777" w:rsidR="00EA6D52" w:rsidRPr="00EA3BFE" w:rsidRDefault="00EA6D52" w:rsidP="002167D0">
            <w:pPr>
              <w:pStyle w:val="Default"/>
              <w:spacing w:after="200"/>
              <w:jc w:val="both"/>
              <w:rPr>
                <w:b/>
                <w:bCs/>
                <w:sz w:val="20"/>
                <w:szCs w:val="20"/>
              </w:rPr>
            </w:pPr>
            <w:r w:rsidRPr="00EA3BFE">
              <w:rPr>
                <w:sz w:val="20"/>
                <w:szCs w:val="20"/>
              </w:rPr>
              <w:t>Apakah karyawan memberikan respon secara tepat terhadap kebutuhan pelanggan?</w:t>
            </w:r>
          </w:p>
          <w:p w14:paraId="30C68474" w14:textId="77777777" w:rsidR="00EA6D52" w:rsidRPr="00EA3BFE" w:rsidRDefault="00EA6D52" w:rsidP="002167D0">
            <w:pPr>
              <w:pStyle w:val="Default"/>
              <w:spacing w:after="200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43659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5D6DD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0B0A8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5E4BC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4F9FB" w14:textId="77777777" w:rsidR="00EA6D52" w:rsidRPr="00EA3BFE" w:rsidRDefault="00EA6D52" w:rsidP="002167D0">
            <w:pPr>
              <w:spacing w:line="360" w:lineRule="auto"/>
            </w:pPr>
          </w:p>
        </w:tc>
      </w:tr>
      <w:tr w:rsidR="00EA6D52" w:rsidRPr="00EA3BFE" w14:paraId="6BD6CB44" w14:textId="77777777" w:rsidTr="002167D0">
        <w:trPr>
          <w:trHeight w:hRule="exact" w:val="1004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274E3" w14:textId="77777777" w:rsidR="00EA6D52" w:rsidRPr="00EA3BFE" w:rsidRDefault="00EA6D52" w:rsidP="002167D0">
            <w:pPr>
              <w:spacing w:line="360" w:lineRule="auto"/>
              <w:ind w:left="102"/>
            </w:pPr>
            <w:r w:rsidRPr="007E6DD4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AFC76" w14:textId="77777777" w:rsidR="00EA6D52" w:rsidRPr="00EA3BFE" w:rsidRDefault="00EA6D52" w:rsidP="002167D0">
            <w:pPr>
              <w:pStyle w:val="Default"/>
              <w:spacing w:after="200"/>
              <w:jc w:val="both"/>
              <w:rPr>
                <w:sz w:val="20"/>
                <w:szCs w:val="20"/>
              </w:rPr>
            </w:pPr>
            <w:r w:rsidRPr="00EA3BFE">
              <w:rPr>
                <w:sz w:val="20"/>
                <w:szCs w:val="20"/>
              </w:rPr>
              <w:t>Apakah pelayanan sudah sesuai dengan yang diharapankan?</w:t>
            </w:r>
          </w:p>
          <w:p w14:paraId="30140619" w14:textId="77777777" w:rsidR="00EA6D52" w:rsidRPr="00EA3BFE" w:rsidRDefault="00EA6D52" w:rsidP="002167D0">
            <w:pPr>
              <w:pStyle w:val="Default"/>
              <w:spacing w:after="200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AAEA6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AC74E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CF39A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9FC83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915D2" w14:textId="77777777" w:rsidR="00EA6D52" w:rsidRPr="00EA3BFE" w:rsidRDefault="00EA6D52" w:rsidP="002167D0">
            <w:pPr>
              <w:spacing w:line="360" w:lineRule="auto"/>
            </w:pPr>
          </w:p>
        </w:tc>
      </w:tr>
    </w:tbl>
    <w:p w14:paraId="2A40CF77" w14:textId="77777777" w:rsidR="00EA6D52" w:rsidRDefault="00EA6D52" w:rsidP="00EA6D52">
      <w:pPr>
        <w:pStyle w:val="Default"/>
        <w:spacing w:after="200"/>
        <w:ind w:left="720"/>
        <w:jc w:val="both"/>
      </w:pPr>
    </w:p>
    <w:tbl>
      <w:tblPr>
        <w:tblW w:w="0" w:type="auto"/>
        <w:tblInd w:w="4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3728"/>
        <w:gridCol w:w="679"/>
        <w:gridCol w:w="595"/>
        <w:gridCol w:w="595"/>
        <w:gridCol w:w="595"/>
        <w:gridCol w:w="597"/>
      </w:tblGrid>
      <w:tr w:rsidR="00EA6D52" w:rsidRPr="00EA3BFE" w14:paraId="5E331EB3" w14:textId="77777777" w:rsidTr="002167D0">
        <w:trPr>
          <w:trHeight w:hRule="exact" w:val="426"/>
        </w:trPr>
        <w:tc>
          <w:tcPr>
            <w:tcW w:w="4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63CC7E" w14:textId="77777777" w:rsidR="00EA6D52" w:rsidRPr="00EA3BFE" w:rsidRDefault="00EA6D52" w:rsidP="002167D0">
            <w:pPr>
              <w:spacing w:before="13" w:line="360" w:lineRule="auto"/>
            </w:pPr>
          </w:p>
          <w:p w14:paraId="76A8C374" w14:textId="77777777" w:rsidR="00EA6D52" w:rsidRPr="00EA3BFE" w:rsidRDefault="00EA6D52" w:rsidP="002167D0">
            <w:pPr>
              <w:spacing w:line="360" w:lineRule="auto"/>
              <w:ind w:left="102"/>
            </w:pPr>
            <w:r w:rsidRPr="007E6DD4">
              <w:rPr>
                <w:rFonts w:ascii="Times New Roman" w:eastAsia="Times New Roman" w:hAnsi="Times New Roman"/>
                <w:b/>
              </w:rPr>
              <w:t xml:space="preserve">No.  </w:t>
            </w:r>
          </w:p>
        </w:tc>
        <w:tc>
          <w:tcPr>
            <w:tcW w:w="37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35F367F" w14:textId="77777777" w:rsidR="00EA6D52" w:rsidRPr="00EA3BFE" w:rsidRDefault="00EA6D52" w:rsidP="002167D0">
            <w:pPr>
              <w:spacing w:line="360" w:lineRule="auto"/>
              <w:rPr>
                <w:rFonts w:ascii="Times New Roman" w:hAnsi="Times New Roman"/>
              </w:rPr>
            </w:pPr>
          </w:p>
          <w:p w14:paraId="36BA7BA1" w14:textId="77777777" w:rsidR="00EA6D52" w:rsidRPr="00EA3BFE" w:rsidRDefault="00EA6D52" w:rsidP="002167D0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EA3BFE">
              <w:rPr>
                <w:rFonts w:ascii="Times New Roman" w:hAnsi="Times New Roman"/>
                <w:b/>
                <w:color w:val="000000"/>
              </w:rPr>
              <w:t>Penanganan</w:t>
            </w:r>
            <w:proofErr w:type="spellEnd"/>
            <w:r w:rsidRPr="00EA3BFE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EA3BFE">
              <w:rPr>
                <w:rFonts w:ascii="Times New Roman" w:hAnsi="Times New Roman"/>
                <w:b/>
                <w:color w:val="000000"/>
              </w:rPr>
              <w:t>Keluhan</w:t>
            </w:r>
            <w:proofErr w:type="spellEnd"/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5B2FF" w14:textId="77777777" w:rsidR="00EA6D52" w:rsidRPr="00EA3BFE" w:rsidRDefault="00EA6D52" w:rsidP="002167D0">
            <w:pPr>
              <w:spacing w:line="360" w:lineRule="auto"/>
              <w:ind w:left="249" w:right="254"/>
              <w:jc w:val="center"/>
            </w:pPr>
            <w:r w:rsidRPr="007E6DD4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09C81" w14:textId="77777777" w:rsidR="00EA6D52" w:rsidRPr="00EA3BFE" w:rsidRDefault="00EA6D52" w:rsidP="002167D0">
            <w:pPr>
              <w:spacing w:line="360" w:lineRule="auto"/>
              <w:ind w:left="249" w:right="251"/>
              <w:jc w:val="center"/>
            </w:pPr>
            <w:r w:rsidRPr="007E6DD4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0DFBA" w14:textId="77777777" w:rsidR="00EA6D52" w:rsidRPr="00EA3BFE" w:rsidRDefault="00EA6D52" w:rsidP="002167D0">
            <w:pPr>
              <w:spacing w:line="360" w:lineRule="auto"/>
              <w:ind w:left="249" w:right="251"/>
              <w:jc w:val="center"/>
            </w:pPr>
            <w:r w:rsidRPr="007E6DD4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39466" w14:textId="77777777" w:rsidR="00EA6D52" w:rsidRPr="00EA3BFE" w:rsidRDefault="00EA6D52" w:rsidP="002167D0">
            <w:pPr>
              <w:spacing w:line="360" w:lineRule="auto"/>
              <w:ind w:left="249" w:right="251"/>
              <w:jc w:val="center"/>
            </w:pPr>
            <w:r w:rsidRPr="007E6DD4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0DEE1" w14:textId="77777777" w:rsidR="00EA6D52" w:rsidRPr="00EA3BFE" w:rsidRDefault="00EA6D52" w:rsidP="002167D0">
            <w:pPr>
              <w:spacing w:line="360" w:lineRule="auto"/>
              <w:ind w:left="249" w:right="254"/>
              <w:jc w:val="center"/>
            </w:pPr>
            <w:r w:rsidRPr="007E6DD4">
              <w:rPr>
                <w:rFonts w:ascii="Times New Roman" w:eastAsia="Times New Roman" w:hAnsi="Times New Roman"/>
                <w:b/>
              </w:rPr>
              <w:t>5</w:t>
            </w:r>
          </w:p>
        </w:tc>
      </w:tr>
      <w:tr w:rsidR="00EA6D52" w:rsidRPr="00EA3BFE" w14:paraId="091F93A1" w14:textId="77777777" w:rsidTr="002167D0">
        <w:trPr>
          <w:trHeight w:hRule="exact" w:val="830"/>
        </w:trPr>
        <w:tc>
          <w:tcPr>
            <w:tcW w:w="4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DA55F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37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E2060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CEE2D" w14:textId="77777777" w:rsidR="00EA6D52" w:rsidRPr="00EA3BFE" w:rsidRDefault="00EA6D52" w:rsidP="002167D0">
            <w:pPr>
              <w:spacing w:line="360" w:lineRule="auto"/>
              <w:jc w:val="center"/>
            </w:pPr>
            <w:r w:rsidRPr="007E6DD4">
              <w:rPr>
                <w:rFonts w:ascii="Times New Roman" w:eastAsia="Times New Roman" w:hAnsi="Times New Roman"/>
                <w:b/>
                <w:spacing w:val="1"/>
              </w:rPr>
              <w:t>STS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9EC05" w14:textId="77777777" w:rsidR="00EA6D52" w:rsidRPr="00EA3BFE" w:rsidRDefault="00EA6D52" w:rsidP="002167D0">
            <w:pPr>
              <w:spacing w:line="360" w:lineRule="auto"/>
              <w:ind w:right="245"/>
              <w:jc w:val="center"/>
            </w:pPr>
            <w:r w:rsidRPr="007E6DD4">
              <w:rPr>
                <w:rFonts w:ascii="Times New Roman" w:eastAsia="Times New Roman" w:hAnsi="Times New Roman"/>
                <w:b/>
              </w:rPr>
              <w:t>TS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05415" w14:textId="77777777" w:rsidR="00EA6D52" w:rsidRPr="00EA3BFE" w:rsidRDefault="00EA6D52" w:rsidP="002167D0">
            <w:pPr>
              <w:spacing w:line="360" w:lineRule="auto"/>
              <w:ind w:left="223" w:right="225"/>
              <w:jc w:val="center"/>
            </w:pPr>
            <w:r w:rsidRPr="007E6DD4">
              <w:rPr>
                <w:rFonts w:ascii="Times New Roman" w:eastAsia="Times New Roman" w:hAnsi="Times New Roman"/>
                <w:b/>
              </w:rPr>
              <w:t>N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6826C" w14:textId="77777777" w:rsidR="00EA6D52" w:rsidRPr="00EA3BFE" w:rsidRDefault="00EA6D52" w:rsidP="002167D0">
            <w:pPr>
              <w:spacing w:line="360" w:lineRule="auto"/>
              <w:ind w:left="201"/>
              <w:jc w:val="center"/>
            </w:pPr>
            <w:r w:rsidRPr="007E6DD4">
              <w:rPr>
                <w:rFonts w:ascii="Times New Roman" w:eastAsia="Times New Roman" w:hAnsi="Times New Roman"/>
                <w:b/>
                <w:spacing w:val="1"/>
              </w:rPr>
              <w:t>S</w:t>
            </w:r>
          </w:p>
        </w:tc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62614" w14:textId="77777777" w:rsidR="00EA6D52" w:rsidRPr="00EA3BFE" w:rsidRDefault="00EA6D52" w:rsidP="002167D0">
            <w:pPr>
              <w:spacing w:line="360" w:lineRule="auto"/>
              <w:ind w:left="134"/>
              <w:jc w:val="center"/>
            </w:pPr>
            <w:r w:rsidRPr="007E6DD4">
              <w:rPr>
                <w:rFonts w:ascii="Times New Roman" w:eastAsia="Times New Roman" w:hAnsi="Times New Roman"/>
                <w:b/>
                <w:spacing w:val="1"/>
              </w:rPr>
              <w:t>S</w:t>
            </w:r>
            <w:r w:rsidRPr="007E6DD4">
              <w:rPr>
                <w:rFonts w:ascii="Times New Roman" w:eastAsia="Times New Roman" w:hAnsi="Times New Roman"/>
                <w:b/>
              </w:rPr>
              <w:t>S</w:t>
            </w:r>
          </w:p>
        </w:tc>
      </w:tr>
      <w:tr w:rsidR="00EA6D52" w:rsidRPr="00EA3BFE" w14:paraId="5E6B7785" w14:textId="77777777" w:rsidTr="002167D0">
        <w:trPr>
          <w:trHeight w:hRule="exact" w:val="800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F2A1C" w14:textId="77777777" w:rsidR="00EA6D52" w:rsidRPr="00EA3BFE" w:rsidRDefault="00EA6D52" w:rsidP="002167D0">
            <w:pPr>
              <w:spacing w:line="360" w:lineRule="auto"/>
              <w:ind w:left="102"/>
            </w:pPr>
            <w:r w:rsidRPr="007E6DD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F2481" w14:textId="77777777" w:rsidR="00EA6D52" w:rsidRPr="00EA3BFE" w:rsidRDefault="00EA6D52" w:rsidP="002167D0">
            <w:pPr>
              <w:pStyle w:val="Default"/>
              <w:spacing w:after="200"/>
              <w:jc w:val="both"/>
              <w:rPr>
                <w:b/>
                <w:bCs/>
                <w:sz w:val="20"/>
                <w:szCs w:val="20"/>
              </w:rPr>
            </w:pPr>
            <w:r w:rsidRPr="00EA3BFE">
              <w:rPr>
                <w:sz w:val="20"/>
                <w:szCs w:val="20"/>
              </w:rPr>
              <w:t>Apakah respon dari karyawan dilakukan dengan baik apabila ada complain?</w:t>
            </w:r>
          </w:p>
          <w:p w14:paraId="64182268" w14:textId="77777777" w:rsidR="00EA6D52" w:rsidRPr="00EA3BFE" w:rsidRDefault="00EA6D52" w:rsidP="002167D0">
            <w:pPr>
              <w:pStyle w:val="Default"/>
              <w:spacing w:after="200"/>
              <w:rPr>
                <w:sz w:val="20"/>
                <w:szCs w:val="20"/>
              </w:rPr>
            </w:pPr>
          </w:p>
          <w:p w14:paraId="0CECDCCE" w14:textId="77777777" w:rsidR="00EA6D52" w:rsidRPr="00EA3BFE" w:rsidRDefault="00EA6D52" w:rsidP="002167D0">
            <w:pPr>
              <w:pStyle w:val="Default"/>
              <w:spacing w:after="200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F8953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421BA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E97B1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E20D6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EB325" w14:textId="77777777" w:rsidR="00EA6D52" w:rsidRPr="00EA3BFE" w:rsidRDefault="00EA6D52" w:rsidP="002167D0">
            <w:pPr>
              <w:spacing w:line="360" w:lineRule="auto"/>
            </w:pPr>
          </w:p>
        </w:tc>
      </w:tr>
      <w:tr w:rsidR="00EA6D52" w:rsidRPr="00EA3BFE" w14:paraId="111BA8F2" w14:textId="77777777" w:rsidTr="002167D0">
        <w:trPr>
          <w:trHeight w:hRule="exact" w:val="1137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50481" w14:textId="77777777" w:rsidR="00EA6D52" w:rsidRPr="00EA3BFE" w:rsidRDefault="00EA6D52" w:rsidP="002167D0">
            <w:pPr>
              <w:spacing w:line="360" w:lineRule="auto"/>
              <w:ind w:left="102"/>
            </w:pPr>
            <w:r w:rsidRPr="007E6DD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AA4E1" w14:textId="77777777" w:rsidR="00EA6D52" w:rsidRPr="00EA3BFE" w:rsidRDefault="00EA6D52" w:rsidP="002167D0">
            <w:pPr>
              <w:pStyle w:val="Default"/>
              <w:spacing w:after="200"/>
              <w:jc w:val="both"/>
              <w:rPr>
                <w:b/>
                <w:bCs/>
                <w:sz w:val="20"/>
                <w:szCs w:val="20"/>
              </w:rPr>
            </w:pPr>
            <w:r w:rsidRPr="00EA3BFE">
              <w:rPr>
                <w:sz w:val="20"/>
                <w:szCs w:val="20"/>
              </w:rPr>
              <w:t>Pihak KSP Berkah Usaha Grobogan merespon dengan ramah dan sopan dalam menghadapi keluhan pelanggan?</w:t>
            </w:r>
          </w:p>
          <w:p w14:paraId="17340151" w14:textId="77777777" w:rsidR="00EA6D52" w:rsidRPr="00EA3BFE" w:rsidRDefault="00EA6D52" w:rsidP="002167D0">
            <w:pPr>
              <w:pStyle w:val="Default"/>
              <w:spacing w:after="200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32F08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01EFE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1F55A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E59EE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CF04D" w14:textId="77777777" w:rsidR="00EA6D52" w:rsidRPr="00EA3BFE" w:rsidRDefault="00EA6D52" w:rsidP="002167D0">
            <w:pPr>
              <w:spacing w:line="360" w:lineRule="auto"/>
            </w:pPr>
          </w:p>
        </w:tc>
      </w:tr>
      <w:tr w:rsidR="00EA6D52" w:rsidRPr="00EA3BFE" w14:paraId="388419BC" w14:textId="77777777" w:rsidTr="002167D0">
        <w:trPr>
          <w:trHeight w:hRule="exact" w:val="994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CFFC3" w14:textId="77777777" w:rsidR="00EA6D52" w:rsidRPr="00EA3BFE" w:rsidRDefault="00EA6D52" w:rsidP="002167D0">
            <w:pPr>
              <w:spacing w:line="360" w:lineRule="auto"/>
              <w:ind w:left="102"/>
            </w:pPr>
            <w:r w:rsidRPr="007E6DD4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CD05A" w14:textId="77777777" w:rsidR="00EA6D52" w:rsidRPr="00EA3BFE" w:rsidRDefault="00EA6D52" w:rsidP="002167D0">
            <w:pPr>
              <w:pStyle w:val="Default"/>
              <w:spacing w:after="200"/>
              <w:jc w:val="both"/>
              <w:rPr>
                <w:b/>
                <w:bCs/>
                <w:sz w:val="20"/>
                <w:szCs w:val="20"/>
              </w:rPr>
            </w:pPr>
            <w:r w:rsidRPr="00EA3BFE">
              <w:rPr>
                <w:sz w:val="20"/>
                <w:szCs w:val="20"/>
              </w:rPr>
              <w:t>Pihak KSP Berkah Usaha Grobogan memiliki komitmen yang tinggi untuk menyelesaikan masalah keluhan pelanggan?</w:t>
            </w:r>
          </w:p>
          <w:p w14:paraId="6DB1F7EA" w14:textId="77777777" w:rsidR="00EA6D52" w:rsidRPr="00EA3BFE" w:rsidRDefault="00EA6D52" w:rsidP="002167D0">
            <w:pPr>
              <w:pStyle w:val="Default"/>
              <w:spacing w:after="200"/>
              <w:jc w:val="both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0C983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F8A04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EBD14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88B3F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2C7B4" w14:textId="77777777" w:rsidR="00EA6D52" w:rsidRPr="00EA3BFE" w:rsidRDefault="00EA6D52" w:rsidP="002167D0">
            <w:pPr>
              <w:spacing w:line="360" w:lineRule="auto"/>
            </w:pPr>
          </w:p>
        </w:tc>
      </w:tr>
      <w:tr w:rsidR="00EA6D52" w:rsidRPr="00EA3BFE" w14:paraId="6CD932F5" w14:textId="77777777" w:rsidTr="002167D0">
        <w:trPr>
          <w:trHeight w:hRule="exact" w:val="789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C16DE" w14:textId="77777777" w:rsidR="00EA6D52" w:rsidRPr="00EA3BFE" w:rsidRDefault="00EA6D52" w:rsidP="002167D0">
            <w:pPr>
              <w:spacing w:line="360" w:lineRule="auto"/>
              <w:ind w:left="102"/>
            </w:pPr>
            <w:r w:rsidRPr="007E6DD4">
              <w:rPr>
                <w:rFonts w:ascii="Times New Roman" w:eastAsia="Times New Roman" w:hAnsi="Times New Roman"/>
              </w:rPr>
              <w:t xml:space="preserve">4 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606C3" w14:textId="77777777" w:rsidR="00EA6D52" w:rsidRPr="00EA3BFE" w:rsidRDefault="00EA6D52" w:rsidP="002167D0">
            <w:pPr>
              <w:pStyle w:val="Default"/>
              <w:spacing w:after="200"/>
              <w:jc w:val="both"/>
              <w:rPr>
                <w:b/>
                <w:bCs/>
                <w:sz w:val="20"/>
                <w:szCs w:val="20"/>
              </w:rPr>
            </w:pPr>
            <w:r w:rsidRPr="00EA3BFE">
              <w:rPr>
                <w:sz w:val="20"/>
                <w:szCs w:val="20"/>
              </w:rPr>
              <w:t>Pihak perusahaan tidak membedabedakan pelanggan ketika melayani keluhan pelanggan?</w:t>
            </w:r>
          </w:p>
          <w:p w14:paraId="111E1E97" w14:textId="77777777" w:rsidR="00EA6D52" w:rsidRPr="00EA3BFE" w:rsidRDefault="00EA6D52" w:rsidP="002167D0">
            <w:pPr>
              <w:pStyle w:val="Default"/>
              <w:spacing w:after="200"/>
              <w:jc w:val="both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83FBA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1973D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3E2BD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E55DC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0B3A8" w14:textId="77777777" w:rsidR="00EA6D52" w:rsidRPr="00EA3BFE" w:rsidRDefault="00EA6D52" w:rsidP="002167D0">
            <w:pPr>
              <w:spacing w:line="360" w:lineRule="auto"/>
            </w:pPr>
          </w:p>
        </w:tc>
      </w:tr>
      <w:tr w:rsidR="00EA6D52" w:rsidRPr="00EA3BFE" w14:paraId="7C3B8ECF" w14:textId="77777777" w:rsidTr="002167D0">
        <w:trPr>
          <w:trHeight w:hRule="exact" w:val="1004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4D5AA" w14:textId="77777777" w:rsidR="00EA6D52" w:rsidRPr="00EA3BFE" w:rsidRDefault="00EA6D52" w:rsidP="002167D0">
            <w:pPr>
              <w:spacing w:line="360" w:lineRule="auto"/>
              <w:ind w:left="102"/>
            </w:pPr>
            <w:r w:rsidRPr="007E6DD4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5D3EA" w14:textId="77777777" w:rsidR="00EA6D52" w:rsidRPr="00EA3BFE" w:rsidRDefault="00EA6D52" w:rsidP="002167D0">
            <w:pPr>
              <w:pStyle w:val="Default"/>
              <w:spacing w:after="200"/>
              <w:jc w:val="both"/>
              <w:rPr>
                <w:b/>
                <w:bCs/>
                <w:sz w:val="20"/>
                <w:szCs w:val="20"/>
              </w:rPr>
            </w:pPr>
            <w:r w:rsidRPr="00EA3BFE">
              <w:rPr>
                <w:sz w:val="20"/>
                <w:szCs w:val="20"/>
              </w:rPr>
              <w:t>Pelayanan yang diberikan oleh pihak KSP Berkah Usaha Grobogan dalam menghadapi keluhan pelanggan sesuai dengan yang diharapkan?</w:t>
            </w:r>
          </w:p>
          <w:p w14:paraId="4C9FAD32" w14:textId="77777777" w:rsidR="00EA6D52" w:rsidRPr="00EA3BFE" w:rsidRDefault="00EA6D52" w:rsidP="002167D0">
            <w:pPr>
              <w:pStyle w:val="Default"/>
              <w:spacing w:after="200"/>
              <w:jc w:val="both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4344D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73F59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5F6DA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BC18A" w14:textId="77777777" w:rsidR="00EA6D52" w:rsidRPr="00EA3BFE" w:rsidRDefault="00EA6D52" w:rsidP="002167D0">
            <w:pPr>
              <w:spacing w:line="360" w:lineRule="auto"/>
            </w:pPr>
          </w:p>
        </w:tc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CBBBF" w14:textId="77777777" w:rsidR="00EA6D52" w:rsidRPr="00EA3BFE" w:rsidRDefault="00EA6D52" w:rsidP="002167D0">
            <w:pPr>
              <w:spacing w:line="360" w:lineRule="auto"/>
            </w:pPr>
          </w:p>
        </w:tc>
      </w:tr>
    </w:tbl>
    <w:p w14:paraId="13E2A84B" w14:textId="49CC05E3" w:rsidR="00EA6D52" w:rsidRDefault="00EA6D52" w:rsidP="00EA6D52"/>
    <w:p w14:paraId="330ABDC4" w14:textId="77777777" w:rsidR="00EA6D52" w:rsidRDefault="00EA6D52">
      <w:r>
        <w:br w:type="page"/>
      </w:r>
    </w:p>
    <w:p w14:paraId="5C01BD67" w14:textId="083A6ECF" w:rsidR="00EA6D52" w:rsidRDefault="00EA6D52" w:rsidP="00EA6D52">
      <w:pPr>
        <w:rPr>
          <w:rFonts w:ascii="Times New Roman" w:hAnsi="Times New Roman" w:cs="Times New Roman"/>
          <w:sz w:val="24"/>
          <w:szCs w:val="24"/>
        </w:rPr>
      </w:pPr>
      <w:r w:rsidRPr="00EA6D52"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2</w:t>
      </w:r>
    </w:p>
    <w:p w14:paraId="010F8F7A" w14:textId="77777777" w:rsidR="0097649D" w:rsidRDefault="0097649D" w:rsidP="009764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7187A">
        <w:rPr>
          <w:rFonts w:ascii="Times New Roman" w:hAnsi="Times New Roman" w:cs="Times New Roman"/>
          <w:b/>
          <w:bCs/>
          <w:sz w:val="24"/>
          <w:szCs w:val="24"/>
        </w:rPr>
        <w:t>Tabulasi</w:t>
      </w:r>
      <w:proofErr w:type="spellEnd"/>
      <w:r w:rsidRPr="00C7187A">
        <w:rPr>
          <w:rFonts w:ascii="Times New Roman" w:hAnsi="Times New Roman" w:cs="Times New Roman"/>
          <w:b/>
          <w:bCs/>
          <w:sz w:val="24"/>
          <w:szCs w:val="24"/>
        </w:rPr>
        <w:t xml:space="preserve"> data 20 </w:t>
      </w:r>
      <w:proofErr w:type="spellStart"/>
      <w:r w:rsidRPr="00C7187A">
        <w:rPr>
          <w:rFonts w:ascii="Times New Roman" w:hAnsi="Times New Roman" w:cs="Times New Roman"/>
          <w:b/>
          <w:bCs/>
          <w:sz w:val="24"/>
          <w:szCs w:val="24"/>
        </w:rPr>
        <w:t>Responden</w:t>
      </w:r>
      <w:proofErr w:type="spell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61"/>
        <w:gridCol w:w="322"/>
        <w:gridCol w:w="322"/>
        <w:gridCol w:w="318"/>
        <w:gridCol w:w="318"/>
        <w:gridCol w:w="318"/>
        <w:gridCol w:w="872"/>
        <w:gridCol w:w="345"/>
        <w:gridCol w:w="318"/>
        <w:gridCol w:w="318"/>
        <w:gridCol w:w="318"/>
        <w:gridCol w:w="318"/>
        <w:gridCol w:w="872"/>
        <w:gridCol w:w="353"/>
        <w:gridCol w:w="318"/>
        <w:gridCol w:w="318"/>
        <w:gridCol w:w="318"/>
        <w:gridCol w:w="318"/>
        <w:gridCol w:w="872"/>
      </w:tblGrid>
      <w:tr w:rsidR="002F1158" w:rsidRPr="002F1158" w14:paraId="597E7598" w14:textId="77777777" w:rsidTr="002F1158">
        <w:trPr>
          <w:trHeight w:val="300"/>
          <w:jc w:val="center"/>
        </w:trPr>
        <w:tc>
          <w:tcPr>
            <w:tcW w:w="4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473BB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2F1158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No</w:t>
            </w:r>
          </w:p>
        </w:tc>
        <w:tc>
          <w:tcPr>
            <w:tcW w:w="2470" w:type="dxa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78AFB0" w14:textId="77777777" w:rsidR="002F1158" w:rsidRPr="00ED085F" w:rsidRDefault="002F1158" w:rsidP="002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ED085F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LOYALITAS NASABAH</w:t>
            </w:r>
          </w:p>
        </w:tc>
        <w:tc>
          <w:tcPr>
            <w:tcW w:w="2446" w:type="dxa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8DC36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2F1158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KUALITAS PELAYANAN</w:t>
            </w:r>
          </w:p>
        </w:tc>
        <w:tc>
          <w:tcPr>
            <w:tcW w:w="2540" w:type="dxa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4E553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2F1158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PENANGANAN KELUHAN</w:t>
            </w:r>
          </w:p>
        </w:tc>
      </w:tr>
      <w:tr w:rsidR="002F1158" w:rsidRPr="002F1158" w14:paraId="53A788E3" w14:textId="77777777" w:rsidTr="002F1158">
        <w:trPr>
          <w:trHeight w:val="315"/>
          <w:jc w:val="center"/>
        </w:trPr>
        <w:tc>
          <w:tcPr>
            <w:tcW w:w="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723D41" w14:textId="77777777" w:rsidR="002F1158" w:rsidRPr="002F1158" w:rsidRDefault="002F1158" w:rsidP="002F1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</w:p>
        </w:tc>
        <w:tc>
          <w:tcPr>
            <w:tcW w:w="24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A4DC2D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2F1158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Y</w:t>
            </w:r>
          </w:p>
        </w:tc>
        <w:tc>
          <w:tcPr>
            <w:tcW w:w="244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9F83F6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2F1158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(X1)</w:t>
            </w:r>
          </w:p>
        </w:tc>
        <w:tc>
          <w:tcPr>
            <w:tcW w:w="254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6577F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2F1158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(X2)</w:t>
            </w:r>
          </w:p>
        </w:tc>
      </w:tr>
      <w:tr w:rsidR="002F1158" w:rsidRPr="002F1158" w14:paraId="078DA708" w14:textId="77777777" w:rsidTr="00ED085F">
        <w:trPr>
          <w:trHeight w:val="315"/>
          <w:jc w:val="center"/>
        </w:trPr>
        <w:tc>
          <w:tcPr>
            <w:tcW w:w="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3B5FEE" w14:textId="77777777" w:rsidR="002F1158" w:rsidRPr="002F1158" w:rsidRDefault="002F1158" w:rsidP="002F1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C03C7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2F1158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9CCBA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2F1158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FB077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2F1158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1CE93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2F1158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EB54C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2F1158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0BFDDA90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2F1158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TOTAL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67166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2F1158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91A8B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2F1158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BFAB8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2F1158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E55D7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2F1158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2FC949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2F1158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4049C77E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2F1158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TOTAL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6FBAC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2F1158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1D997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2F1158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5431C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2F1158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8C4710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2F1158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8F0C00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2F1158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7ACC3802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2F1158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TOTAL</w:t>
            </w:r>
          </w:p>
        </w:tc>
      </w:tr>
      <w:tr w:rsidR="002F1158" w:rsidRPr="002F1158" w14:paraId="247328D9" w14:textId="77777777" w:rsidTr="00ED085F">
        <w:trPr>
          <w:trHeight w:val="315"/>
          <w:jc w:val="center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D8C96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7368E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9493D2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F79589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309617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FACAB9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743FD0EE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3F1D5E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566FFF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36319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CDB1A4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4A836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F55EBF9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A6674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49566B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51E63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B9BCD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4C729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611958DE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16</w:t>
            </w:r>
          </w:p>
        </w:tc>
      </w:tr>
      <w:tr w:rsidR="002F1158" w:rsidRPr="002F1158" w14:paraId="2E3D0778" w14:textId="77777777" w:rsidTr="00ED085F">
        <w:trPr>
          <w:trHeight w:val="315"/>
          <w:jc w:val="center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F2CB65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1D53B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E15E0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9D2E5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C6E97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BB67B4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05863DDC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FCFC1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1E6BF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8DF9BD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2A505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719717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39BE4B50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BFC93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57C4D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AE7B33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93C93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55C692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09AF8990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24</w:t>
            </w:r>
          </w:p>
        </w:tc>
      </w:tr>
      <w:tr w:rsidR="002F1158" w:rsidRPr="002F1158" w14:paraId="0AEF64C2" w14:textId="77777777" w:rsidTr="00ED085F">
        <w:trPr>
          <w:trHeight w:val="315"/>
          <w:jc w:val="center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545C3C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635B3E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B00D4D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B0A29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16970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F6BD69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76CD492C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D09A2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74E04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8B1D6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B5C66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4800E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02419279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21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CE953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FE5EE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49E99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523D5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C6A76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005D00AC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</w:tr>
      <w:tr w:rsidR="002F1158" w:rsidRPr="002F1158" w14:paraId="2A88B155" w14:textId="77777777" w:rsidTr="00ED085F">
        <w:trPr>
          <w:trHeight w:val="315"/>
          <w:jc w:val="center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928A4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8EC58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AFAF38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1BEDE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3F95D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625B83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15D6FFB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DBD49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736FD6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6482B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5B9B40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5FA304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39FDB635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3DC5B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96561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2F74F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6469A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F3E91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ECFF221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</w:tr>
      <w:tr w:rsidR="002F1158" w:rsidRPr="002F1158" w14:paraId="60450F68" w14:textId="77777777" w:rsidTr="00ED085F">
        <w:trPr>
          <w:trHeight w:val="315"/>
          <w:jc w:val="center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7DF72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402E4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F9C94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E692A3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44BE3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00C24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4F4EC89F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36C3B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BDF90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C5FC5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2D4D8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C38DD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84E3A53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032EF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EB7D1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EEA138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BC873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3594DB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649C6E6C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20</w:t>
            </w:r>
          </w:p>
        </w:tc>
      </w:tr>
      <w:tr w:rsidR="002F1158" w:rsidRPr="002F1158" w14:paraId="1E347D21" w14:textId="77777777" w:rsidTr="00ED085F">
        <w:trPr>
          <w:trHeight w:val="315"/>
          <w:jc w:val="center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6CF161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6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7505F4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25B2D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098CD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2C6F2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6D68D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0C1D89C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FA193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67A7D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95F171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5C4255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99F42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10F5B6E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21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34422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C99687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A0B280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ECC345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C280E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6C694978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21</w:t>
            </w:r>
          </w:p>
        </w:tc>
      </w:tr>
      <w:tr w:rsidR="002F1158" w:rsidRPr="002F1158" w14:paraId="37CEA9A5" w14:textId="77777777" w:rsidTr="00ED085F">
        <w:trPr>
          <w:trHeight w:val="315"/>
          <w:jc w:val="center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10A44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7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E3C425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E8996E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2F092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3E22F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91A69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3227195E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050238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2D45E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9F291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AB650A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00B98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48D9B3B0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F4F50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28AE0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692E9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AEBED2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B77BF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768DC515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24</w:t>
            </w:r>
          </w:p>
        </w:tc>
      </w:tr>
      <w:tr w:rsidR="002F1158" w:rsidRPr="002F1158" w14:paraId="6D1BC357" w14:textId="77777777" w:rsidTr="00ED085F">
        <w:trPr>
          <w:trHeight w:val="315"/>
          <w:jc w:val="center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4EF1E4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26E3B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B7BF7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F84DB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87C07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5B1AC4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201EC5B8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3E8B4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31875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E1CE3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72F3E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C4440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4BC32636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DD317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7DB4A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64A018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E7616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4FAC4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5D7503B3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</w:tr>
      <w:tr w:rsidR="002F1158" w:rsidRPr="002F1158" w14:paraId="5949BF3B" w14:textId="77777777" w:rsidTr="00ED085F">
        <w:trPr>
          <w:trHeight w:val="315"/>
          <w:jc w:val="center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1CE39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9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F15704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A42D63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E0F65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18D20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FF2FF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D39E978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BE6959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DC637C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151F4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11E989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91C31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57FB3B2C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9E9BD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28E0EF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A1287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5BFDA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DDCDF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2C5F2636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</w:tr>
      <w:tr w:rsidR="002F1158" w:rsidRPr="002F1158" w14:paraId="501CB0DB" w14:textId="77777777" w:rsidTr="00ED085F">
        <w:trPr>
          <w:trHeight w:val="315"/>
          <w:jc w:val="center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3A1D8F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10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D0311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B706D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4E9DA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C2B89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EEA5C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6F3178C0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259D5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D126E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8B576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067637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1E9AF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079E9FEA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699678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BE57DA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D3384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E2950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B3E484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76525891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</w:tr>
      <w:tr w:rsidR="002F1158" w:rsidRPr="002F1158" w14:paraId="172A68CE" w14:textId="77777777" w:rsidTr="00ED085F">
        <w:trPr>
          <w:trHeight w:val="315"/>
          <w:jc w:val="center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996E6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DEF17D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30CAB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69E82B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C90C4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A6C33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40258E75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7059A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FEE2C1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4DB8B2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B32915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3BDFBD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B032D67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F196CB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2C36F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0636D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7307DD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19D21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CF5A793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17</w:t>
            </w:r>
          </w:p>
        </w:tc>
      </w:tr>
      <w:tr w:rsidR="002F1158" w:rsidRPr="002F1158" w14:paraId="40A9BD8E" w14:textId="77777777" w:rsidTr="00ED085F">
        <w:trPr>
          <w:trHeight w:val="315"/>
          <w:jc w:val="center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3555E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12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EEC946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C38E6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FD1C7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FB3CE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1D0FB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B4B23A6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A35173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7880D2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2BC2C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9D38D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A5B3E6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62F332C7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EFED49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EE00F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697CA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9C8EC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DC379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B30F813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24</w:t>
            </w:r>
          </w:p>
        </w:tc>
      </w:tr>
      <w:tr w:rsidR="002F1158" w:rsidRPr="002F1158" w14:paraId="2941683F" w14:textId="77777777" w:rsidTr="00ED085F">
        <w:trPr>
          <w:trHeight w:val="315"/>
          <w:jc w:val="center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9C375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13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C354D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57D9F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134DF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62F72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6F97D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2DEDF86B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FE9B4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56726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2DE98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23321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03E86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765B63BB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24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0E00F5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4792F1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CFC84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05367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1C9592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69A2E53E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</w:tr>
      <w:tr w:rsidR="002F1158" w:rsidRPr="002F1158" w14:paraId="61805D3F" w14:textId="77777777" w:rsidTr="00ED085F">
        <w:trPr>
          <w:trHeight w:val="315"/>
          <w:jc w:val="center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901DE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14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97858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A8184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76B9D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82486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E1540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5C9219BB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200D5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16ECC8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8682CF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503FD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6AAA5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2C4D5C73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21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07FD2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45F2C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40A8D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E5AEE6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7361B4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7E782069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17</w:t>
            </w:r>
          </w:p>
        </w:tc>
      </w:tr>
      <w:tr w:rsidR="002F1158" w:rsidRPr="002F1158" w14:paraId="1A46EB8E" w14:textId="77777777" w:rsidTr="00ED085F">
        <w:trPr>
          <w:trHeight w:val="315"/>
          <w:jc w:val="center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61288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15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819A4F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09BDA9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BDEB10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FA984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70B96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66946324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AC3A43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4028B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225F0C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A50CF4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EEABF5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2D479C23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DC528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14C38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6057D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D8412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A08373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4DDFB59B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17</w:t>
            </w:r>
          </w:p>
        </w:tc>
      </w:tr>
      <w:tr w:rsidR="002F1158" w:rsidRPr="002F1158" w14:paraId="4F0BDD0C" w14:textId="77777777" w:rsidTr="00ED085F">
        <w:trPr>
          <w:trHeight w:val="315"/>
          <w:jc w:val="center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75DCF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16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66A304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88C1F9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86280E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B5636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732A5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338E97A5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C5529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3BAC8E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7B94D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C8E9F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846D3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2B1D70F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41C16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65655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2AA24A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0DF8E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D08ED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273C4ABC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21</w:t>
            </w:r>
          </w:p>
        </w:tc>
      </w:tr>
      <w:tr w:rsidR="002F1158" w:rsidRPr="002F1158" w14:paraId="5102846B" w14:textId="77777777" w:rsidTr="00ED085F">
        <w:trPr>
          <w:trHeight w:val="315"/>
          <w:jc w:val="center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2BEB88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17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76F89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EBE46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665A8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86E342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90CF4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4A02CC66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684423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ADFD1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38F405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F64C45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D8C57C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481D1EC2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31C3DB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3780F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1A693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0280D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FD3B9B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30E4B50D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24</w:t>
            </w:r>
          </w:p>
        </w:tc>
      </w:tr>
      <w:tr w:rsidR="002F1158" w:rsidRPr="002F1158" w14:paraId="1EC27E04" w14:textId="77777777" w:rsidTr="00ED085F">
        <w:trPr>
          <w:trHeight w:val="315"/>
          <w:jc w:val="center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EEEC3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3A8C47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446AD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B82E3F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D2E0BC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44877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5B5CD199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E1C8A8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B81FC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6A026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0AB888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6145F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7058479E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060B4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A86DF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4FCAC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DF5ED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05BB7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645B546B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</w:tr>
      <w:tr w:rsidR="002F1158" w:rsidRPr="002F1158" w14:paraId="1C939931" w14:textId="77777777" w:rsidTr="00ED085F">
        <w:trPr>
          <w:trHeight w:val="315"/>
          <w:jc w:val="center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91D92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19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033C5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EEDC38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83070B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1FB68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67710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2124FB9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91471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221A6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3194AE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21939A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86438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42999A0D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7B92B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47754C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6BB3CF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DE5D0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63FB1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55864F0D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</w:tr>
      <w:tr w:rsidR="002F1158" w:rsidRPr="002F1158" w14:paraId="03C35E38" w14:textId="77777777" w:rsidTr="00ED085F">
        <w:trPr>
          <w:trHeight w:val="315"/>
          <w:jc w:val="center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89CC1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20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27B8A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5A5EC2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21B9B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9EF23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F7E5C9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4A372237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87BC9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1A5C2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E0F837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F2FD3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A5CF7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ECD22C2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BB3AB4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C7D725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5726C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5353C1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0E7A2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7E83077E" w14:textId="77777777" w:rsidR="002F1158" w:rsidRPr="002F1158" w:rsidRDefault="002F1158" w:rsidP="002F1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F1158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</w:tr>
    </w:tbl>
    <w:p w14:paraId="44B9C23B" w14:textId="77777777" w:rsidR="00EA6D52" w:rsidRPr="00EA6D52" w:rsidRDefault="00EA6D52" w:rsidP="00EA6D52">
      <w:pPr>
        <w:rPr>
          <w:rFonts w:ascii="Times New Roman" w:hAnsi="Times New Roman" w:cs="Times New Roman"/>
          <w:sz w:val="24"/>
          <w:szCs w:val="24"/>
        </w:rPr>
      </w:pPr>
    </w:p>
    <w:p w14:paraId="2C419A3C" w14:textId="2ADF7B6F" w:rsidR="008C5B56" w:rsidRDefault="008C5B56" w:rsidP="00CF23D9">
      <w:pPr>
        <w:pStyle w:val="Default"/>
        <w:rPr>
          <w:color w:val="222222"/>
          <w:shd w:val="clear" w:color="auto" w:fill="FFFFFF"/>
          <w:lang w:val="en-US"/>
        </w:rPr>
      </w:pPr>
    </w:p>
    <w:p w14:paraId="5A8F137C" w14:textId="77777777" w:rsidR="008C5B56" w:rsidRDefault="008C5B5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</w:pPr>
      <w:r>
        <w:rPr>
          <w:color w:val="222222"/>
          <w:shd w:val="clear" w:color="auto" w:fill="FFFFFF"/>
        </w:rPr>
        <w:br w:type="page"/>
      </w:r>
    </w:p>
    <w:p w14:paraId="59C30D3B" w14:textId="69B89D0E" w:rsidR="00EA6D52" w:rsidRDefault="008C5B56" w:rsidP="008C5B56">
      <w:pPr>
        <w:pStyle w:val="Default"/>
        <w:spacing w:line="480" w:lineRule="auto"/>
        <w:rPr>
          <w:b/>
          <w:bCs/>
          <w:color w:val="222222"/>
          <w:shd w:val="clear" w:color="auto" w:fill="FFFFFF"/>
          <w:lang w:val="en-US"/>
        </w:rPr>
      </w:pPr>
      <w:r w:rsidRPr="008C5B56">
        <w:rPr>
          <w:b/>
          <w:bCs/>
          <w:color w:val="222222"/>
          <w:shd w:val="clear" w:color="auto" w:fill="FFFFFF"/>
          <w:lang w:val="en-US"/>
        </w:rPr>
        <w:lastRenderedPageBreak/>
        <w:t>Lampiran 3</w:t>
      </w:r>
    </w:p>
    <w:p w14:paraId="2A07F869" w14:textId="182AD1E5" w:rsidR="008C5B56" w:rsidRDefault="008C5B56" w:rsidP="008C5B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Hasil Output SPSS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Versi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15</w:t>
      </w:r>
    </w:p>
    <w:p w14:paraId="6A6E0F1B" w14:textId="3DC2EBD3" w:rsidR="008C5B56" w:rsidRDefault="008C5B56" w:rsidP="008C5B56">
      <w:pPr>
        <w:pStyle w:val="Default"/>
        <w:spacing w:after="120" w:line="480" w:lineRule="auto"/>
        <w:jc w:val="center"/>
        <w:rPr>
          <w:b/>
          <w:u w:val="single"/>
        </w:rPr>
      </w:pPr>
      <w:r>
        <w:rPr>
          <w:b/>
          <w:u w:val="single"/>
        </w:rPr>
        <w:t>Uji Validitas</w:t>
      </w:r>
    </w:p>
    <w:p w14:paraId="79DDC8E1" w14:textId="54093F60" w:rsidR="008C5B56" w:rsidRDefault="008C5B56" w:rsidP="00DC4368">
      <w:pPr>
        <w:pStyle w:val="Default"/>
        <w:numPr>
          <w:ilvl w:val="0"/>
          <w:numId w:val="40"/>
        </w:numPr>
        <w:spacing w:after="120"/>
        <w:rPr>
          <w:b/>
          <w:bCs/>
          <w:color w:val="222222"/>
          <w:shd w:val="clear" w:color="auto" w:fill="FFFFFF"/>
          <w:lang w:val="en-US"/>
        </w:rPr>
      </w:pPr>
      <w:proofErr w:type="spellStart"/>
      <w:r>
        <w:rPr>
          <w:b/>
          <w:bCs/>
          <w:color w:val="222222"/>
          <w:shd w:val="clear" w:color="auto" w:fill="FFFFFF"/>
          <w:lang w:val="en-US"/>
        </w:rPr>
        <w:t>Variabel</w:t>
      </w:r>
      <w:proofErr w:type="spellEnd"/>
      <w:r>
        <w:rPr>
          <w:b/>
          <w:bCs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222222"/>
          <w:shd w:val="clear" w:color="auto" w:fill="FFFFFF"/>
          <w:lang w:val="en-US"/>
        </w:rPr>
        <w:t>Loyalitas</w:t>
      </w:r>
      <w:proofErr w:type="spellEnd"/>
    </w:p>
    <w:p w14:paraId="11FA4C68" w14:textId="77777777" w:rsidR="008C5B56" w:rsidRPr="0064415F" w:rsidRDefault="008C5B56" w:rsidP="008C5B56">
      <w:pPr>
        <w:tabs>
          <w:tab w:val="center" w:pos="47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ID"/>
        </w:rPr>
      </w:pPr>
      <w:r w:rsidRPr="0064415F">
        <w:rPr>
          <w:rFonts w:ascii="Arial" w:hAnsi="Arial" w:cs="Arial"/>
          <w:b/>
          <w:bCs/>
          <w:color w:val="000000"/>
          <w:sz w:val="18"/>
          <w:szCs w:val="18"/>
          <w:lang w:val="en-ID"/>
        </w:rPr>
        <w:tab/>
        <w:t>Correlations</w:t>
      </w:r>
    </w:p>
    <w:p w14:paraId="4A51F8F6" w14:textId="77777777" w:rsidR="008C5B56" w:rsidRPr="0064415F" w:rsidRDefault="008C5B56" w:rsidP="008C5B56">
      <w:pPr>
        <w:tabs>
          <w:tab w:val="center" w:pos="47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ID"/>
        </w:rPr>
      </w:pPr>
    </w:p>
    <w:tbl>
      <w:tblPr>
        <w:tblW w:w="0" w:type="auto"/>
        <w:tblInd w:w="-15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1944"/>
        <w:gridCol w:w="1080"/>
        <w:gridCol w:w="1080"/>
        <w:gridCol w:w="1080"/>
        <w:gridCol w:w="1080"/>
        <w:gridCol w:w="1080"/>
        <w:gridCol w:w="1080"/>
      </w:tblGrid>
      <w:tr w:rsidR="008C5B56" w:rsidRPr="0064415F" w14:paraId="6C5F86EF" w14:textId="77777777" w:rsidTr="00467669">
        <w:trPr>
          <w:trHeight w:val="273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14:paraId="45C8E4A3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9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46F810F0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5AEAB38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LN1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8EB49A1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LN2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5746780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LN3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DB37451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LN4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882009A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LN5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7E5DB7C2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LN</w:t>
            </w:r>
          </w:p>
        </w:tc>
      </w:tr>
      <w:tr w:rsidR="008C5B56" w:rsidRPr="0064415F" w14:paraId="224CEC77" w14:textId="77777777" w:rsidTr="00467669"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7C86999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LN1</w:t>
            </w:r>
          </w:p>
        </w:tc>
        <w:tc>
          <w:tcPr>
            <w:tcW w:w="194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E87E647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9A0783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1EFEA4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,086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1B8915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66CA9D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,169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77B6BC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,792(**)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EAA31FF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,479(*)</w:t>
            </w:r>
          </w:p>
        </w:tc>
      </w:tr>
      <w:tr w:rsidR="008C5B56" w:rsidRPr="0064415F" w14:paraId="59B4485A" w14:textId="77777777" w:rsidTr="00467669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C184920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ABA3DCC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E1879C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1C56F9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,719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414622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2C3840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,477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76EE67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1A4C8B2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,033</w:t>
            </w:r>
          </w:p>
        </w:tc>
      </w:tr>
      <w:tr w:rsidR="008C5B56" w:rsidRPr="0064415F" w14:paraId="5CAD0244" w14:textId="77777777" w:rsidTr="00467669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4488FEA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EC60171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32023A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8C2B0E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5CBCF0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C8F89D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F66611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DB67B81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</w:tr>
      <w:tr w:rsidR="008C5B56" w:rsidRPr="0064415F" w14:paraId="60B5F3E0" w14:textId="77777777" w:rsidTr="00467669">
        <w:trPr>
          <w:trHeight w:val="273"/>
        </w:trPr>
        <w:tc>
          <w:tcPr>
            <w:tcW w:w="7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43CD506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LN2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CC53DB7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DD7D1C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,086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1556AA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AA9A23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,552(*)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E81D96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,665(**)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C3DA69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,086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C9EBC99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,752(**)</w:t>
            </w:r>
          </w:p>
        </w:tc>
      </w:tr>
      <w:tr w:rsidR="008C5B56" w:rsidRPr="0064415F" w14:paraId="4520EF2B" w14:textId="77777777" w:rsidTr="00467669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F59BE5A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0E864B3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6C1759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,719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C86F99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6E1840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A516A8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6308D8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,719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B5709D5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,000</w:t>
            </w:r>
          </w:p>
        </w:tc>
      </w:tr>
      <w:tr w:rsidR="008C5B56" w:rsidRPr="0064415F" w14:paraId="0EC63A8D" w14:textId="77777777" w:rsidTr="00467669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B8426B4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7CD9850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59157E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9A7A36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4F31A0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2F8FF5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B272C2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2E964A1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</w:tr>
      <w:tr w:rsidR="008C5B56" w:rsidRPr="0064415F" w14:paraId="0003F669" w14:textId="77777777" w:rsidTr="00467669">
        <w:trPr>
          <w:trHeight w:val="273"/>
        </w:trPr>
        <w:tc>
          <w:tcPr>
            <w:tcW w:w="7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5C0E054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LN3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36ADDB1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C7ADB6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5FF3DC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,552(*)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1B2979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12C5D2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,912(**)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3BF256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ECCC08F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,792(**)</w:t>
            </w:r>
          </w:p>
        </w:tc>
      </w:tr>
      <w:tr w:rsidR="008C5B56" w:rsidRPr="0064415F" w14:paraId="6DD6D4D3" w14:textId="77777777" w:rsidTr="00467669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310C00F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4A4D5D8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AC9153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501B26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2E3182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2E249E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3F7373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A3CE981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,000</w:t>
            </w:r>
          </w:p>
        </w:tc>
      </w:tr>
      <w:tr w:rsidR="008C5B56" w:rsidRPr="0064415F" w14:paraId="3D0412FD" w14:textId="77777777" w:rsidTr="00467669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5AF901F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B38DDA4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9B9106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179914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585E85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2EEE62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7BE5D0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62C4FF4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</w:tr>
      <w:tr w:rsidR="008C5B56" w:rsidRPr="0064415F" w14:paraId="0DE4EE26" w14:textId="77777777" w:rsidTr="00467669">
        <w:trPr>
          <w:trHeight w:val="273"/>
        </w:trPr>
        <w:tc>
          <w:tcPr>
            <w:tcW w:w="7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0595B76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LN4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F1698C1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EF0A9F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,169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771574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,665(**)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7EFCFB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,912(**)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BBCF2B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07A859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,169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ED21E65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,904(**)</w:t>
            </w:r>
          </w:p>
        </w:tc>
      </w:tr>
      <w:tr w:rsidR="008C5B56" w:rsidRPr="0064415F" w14:paraId="31549A92" w14:textId="77777777" w:rsidTr="00467669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290D92F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9E8AE73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794B77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,477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50FE54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39BE26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40855B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48CDD3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,477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80CE25B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,000</w:t>
            </w:r>
          </w:p>
        </w:tc>
      </w:tr>
      <w:tr w:rsidR="008C5B56" w:rsidRPr="0064415F" w14:paraId="160869EE" w14:textId="77777777" w:rsidTr="00467669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5BAA0E4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3BB1A1A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E53808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A3438E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635E59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276C46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71A1A8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D5376FB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</w:tr>
      <w:tr w:rsidR="008C5B56" w:rsidRPr="0064415F" w14:paraId="38F94140" w14:textId="77777777" w:rsidTr="00467669">
        <w:trPr>
          <w:trHeight w:val="273"/>
        </w:trPr>
        <w:tc>
          <w:tcPr>
            <w:tcW w:w="7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BD494C5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LN5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55C2415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E0FD4A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,792(**)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61DA8B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,086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09FE76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73A0ED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,169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F17673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759BECB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,479(*)</w:t>
            </w:r>
          </w:p>
        </w:tc>
      </w:tr>
      <w:tr w:rsidR="008C5B56" w:rsidRPr="0064415F" w14:paraId="47709107" w14:textId="77777777" w:rsidTr="00467669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D48F403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2C60709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08A5FC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D4737E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,719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5F6311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683B26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,477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B1EE95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51A926F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,033</w:t>
            </w:r>
          </w:p>
        </w:tc>
      </w:tr>
      <w:tr w:rsidR="008C5B56" w:rsidRPr="0064415F" w14:paraId="49154BC5" w14:textId="77777777" w:rsidTr="00467669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478982D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172DFFF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0817D3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86B97E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86E751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6518BE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7316DA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4407D57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</w:tr>
      <w:tr w:rsidR="008C5B56" w:rsidRPr="0064415F" w14:paraId="40942810" w14:textId="77777777" w:rsidTr="00467669">
        <w:trPr>
          <w:trHeight w:val="273"/>
        </w:trPr>
        <w:tc>
          <w:tcPr>
            <w:tcW w:w="7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108A440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LN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392035D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97F801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,479(*)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120373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,752(**)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1B1864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,792(**)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835DFD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,904(**)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B98C73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,479(*)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34DF3F0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</w:tr>
      <w:tr w:rsidR="008C5B56" w:rsidRPr="0064415F" w14:paraId="3AFC25D5" w14:textId="77777777" w:rsidTr="00467669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ED1BA8B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EEE19F9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673721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BAC661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594578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CAB1FC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1ADC86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08AE191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</w:tr>
      <w:tr w:rsidR="008C5B56" w:rsidRPr="0064415F" w14:paraId="2D410803" w14:textId="77777777" w:rsidTr="00467669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14:paraId="76443205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313FDB42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9CB4D1D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75A3F16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C32D1AF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4A3043C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CE64D95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5A3B3A86" w14:textId="77777777" w:rsidR="008C5B56" w:rsidRPr="0064415F" w:rsidRDefault="008C5B5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</w:tr>
    </w:tbl>
    <w:p w14:paraId="32DD330F" w14:textId="77777777" w:rsidR="008C5B56" w:rsidRPr="0064415F" w:rsidRDefault="008C5B56" w:rsidP="008C5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ID"/>
        </w:rPr>
      </w:pPr>
      <w:r w:rsidRPr="0064415F">
        <w:rPr>
          <w:rFonts w:ascii="Arial" w:hAnsi="Arial" w:cs="Arial"/>
          <w:color w:val="000000"/>
          <w:sz w:val="18"/>
          <w:szCs w:val="18"/>
          <w:lang w:val="en-ID"/>
        </w:rPr>
        <w:t>*</w:t>
      </w:r>
      <w:proofErr w:type="gramStart"/>
      <w:r w:rsidRPr="0064415F">
        <w:rPr>
          <w:rFonts w:ascii="Arial" w:hAnsi="Arial" w:cs="Arial"/>
          <w:color w:val="000000"/>
          <w:sz w:val="18"/>
          <w:szCs w:val="18"/>
          <w:lang w:val="en-ID"/>
        </w:rPr>
        <w:t>*  Correlation</w:t>
      </w:r>
      <w:proofErr w:type="gramEnd"/>
      <w:r w:rsidRPr="0064415F">
        <w:rPr>
          <w:rFonts w:ascii="Arial" w:hAnsi="Arial" w:cs="Arial"/>
          <w:color w:val="000000"/>
          <w:sz w:val="18"/>
          <w:szCs w:val="18"/>
          <w:lang w:val="en-ID"/>
        </w:rPr>
        <w:t xml:space="preserve"> is significant at the 0.01 level (2-tailed).</w:t>
      </w:r>
    </w:p>
    <w:p w14:paraId="6AFC835D" w14:textId="77777777" w:rsidR="008C5B56" w:rsidRPr="0064415F" w:rsidRDefault="008C5B56" w:rsidP="008C5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ID"/>
        </w:rPr>
      </w:pPr>
      <w:r w:rsidRPr="0064415F">
        <w:rPr>
          <w:rFonts w:ascii="Arial" w:hAnsi="Arial" w:cs="Arial"/>
          <w:color w:val="000000"/>
          <w:sz w:val="18"/>
          <w:szCs w:val="18"/>
          <w:lang w:val="en-ID"/>
        </w:rPr>
        <w:t>*  Correlation is significant at the 0.05 level (2-tailed).</w:t>
      </w:r>
    </w:p>
    <w:p w14:paraId="01D130BA" w14:textId="77777777" w:rsidR="008C5B56" w:rsidRPr="008C5B56" w:rsidRDefault="008C5B56" w:rsidP="008C5B56">
      <w:pPr>
        <w:pStyle w:val="Default"/>
        <w:spacing w:after="120"/>
        <w:rPr>
          <w:b/>
          <w:bCs/>
          <w:color w:val="222222"/>
          <w:shd w:val="clear" w:color="auto" w:fill="FFFFFF"/>
          <w:lang w:val="en-US"/>
        </w:rPr>
      </w:pPr>
    </w:p>
    <w:p w14:paraId="51C2D11A" w14:textId="0E11A628" w:rsidR="007C080F" w:rsidRPr="008C5B56" w:rsidRDefault="008C5B56" w:rsidP="00DC436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C5B56"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 w:rsidRPr="008C5B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5B56">
        <w:rPr>
          <w:rFonts w:ascii="Times New Roman" w:hAnsi="Times New Roman" w:cs="Times New Roman"/>
          <w:b/>
          <w:bCs/>
          <w:sz w:val="24"/>
          <w:szCs w:val="24"/>
        </w:rPr>
        <w:t>Kualitas</w:t>
      </w:r>
      <w:proofErr w:type="spellEnd"/>
      <w:r w:rsidRPr="008C5B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5B56">
        <w:rPr>
          <w:rFonts w:ascii="Times New Roman" w:hAnsi="Times New Roman" w:cs="Times New Roman"/>
          <w:b/>
          <w:bCs/>
          <w:sz w:val="24"/>
          <w:szCs w:val="24"/>
        </w:rPr>
        <w:t>Pelayanan</w:t>
      </w:r>
      <w:proofErr w:type="spellEnd"/>
    </w:p>
    <w:p w14:paraId="0D070458" w14:textId="77777777" w:rsidR="0093150A" w:rsidRPr="0093150A" w:rsidRDefault="0093150A" w:rsidP="0093150A">
      <w:pPr>
        <w:pStyle w:val="ListParagraph"/>
        <w:tabs>
          <w:tab w:val="center" w:pos="470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color w:val="000000"/>
          <w:sz w:val="18"/>
          <w:szCs w:val="18"/>
          <w:lang w:val="en-ID"/>
        </w:rPr>
      </w:pPr>
      <w:r w:rsidRPr="0093150A">
        <w:rPr>
          <w:rFonts w:ascii="Arial" w:hAnsi="Arial" w:cs="Arial"/>
          <w:b/>
          <w:bCs/>
          <w:color w:val="000000"/>
          <w:sz w:val="18"/>
          <w:szCs w:val="18"/>
          <w:lang w:val="en-ID"/>
        </w:rPr>
        <w:t>Correlations</w:t>
      </w:r>
    </w:p>
    <w:p w14:paraId="613E5BA4" w14:textId="77777777" w:rsidR="0093150A" w:rsidRPr="0093150A" w:rsidRDefault="0093150A" w:rsidP="0093150A">
      <w:pPr>
        <w:pStyle w:val="ListParagraph"/>
        <w:tabs>
          <w:tab w:val="center" w:pos="4708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  <w:sz w:val="18"/>
          <w:szCs w:val="18"/>
          <w:lang w:val="en-ID"/>
        </w:rPr>
      </w:pPr>
    </w:p>
    <w:tbl>
      <w:tblPr>
        <w:tblW w:w="0" w:type="auto"/>
        <w:tblInd w:w="-15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1944"/>
        <w:gridCol w:w="1080"/>
        <w:gridCol w:w="1080"/>
        <w:gridCol w:w="1080"/>
        <w:gridCol w:w="1080"/>
        <w:gridCol w:w="1080"/>
        <w:gridCol w:w="1080"/>
      </w:tblGrid>
      <w:tr w:rsidR="0093150A" w:rsidRPr="0064415F" w14:paraId="3EF5720A" w14:textId="77777777" w:rsidTr="00467669">
        <w:trPr>
          <w:trHeight w:val="273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14:paraId="304E7AD8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9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4DCB8942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45D8C2F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KP1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3D7AD6E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KP2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425444D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KP3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4BA3B08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KP4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7775B73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KP5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38FC37CC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KP</w:t>
            </w:r>
          </w:p>
        </w:tc>
      </w:tr>
      <w:tr w:rsidR="0093150A" w:rsidRPr="0064415F" w14:paraId="2078CF01" w14:textId="77777777" w:rsidTr="00467669"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924B6CF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KP1</w:t>
            </w:r>
          </w:p>
        </w:tc>
        <w:tc>
          <w:tcPr>
            <w:tcW w:w="194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086007C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CD745A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F5A2B2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-,204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6F6632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,620(**)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B07CB4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,761(**)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ACFED9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,347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5B9B59A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,699(**)</w:t>
            </w:r>
          </w:p>
        </w:tc>
      </w:tr>
      <w:tr w:rsidR="0093150A" w:rsidRPr="0064415F" w14:paraId="457D48E5" w14:textId="77777777" w:rsidTr="00467669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5AA2F15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CDD0AAC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EF64B7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F7A09C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,389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D98298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740012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33A04E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,134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199D496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,001</w:t>
            </w:r>
          </w:p>
        </w:tc>
      </w:tr>
      <w:tr w:rsidR="0093150A" w:rsidRPr="0064415F" w14:paraId="21622467" w14:textId="77777777" w:rsidTr="00467669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2626130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3377323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48D391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E930F4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07BADD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9868EE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FE5897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2996270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</w:tr>
      <w:tr w:rsidR="0093150A" w:rsidRPr="0064415F" w14:paraId="42A19941" w14:textId="77777777" w:rsidTr="00467669">
        <w:trPr>
          <w:trHeight w:val="273"/>
        </w:trPr>
        <w:tc>
          <w:tcPr>
            <w:tcW w:w="7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D1B425B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KP2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9CD8D14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AA00F2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-,204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F32519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E2FA1C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,355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A1EFB1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,256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754C3D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,322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EFAB294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,446(*)</w:t>
            </w:r>
          </w:p>
        </w:tc>
      </w:tr>
      <w:tr w:rsidR="0093150A" w:rsidRPr="0064415F" w14:paraId="7533015E" w14:textId="77777777" w:rsidTr="00467669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C812303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129001C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F5F9BA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,389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7A4051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02450E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,125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201DEE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,275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28E00B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,167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027E2C1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,049</w:t>
            </w:r>
          </w:p>
        </w:tc>
      </w:tr>
      <w:tr w:rsidR="0093150A" w:rsidRPr="0064415F" w14:paraId="0058CAEE" w14:textId="77777777" w:rsidTr="00467669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0C86BA2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3D602B0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31F5CD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AF8779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ED0A2C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ABEBF7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881C1F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9ABD6B5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</w:tr>
      <w:tr w:rsidR="0093150A" w:rsidRPr="0064415F" w14:paraId="6DAF41B9" w14:textId="77777777" w:rsidTr="00467669">
        <w:trPr>
          <w:trHeight w:val="273"/>
        </w:trPr>
        <w:tc>
          <w:tcPr>
            <w:tcW w:w="7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96DB286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KP3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066A303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887444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,620(**)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E14E29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,355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8065AA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C924BE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,741(**)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935BC5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,628(**)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A34911A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,912(**)</w:t>
            </w:r>
          </w:p>
        </w:tc>
      </w:tr>
      <w:tr w:rsidR="0093150A" w:rsidRPr="0064415F" w14:paraId="785D3E91" w14:textId="77777777" w:rsidTr="00467669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77947A5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2BE8573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122DAB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6EEF5C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,125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E17F07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D30AE1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5543B0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E128AA3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,000</w:t>
            </w:r>
          </w:p>
        </w:tc>
      </w:tr>
      <w:tr w:rsidR="0093150A" w:rsidRPr="0064415F" w14:paraId="38E8140C" w14:textId="77777777" w:rsidTr="00467669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C363916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738D6F0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9A75C7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A51CCC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4E9F38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3EEA67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B36110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E9F8618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</w:tr>
      <w:tr w:rsidR="0093150A" w:rsidRPr="0064415F" w14:paraId="0ECDBF1C" w14:textId="77777777" w:rsidTr="00467669">
        <w:trPr>
          <w:trHeight w:val="273"/>
        </w:trPr>
        <w:tc>
          <w:tcPr>
            <w:tcW w:w="7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A55D538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KP4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9E19C6A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3A4488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,761(**)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63EDD2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,256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A77804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,741(**)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B40C6A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4D2BFA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,470(*)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19CFE1F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,888(**)</w:t>
            </w:r>
          </w:p>
        </w:tc>
      </w:tr>
      <w:tr w:rsidR="0093150A" w:rsidRPr="0064415F" w14:paraId="768D1C56" w14:textId="77777777" w:rsidTr="00467669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6295278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lastRenderedPageBreak/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A4D6908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C354E4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9C6168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,275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519D90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165B6D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BE54B1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AC3D9F3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,000</w:t>
            </w:r>
          </w:p>
        </w:tc>
      </w:tr>
      <w:tr w:rsidR="0093150A" w:rsidRPr="0064415F" w14:paraId="41B26DB1" w14:textId="77777777" w:rsidTr="00467669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E850003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F5E34CD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1C81C7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AB78F3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4BCAF6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B5FA30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4BCD77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A1639C0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</w:tr>
      <w:tr w:rsidR="0093150A" w:rsidRPr="0064415F" w14:paraId="33126C7B" w14:textId="77777777" w:rsidTr="00467669">
        <w:trPr>
          <w:trHeight w:val="273"/>
        </w:trPr>
        <w:tc>
          <w:tcPr>
            <w:tcW w:w="7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526EB5A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KP5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11FC38B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9DA268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,347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6C53D0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,322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D818D9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,628(**)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3DFED8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,470(*)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667F49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72DCCB0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,739(**)</w:t>
            </w:r>
          </w:p>
        </w:tc>
      </w:tr>
      <w:tr w:rsidR="0093150A" w:rsidRPr="0064415F" w14:paraId="0BA0BC14" w14:textId="77777777" w:rsidTr="00467669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4D88C2A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2860D29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B3B8EF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,134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CA76E6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,167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4039BD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F3B585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876917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1D74C8F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,000</w:t>
            </w:r>
          </w:p>
        </w:tc>
      </w:tr>
      <w:tr w:rsidR="0093150A" w:rsidRPr="0064415F" w14:paraId="448046A0" w14:textId="77777777" w:rsidTr="00467669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05C1299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7424E6C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C77315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96AB0B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2CAA9A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99951D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FA31BC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552CC9C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</w:tr>
      <w:tr w:rsidR="0093150A" w:rsidRPr="0064415F" w14:paraId="670205DA" w14:textId="77777777" w:rsidTr="00467669">
        <w:trPr>
          <w:trHeight w:val="273"/>
        </w:trPr>
        <w:tc>
          <w:tcPr>
            <w:tcW w:w="7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8224CAF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KP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6E47FE9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0BD92D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,699(**)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974A6C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,446(*)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0ED81E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,912(**)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85CA4C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,888(**)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AE7F75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,739(**)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F5C67AD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</w:tr>
      <w:tr w:rsidR="0093150A" w:rsidRPr="0064415F" w14:paraId="6CFAD5A5" w14:textId="77777777" w:rsidTr="00467669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3A76A44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8A48606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B66D6C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908887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,049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D250AC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6DC813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A168D3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A3F6461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</w:tr>
      <w:tr w:rsidR="0093150A" w:rsidRPr="0064415F" w14:paraId="66E8CE48" w14:textId="77777777" w:rsidTr="00467669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14:paraId="6DE3173F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3BFFB2EA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B7F8B8E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719AA8A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EB055D0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DD8D2B3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217D11A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76BDB57F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</w:tr>
    </w:tbl>
    <w:p w14:paraId="0C3E97D2" w14:textId="77777777" w:rsidR="0093150A" w:rsidRPr="0093150A" w:rsidRDefault="0093150A" w:rsidP="0093150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18"/>
          <w:szCs w:val="18"/>
          <w:lang w:val="en-ID"/>
        </w:rPr>
      </w:pPr>
      <w:r w:rsidRPr="0093150A">
        <w:rPr>
          <w:rFonts w:ascii="Arial" w:hAnsi="Arial" w:cs="Arial"/>
          <w:color w:val="000000"/>
          <w:sz w:val="18"/>
          <w:szCs w:val="18"/>
          <w:lang w:val="en-ID"/>
        </w:rPr>
        <w:t>*</w:t>
      </w:r>
      <w:proofErr w:type="gramStart"/>
      <w:r w:rsidRPr="0093150A">
        <w:rPr>
          <w:rFonts w:ascii="Arial" w:hAnsi="Arial" w:cs="Arial"/>
          <w:color w:val="000000"/>
          <w:sz w:val="18"/>
          <w:szCs w:val="18"/>
          <w:lang w:val="en-ID"/>
        </w:rPr>
        <w:t>*  Correlation</w:t>
      </w:r>
      <w:proofErr w:type="gramEnd"/>
      <w:r w:rsidRPr="0093150A">
        <w:rPr>
          <w:rFonts w:ascii="Arial" w:hAnsi="Arial" w:cs="Arial"/>
          <w:color w:val="000000"/>
          <w:sz w:val="18"/>
          <w:szCs w:val="18"/>
          <w:lang w:val="en-ID"/>
        </w:rPr>
        <w:t xml:space="preserve"> is significant at the 0.01 level (2-tailed).</w:t>
      </w:r>
    </w:p>
    <w:p w14:paraId="585309D6" w14:textId="77777777" w:rsidR="0093150A" w:rsidRPr="0093150A" w:rsidRDefault="0093150A" w:rsidP="0093150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18"/>
          <w:szCs w:val="18"/>
          <w:lang w:val="en-ID"/>
        </w:rPr>
      </w:pPr>
      <w:r w:rsidRPr="0093150A">
        <w:rPr>
          <w:rFonts w:ascii="Arial" w:hAnsi="Arial" w:cs="Arial"/>
          <w:color w:val="000000"/>
          <w:sz w:val="18"/>
          <w:szCs w:val="18"/>
          <w:lang w:val="en-ID"/>
        </w:rPr>
        <w:t>*  Correlation is significant at the 0.05 level (2-tailed).</w:t>
      </w:r>
    </w:p>
    <w:p w14:paraId="56200301" w14:textId="0FA37688" w:rsidR="008C5B56" w:rsidRPr="001B2A85" w:rsidRDefault="008C5B56" w:rsidP="008C5B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8ED46" w14:textId="1C7E2693" w:rsidR="007C080F" w:rsidRPr="0093150A" w:rsidRDefault="0093150A" w:rsidP="00DC4368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3150A"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 w:rsidRPr="009315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150A">
        <w:rPr>
          <w:rFonts w:ascii="Times New Roman" w:hAnsi="Times New Roman" w:cs="Times New Roman"/>
          <w:b/>
          <w:bCs/>
          <w:sz w:val="24"/>
          <w:szCs w:val="24"/>
        </w:rPr>
        <w:t>Penanganan</w:t>
      </w:r>
      <w:proofErr w:type="spellEnd"/>
      <w:r w:rsidRPr="009315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150A">
        <w:rPr>
          <w:rFonts w:ascii="Times New Roman" w:hAnsi="Times New Roman" w:cs="Times New Roman"/>
          <w:b/>
          <w:bCs/>
          <w:sz w:val="24"/>
          <w:szCs w:val="24"/>
        </w:rPr>
        <w:t>Keluhan</w:t>
      </w:r>
      <w:proofErr w:type="spellEnd"/>
    </w:p>
    <w:p w14:paraId="3F66E6E5" w14:textId="77777777" w:rsidR="0093150A" w:rsidRPr="0064415F" w:rsidRDefault="0093150A" w:rsidP="0093150A">
      <w:pPr>
        <w:pStyle w:val="ListParagraph"/>
        <w:tabs>
          <w:tab w:val="center" w:pos="470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color w:val="000000"/>
          <w:sz w:val="18"/>
          <w:szCs w:val="18"/>
          <w:lang w:val="en-ID"/>
        </w:rPr>
      </w:pPr>
      <w:r w:rsidRPr="0064415F">
        <w:rPr>
          <w:rFonts w:ascii="Arial" w:hAnsi="Arial" w:cs="Arial"/>
          <w:b/>
          <w:bCs/>
          <w:color w:val="000000"/>
          <w:sz w:val="18"/>
          <w:szCs w:val="18"/>
          <w:lang w:val="en-ID"/>
        </w:rPr>
        <w:t>Correlations</w:t>
      </w:r>
    </w:p>
    <w:p w14:paraId="69B4A3E6" w14:textId="77777777" w:rsidR="0093150A" w:rsidRPr="0064415F" w:rsidRDefault="0093150A" w:rsidP="0093150A">
      <w:pPr>
        <w:pStyle w:val="ListParagraph"/>
        <w:tabs>
          <w:tab w:val="center" w:pos="4708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  <w:sz w:val="18"/>
          <w:szCs w:val="18"/>
          <w:lang w:val="en-ID"/>
        </w:rPr>
      </w:pPr>
    </w:p>
    <w:tbl>
      <w:tblPr>
        <w:tblW w:w="0" w:type="auto"/>
        <w:tblInd w:w="-15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1944"/>
        <w:gridCol w:w="1080"/>
        <w:gridCol w:w="1080"/>
        <w:gridCol w:w="1080"/>
        <w:gridCol w:w="1080"/>
        <w:gridCol w:w="1080"/>
        <w:gridCol w:w="1080"/>
      </w:tblGrid>
      <w:tr w:rsidR="0093150A" w:rsidRPr="0064415F" w14:paraId="19851F39" w14:textId="77777777" w:rsidTr="00467669">
        <w:trPr>
          <w:trHeight w:val="273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14:paraId="52009E0C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9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7CBC16FC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6CABF93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PK1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B245853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PK2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C5D2D88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PK3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DA8C241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PK4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E30F73A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PK5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67894E13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PK</w:t>
            </w:r>
          </w:p>
        </w:tc>
      </w:tr>
      <w:tr w:rsidR="0093150A" w:rsidRPr="0064415F" w14:paraId="63820812" w14:textId="77777777" w:rsidTr="00467669"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30B8BE6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PK1</w:t>
            </w:r>
          </w:p>
        </w:tc>
        <w:tc>
          <w:tcPr>
            <w:tcW w:w="194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D02C742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A2D424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B14684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,396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EAFCD6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,364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F27123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,364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EB2BEC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,364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300DF44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,602(**)</w:t>
            </w:r>
          </w:p>
        </w:tc>
      </w:tr>
      <w:tr w:rsidR="0093150A" w:rsidRPr="0064415F" w14:paraId="73352AD7" w14:textId="77777777" w:rsidTr="00467669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E7C889D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A919BFE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1A3884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F6E03E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,084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057E84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,114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D37F8B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,114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D0DF6C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,114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618099A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,005</w:t>
            </w:r>
          </w:p>
        </w:tc>
      </w:tr>
      <w:tr w:rsidR="0093150A" w:rsidRPr="0064415F" w14:paraId="329FCE6E" w14:textId="77777777" w:rsidTr="00467669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9B96866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8E6F948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F60C09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3876AE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2DE101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1DBD81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FBC50C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DC32644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</w:tr>
      <w:tr w:rsidR="0093150A" w:rsidRPr="0064415F" w14:paraId="0F0DC45F" w14:textId="77777777" w:rsidTr="00467669">
        <w:trPr>
          <w:trHeight w:val="273"/>
        </w:trPr>
        <w:tc>
          <w:tcPr>
            <w:tcW w:w="7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7BF0FA1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PK2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7C759C6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CBC2F0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,396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02725E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EA3951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,390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A5C8F8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,160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1BA530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,160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79D0D22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,514(*)</w:t>
            </w:r>
          </w:p>
        </w:tc>
      </w:tr>
      <w:tr w:rsidR="0093150A" w:rsidRPr="0064415F" w14:paraId="5EC76357" w14:textId="77777777" w:rsidTr="00467669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E331D06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9ED1E9C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BC1FB1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,084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1874AF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413DEF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,090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F1C3EE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,499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F64D97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,499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B0B624F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,020</w:t>
            </w:r>
          </w:p>
        </w:tc>
      </w:tr>
      <w:tr w:rsidR="0093150A" w:rsidRPr="0064415F" w14:paraId="7C4F0B6B" w14:textId="77777777" w:rsidTr="00467669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23AD700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656DF09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B7336A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3C2680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9DD0CB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5FE2D9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8E7647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05C344B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</w:tr>
      <w:tr w:rsidR="0093150A" w:rsidRPr="0064415F" w14:paraId="4A76DE5D" w14:textId="77777777" w:rsidTr="00467669">
        <w:trPr>
          <w:trHeight w:val="273"/>
        </w:trPr>
        <w:tc>
          <w:tcPr>
            <w:tcW w:w="7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F75F078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PK3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A971B4F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FF9F4F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,364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8F6BF9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,390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2DF3DE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F15F45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,643(**)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E0A8D0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,643(**)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BB93018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,833(**)</w:t>
            </w:r>
          </w:p>
        </w:tc>
      </w:tr>
      <w:tr w:rsidR="0093150A" w:rsidRPr="0064415F" w14:paraId="470021E0" w14:textId="77777777" w:rsidTr="00467669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D3D60DD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6B9D846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AAD509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,114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BBB1C8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,090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A014A2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444F90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AD1071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25CA3AE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,000</w:t>
            </w:r>
          </w:p>
        </w:tc>
      </w:tr>
      <w:tr w:rsidR="0093150A" w:rsidRPr="0064415F" w14:paraId="5A007D3C" w14:textId="77777777" w:rsidTr="00467669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B207C25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8477540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6A01F9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DA929D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374CC1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885909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CC8EB4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C8B6077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</w:tr>
      <w:tr w:rsidR="0093150A" w:rsidRPr="0064415F" w14:paraId="25114D22" w14:textId="77777777" w:rsidTr="00467669">
        <w:trPr>
          <w:trHeight w:val="273"/>
        </w:trPr>
        <w:tc>
          <w:tcPr>
            <w:tcW w:w="7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FD155FD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PK4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CDCBA07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D986B2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,364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1120B9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,160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212CAE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,643(**)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BBD007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285498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1,000(**)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341F999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,886(**)</w:t>
            </w:r>
          </w:p>
        </w:tc>
      </w:tr>
      <w:tr w:rsidR="0093150A" w:rsidRPr="0064415F" w14:paraId="38D063A1" w14:textId="77777777" w:rsidTr="00467669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3C8D012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9E2F749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35A6ED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,114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51B227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,499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2C7D20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C9114F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A9F7FE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59B7B28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,000</w:t>
            </w:r>
          </w:p>
        </w:tc>
      </w:tr>
      <w:tr w:rsidR="0093150A" w:rsidRPr="0064415F" w14:paraId="6B19D74A" w14:textId="77777777" w:rsidTr="00467669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D8AF6E0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72DAB9E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1DA7BD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B8C140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DA6195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DE66D8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1C64E0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756E19B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</w:tr>
      <w:tr w:rsidR="0093150A" w:rsidRPr="0064415F" w14:paraId="07BACCFB" w14:textId="77777777" w:rsidTr="00467669">
        <w:trPr>
          <w:trHeight w:val="273"/>
        </w:trPr>
        <w:tc>
          <w:tcPr>
            <w:tcW w:w="7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96525DF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PK5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86ABCBF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D7B1F8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,364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D354FA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,160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6FEB82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,643(**)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AAE19E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1,000(**)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9E734B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FB9D8B1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,886(**)</w:t>
            </w:r>
          </w:p>
        </w:tc>
      </w:tr>
      <w:tr w:rsidR="0093150A" w:rsidRPr="0064415F" w14:paraId="6E4D3B6A" w14:textId="77777777" w:rsidTr="00467669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4566206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0FB336F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F0E617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,114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B7E61C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,499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038D46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4F8CC0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D75ED1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35D5330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,000</w:t>
            </w:r>
          </w:p>
        </w:tc>
      </w:tr>
      <w:tr w:rsidR="0093150A" w:rsidRPr="0064415F" w14:paraId="23B67B59" w14:textId="77777777" w:rsidTr="00467669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3ED4FB0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216E847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D9E7BA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9B8EAD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BD8752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FD3407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C19EDA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EF7CE6A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</w:tr>
      <w:tr w:rsidR="0093150A" w:rsidRPr="0064415F" w14:paraId="220F3779" w14:textId="77777777" w:rsidTr="00467669">
        <w:trPr>
          <w:trHeight w:val="273"/>
        </w:trPr>
        <w:tc>
          <w:tcPr>
            <w:tcW w:w="7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AA6C536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PK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AE86977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22EF4F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,602(**)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43693D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,514(*)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292433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,833(**)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5E8699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,886(**)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5EA621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,886(**)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517EDEC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</w:tr>
      <w:tr w:rsidR="0093150A" w:rsidRPr="0064415F" w14:paraId="76ED351E" w14:textId="77777777" w:rsidTr="00467669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CCFF466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0DFC5EC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B8B28B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A66719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CDF36F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00E2DB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0BDD5F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4388258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</w:tr>
      <w:tr w:rsidR="0093150A" w:rsidRPr="0064415F" w14:paraId="0C7D8F76" w14:textId="77777777" w:rsidTr="00467669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14:paraId="051BC739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15B68AFC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6FE9EA5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118E327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2CF2662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00067EE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A9FBF58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5D7C8169" w14:textId="77777777" w:rsidR="0093150A" w:rsidRPr="0064415F" w:rsidRDefault="0093150A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4415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</w:tr>
    </w:tbl>
    <w:p w14:paraId="47F54E13" w14:textId="77777777" w:rsidR="0093150A" w:rsidRPr="0064415F" w:rsidRDefault="0093150A" w:rsidP="0093150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18"/>
          <w:szCs w:val="18"/>
          <w:lang w:val="en-ID"/>
        </w:rPr>
      </w:pPr>
      <w:r w:rsidRPr="0064415F">
        <w:rPr>
          <w:rFonts w:ascii="Arial" w:hAnsi="Arial" w:cs="Arial"/>
          <w:color w:val="000000"/>
          <w:sz w:val="18"/>
          <w:szCs w:val="18"/>
          <w:lang w:val="en-ID"/>
        </w:rPr>
        <w:t>*</w:t>
      </w:r>
      <w:proofErr w:type="gramStart"/>
      <w:r w:rsidRPr="0064415F">
        <w:rPr>
          <w:rFonts w:ascii="Arial" w:hAnsi="Arial" w:cs="Arial"/>
          <w:color w:val="000000"/>
          <w:sz w:val="18"/>
          <w:szCs w:val="18"/>
          <w:lang w:val="en-ID"/>
        </w:rPr>
        <w:t>*  Correlation</w:t>
      </w:r>
      <w:proofErr w:type="gramEnd"/>
      <w:r w:rsidRPr="0064415F">
        <w:rPr>
          <w:rFonts w:ascii="Arial" w:hAnsi="Arial" w:cs="Arial"/>
          <w:color w:val="000000"/>
          <w:sz w:val="18"/>
          <w:szCs w:val="18"/>
          <w:lang w:val="en-ID"/>
        </w:rPr>
        <w:t xml:space="preserve"> is significant at the 0.01 level (2-tailed).</w:t>
      </w:r>
    </w:p>
    <w:p w14:paraId="28C10F30" w14:textId="77777777" w:rsidR="0093150A" w:rsidRPr="0064415F" w:rsidRDefault="0093150A" w:rsidP="0093150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18"/>
          <w:szCs w:val="18"/>
          <w:lang w:val="en-ID"/>
        </w:rPr>
      </w:pPr>
      <w:r w:rsidRPr="0064415F">
        <w:rPr>
          <w:rFonts w:ascii="Arial" w:hAnsi="Arial" w:cs="Arial"/>
          <w:color w:val="000000"/>
          <w:sz w:val="18"/>
          <w:szCs w:val="18"/>
          <w:lang w:val="en-ID"/>
        </w:rPr>
        <w:t>*  Correlation is significant at the 0.05 level (2-tailed).</w:t>
      </w:r>
    </w:p>
    <w:p w14:paraId="0AA70255" w14:textId="77777777" w:rsidR="0095471F" w:rsidRPr="009903AC" w:rsidRDefault="0095471F" w:rsidP="00D553EA">
      <w:pPr>
        <w:pStyle w:val="ListParagraph"/>
        <w:tabs>
          <w:tab w:val="left" w:pos="851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14:paraId="4363254F" w14:textId="02AC4DF0" w:rsidR="0093150A" w:rsidRDefault="0093150A" w:rsidP="00D553EA">
      <w:pPr>
        <w:pStyle w:val="ListParagraph"/>
        <w:tabs>
          <w:tab w:val="left" w:pos="851"/>
        </w:tabs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14:paraId="2736AF6E" w14:textId="77777777" w:rsidR="0093150A" w:rsidRDefault="0093150A">
      <w:pPr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br w:type="page"/>
      </w:r>
    </w:p>
    <w:p w14:paraId="2D7F2B49" w14:textId="20F63BDD" w:rsidR="009D1D89" w:rsidRDefault="0093150A" w:rsidP="0093150A">
      <w:pPr>
        <w:pStyle w:val="ListParagraph"/>
        <w:tabs>
          <w:tab w:val="left" w:pos="851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50A">
        <w:rPr>
          <w:rFonts w:ascii="Times New Roman" w:hAnsi="Times New Roman" w:cs="Times New Roman"/>
          <w:b/>
          <w:sz w:val="24"/>
          <w:szCs w:val="24"/>
        </w:rPr>
        <w:lastRenderedPageBreak/>
        <w:t>Lampiran 4</w:t>
      </w:r>
    </w:p>
    <w:p w14:paraId="21635811" w14:textId="3EE61DAA" w:rsidR="00ED085F" w:rsidRDefault="00ED085F" w:rsidP="00ED085F">
      <w:pPr>
        <w:pStyle w:val="ListParagraph"/>
        <w:tabs>
          <w:tab w:val="left" w:pos="851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Tabulasi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521"/>
        <w:gridCol w:w="356"/>
        <w:gridCol w:w="362"/>
        <w:gridCol w:w="318"/>
        <w:gridCol w:w="318"/>
        <w:gridCol w:w="379"/>
        <w:gridCol w:w="744"/>
        <w:gridCol w:w="394"/>
        <w:gridCol w:w="493"/>
        <w:gridCol w:w="318"/>
        <w:gridCol w:w="318"/>
        <w:gridCol w:w="318"/>
        <w:gridCol w:w="744"/>
        <w:gridCol w:w="318"/>
        <w:gridCol w:w="318"/>
        <w:gridCol w:w="318"/>
        <w:gridCol w:w="318"/>
        <w:gridCol w:w="318"/>
        <w:gridCol w:w="744"/>
      </w:tblGrid>
      <w:tr w:rsidR="00ED085F" w:rsidRPr="00ED085F" w14:paraId="07FCB590" w14:textId="77777777" w:rsidTr="00ED085F">
        <w:trPr>
          <w:trHeight w:val="300"/>
        </w:trPr>
        <w:tc>
          <w:tcPr>
            <w:tcW w:w="5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B059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ED085F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No</w:t>
            </w:r>
          </w:p>
        </w:tc>
        <w:tc>
          <w:tcPr>
            <w:tcW w:w="2477" w:type="dxa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51E6F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ED085F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LOYALITAS NASABAH</w:t>
            </w:r>
          </w:p>
        </w:tc>
        <w:tc>
          <w:tcPr>
            <w:tcW w:w="2585" w:type="dxa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176B2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ED085F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KUALITAS PELAYANAN</w:t>
            </w:r>
          </w:p>
        </w:tc>
        <w:tc>
          <w:tcPr>
            <w:tcW w:w="2334" w:type="dxa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6789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ED085F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PENANGANAN KELUHAN</w:t>
            </w:r>
          </w:p>
        </w:tc>
      </w:tr>
      <w:tr w:rsidR="00ED085F" w:rsidRPr="00ED085F" w14:paraId="7AD8FF08" w14:textId="77777777" w:rsidTr="00ED085F">
        <w:trPr>
          <w:trHeight w:val="315"/>
        </w:trPr>
        <w:tc>
          <w:tcPr>
            <w:tcW w:w="5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CE0918" w14:textId="77777777" w:rsidR="00ED085F" w:rsidRPr="00ED085F" w:rsidRDefault="00ED085F" w:rsidP="00E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3F7E8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ED085F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Y</w:t>
            </w:r>
          </w:p>
        </w:tc>
        <w:tc>
          <w:tcPr>
            <w:tcW w:w="258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63D0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ED085F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(X1)</w:t>
            </w:r>
          </w:p>
        </w:tc>
        <w:tc>
          <w:tcPr>
            <w:tcW w:w="23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C0786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ED085F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(X2)</w:t>
            </w:r>
          </w:p>
        </w:tc>
      </w:tr>
      <w:tr w:rsidR="00ED085F" w:rsidRPr="00ED085F" w14:paraId="35868D47" w14:textId="77777777" w:rsidTr="00ED085F">
        <w:trPr>
          <w:trHeight w:val="315"/>
        </w:trPr>
        <w:tc>
          <w:tcPr>
            <w:tcW w:w="5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BCC566" w14:textId="77777777" w:rsidR="00ED085F" w:rsidRPr="00ED085F" w:rsidRDefault="00ED085F" w:rsidP="00E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DBEA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9175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C04CD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520E0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F12F0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4A635D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  <w:t>TOTAL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6CADE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8829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67E2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2407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0B66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31017F3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TOTAL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9D15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0120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A15FB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1543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84A9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3902A52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TOTAL</w:t>
            </w:r>
          </w:p>
        </w:tc>
      </w:tr>
      <w:tr w:rsidR="00ED085F" w:rsidRPr="00ED085F" w14:paraId="2BE9C054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6BAE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D0F2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B1FD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E1387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04AB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FBA6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C1FE74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F8560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0A0C1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7EF55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6A2B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DCC8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73CB525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16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22DFD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3490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645C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F0874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2F61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7128239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16</w:t>
            </w:r>
          </w:p>
        </w:tc>
      </w:tr>
      <w:tr w:rsidR="00ED085F" w:rsidRPr="00ED085F" w14:paraId="545B4902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842F2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1E6C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D0151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5422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6F01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B55EC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6B00AEA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96B1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E98E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C318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3F13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98C2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78A3288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5E9B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470F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F93B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F3C73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2DCDF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474244E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24</w:t>
            </w:r>
          </w:p>
        </w:tc>
      </w:tr>
      <w:tr w:rsidR="00ED085F" w:rsidRPr="00ED085F" w14:paraId="1C921025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CB6C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DD7F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25A5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FDBE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4C84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D4E41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4D3F80C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C292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2EB3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5C1F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EE202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45DB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4E9B543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AF16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B454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6D4DE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21E4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5FC28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6DB6E59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</w:tr>
      <w:tr w:rsidR="00ED085F" w:rsidRPr="00ED085F" w14:paraId="1025318B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229E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DF07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FAB0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60E73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1E66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406EE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7EAA4C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1180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2956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EBB09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E1A46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E168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716341E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E5688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8FDC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DA91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2CCEB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329E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216A900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</w:tr>
      <w:tr w:rsidR="00ED085F" w:rsidRPr="00ED085F" w14:paraId="5D2A0FB2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A6DC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21B5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F034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CFF7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0BE0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64DC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891EF0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CD54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F2C4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B1B88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017AC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D0CDD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4F75498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2C8A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7F41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B551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C4B8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AD47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4DF578D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20</w:t>
            </w:r>
          </w:p>
        </w:tc>
      </w:tr>
      <w:tr w:rsidR="00ED085F" w:rsidRPr="00ED085F" w14:paraId="241977E8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A90AF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65D6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A10B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EE25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EECF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692A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41F430D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24F5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BA9E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109A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D5C7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D0E54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25F8701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01A8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5E15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139B7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3F95D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45E1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4C7AF51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21</w:t>
            </w:r>
          </w:p>
        </w:tc>
      </w:tr>
      <w:tr w:rsidR="00ED085F" w:rsidRPr="00ED085F" w14:paraId="63BC93D9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9BF2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5D8C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B612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6B08A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7052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E260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39969BF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EAF58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A2AD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B2C9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966B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45F1C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4B59A98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95D0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2F69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B9D96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D68EF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36D92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7A35244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24</w:t>
            </w:r>
          </w:p>
        </w:tc>
      </w:tr>
      <w:tr w:rsidR="00ED085F" w:rsidRPr="00ED085F" w14:paraId="06A56338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0DB8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3836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484F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EF33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66BB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FFFD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3655935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28D6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F8957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8AF4A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7D51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70FA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0AC03EE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39F77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7580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58456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6A6F5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EDD1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3FB4657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</w:tr>
      <w:tr w:rsidR="00ED085F" w:rsidRPr="00ED085F" w14:paraId="0AA96DDD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C1EC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5A46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1547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250E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0617B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9907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29B8FBA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B134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E796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C5627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FC34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3564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54A1D9A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8B3A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1573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FC171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E06E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C6F7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36BCF90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</w:tr>
      <w:tr w:rsidR="00ED085F" w:rsidRPr="00ED085F" w14:paraId="47879344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86A3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406D6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271B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C277F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2095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C2B3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3701A43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561F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B287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CA69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EBEC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9915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7EA88CA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9577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D0D8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CCEB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22C75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69A1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5793433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</w:tr>
      <w:tr w:rsidR="00ED085F" w:rsidRPr="00ED085F" w14:paraId="19373D2A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9673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9050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23D1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ECF5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4D54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76159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2327798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D2B6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2794B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213F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3D2F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287A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0E1B1E2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17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60D47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40E0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5B2E3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08974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0211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6123105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17</w:t>
            </w:r>
          </w:p>
        </w:tc>
      </w:tr>
      <w:tr w:rsidR="00ED085F" w:rsidRPr="00ED085F" w14:paraId="2726E764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2406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12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CDE6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DA19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CD4D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BE95A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EDA3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586479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492D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32240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9D569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0D41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4AD4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279938F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C2FD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3C3C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9F15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BBCB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E2AD5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5E20B0A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24</w:t>
            </w:r>
          </w:p>
        </w:tc>
      </w:tr>
      <w:tr w:rsidR="00ED085F" w:rsidRPr="00ED085F" w14:paraId="156BA7C1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7BB8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2C9F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7BF0D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D31A3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A2372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9C3D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204A89D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97A1B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335A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D470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2A430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9ACE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704BA39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09B9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EF7A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9FBA2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B5470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1CD3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32DAF81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</w:tr>
      <w:tr w:rsidR="00ED085F" w:rsidRPr="00ED085F" w14:paraId="71F01599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F491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14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73D71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0529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E647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2219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EFACB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3EC2DDC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2CC3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171A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1464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C1868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3C5F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56DF2A9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0C43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24F72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B813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81AB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5466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759BB80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17</w:t>
            </w:r>
          </w:p>
        </w:tc>
      </w:tr>
      <w:tr w:rsidR="00ED085F" w:rsidRPr="00ED085F" w14:paraId="0606EADF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970D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E9BA8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4794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E264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08C6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370DE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201C4F1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259A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7308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D1CB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A4178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7C84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563BEA2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17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93564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2AA4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B4B9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00E6D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A44B9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64F42A4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17</w:t>
            </w:r>
          </w:p>
        </w:tc>
      </w:tr>
      <w:tr w:rsidR="00ED085F" w:rsidRPr="00ED085F" w14:paraId="27A4B4AF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6D10E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E47F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C4EC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65BD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F22F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E783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5EF5A47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3AA6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CC8D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2E73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DA29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2703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FA8ACA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44A0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7B8D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0AFDF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D380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1C56C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0F39635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21</w:t>
            </w:r>
          </w:p>
        </w:tc>
      </w:tr>
      <w:tr w:rsidR="00ED085F" w:rsidRPr="00ED085F" w14:paraId="3BDA0BE1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45A4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17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F7C17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6A9B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961A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4999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14FFD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34A68CD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7578A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398F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0B31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283D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9BCA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5FE841A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C0AA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A2423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45C1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DE3CF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5C2A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079A0C6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24</w:t>
            </w:r>
          </w:p>
        </w:tc>
      </w:tr>
      <w:tr w:rsidR="00ED085F" w:rsidRPr="00ED085F" w14:paraId="327431F2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68F6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7518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BEB6D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8AB3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E6DA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D04F9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3C8A441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367B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8FDD1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2430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244C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63D7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4C31177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F3EB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6A17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E278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5F4E4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A79F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5334FA5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</w:tr>
      <w:tr w:rsidR="00ED085F" w:rsidRPr="00ED085F" w14:paraId="620C7D56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ACEB0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19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23F4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0202F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8DA2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16FAB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E116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680DA59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61BD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6273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A962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06DE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609A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20DDC68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607F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CE0F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FCB0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CE78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BA03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603EBE0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</w:tr>
      <w:tr w:rsidR="00ED085F" w:rsidRPr="00ED085F" w14:paraId="1AC6F8D3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13CF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B7DD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81D0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DEFD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7706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EF58E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3C32BF6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E5CDA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1037F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4001E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6FA5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E2D7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00F272D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16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B6DE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416A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86D57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848A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C792B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4E54803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</w:tr>
      <w:tr w:rsidR="00ED085F" w:rsidRPr="00ED085F" w14:paraId="18F9239D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4776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50EC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4746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638A2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B7230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793F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6D835A9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65A9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E650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B7191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A1C6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0C3A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55CDEF5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5015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F0C9F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1938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65B3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73D4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4325B76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16</w:t>
            </w:r>
          </w:p>
        </w:tc>
      </w:tr>
      <w:tr w:rsidR="00ED085F" w:rsidRPr="00ED085F" w14:paraId="10CF5F22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7FEE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5B891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7EE2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85F7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2D23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6C3A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28EC77F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3359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EAD8A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6B53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204E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3AFC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39DAF0D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5F42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5044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26F9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FAC2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FB315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64A1087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24</w:t>
            </w:r>
          </w:p>
        </w:tc>
      </w:tr>
      <w:tr w:rsidR="00ED085F" w:rsidRPr="00ED085F" w14:paraId="23692887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145E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3DC1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EBC6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8EFD7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F42C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0D59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4A9F7FF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FBF1D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A25F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F528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E61D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5CF3B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64FE6F3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CC87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2C43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E1CB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AF7A7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F9B14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35128AF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</w:tr>
      <w:tr w:rsidR="00ED085F" w:rsidRPr="00ED085F" w14:paraId="17494B90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488E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3DE4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B4238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C335E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6B1B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B623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20C3911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16F7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E728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BCDC1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454E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9964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7F18024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B623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48F7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0586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CBD5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D87C8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3F2F5E8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</w:tr>
      <w:tr w:rsidR="00ED085F" w:rsidRPr="00ED085F" w14:paraId="4F75586B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49ED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E7B8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C64A7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231E8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5616F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BB4B2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53401AE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55A93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8DEB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526D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FD27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9AFD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591C979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17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EF46E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7FF2B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F5EC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33BB4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47B7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70217AE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17</w:t>
            </w:r>
          </w:p>
        </w:tc>
      </w:tr>
      <w:tr w:rsidR="00ED085F" w:rsidRPr="00ED085F" w14:paraId="7604AC04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DF2F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F9FE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5A85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832E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B68AC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F70EF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0D05302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154AF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AD1A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79FCA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DD48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00F2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46C2DEA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E58EE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A9128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7DB1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D07B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D520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07C0443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21</w:t>
            </w:r>
          </w:p>
        </w:tc>
      </w:tr>
      <w:tr w:rsidR="00ED085F" w:rsidRPr="00ED085F" w14:paraId="08FCF3F5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4819B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0ED8C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FCBC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83CB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E52F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6255D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6F8470F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EE62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F92E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4492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66C90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3A574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5231FFF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4F4F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703A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3AF3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524B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7DBF1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717D96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24</w:t>
            </w:r>
          </w:p>
        </w:tc>
      </w:tr>
      <w:tr w:rsidR="00ED085F" w:rsidRPr="00ED085F" w14:paraId="4BECAF59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27AAC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0B8D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0E54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7C8E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31B0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10F4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5B84A71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AAD9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349D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245C8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FD787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3182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21C2EE8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5E3A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C188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59AC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EC24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08B7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4EB3345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</w:tr>
      <w:tr w:rsidR="00ED085F" w:rsidRPr="00ED085F" w14:paraId="398EEA64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FC1D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8B82F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CD46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DCC7C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A34F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FF408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4C5A34A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2054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B1CAF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337F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71CA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4152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724C601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04EC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AA966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581E1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8664A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0BC9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3DDF460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</w:tr>
      <w:tr w:rsidR="00ED085F" w:rsidRPr="00ED085F" w14:paraId="61D8C201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2C25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A740E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72A77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EE17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6B466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799B0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623DA77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F9D4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2C84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AFB5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898C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9431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7DD0741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29E4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ED07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FB0A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7FD1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B409D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45EAF57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</w:tr>
      <w:tr w:rsidR="00ED085F" w:rsidRPr="00ED085F" w14:paraId="42EBA18B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979B6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1554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A1214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86087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EAF9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40EB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52D4BBB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37C9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0279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3AB6A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ECBE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60906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991215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17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B85FC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FC52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ABA3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5A18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3571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7D41086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17</w:t>
            </w:r>
          </w:p>
        </w:tc>
      </w:tr>
      <w:tr w:rsidR="00ED085F" w:rsidRPr="00ED085F" w14:paraId="43B9278E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A13AC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lastRenderedPageBreak/>
              <w:t>32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58794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146E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78CE0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597E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2125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0926C37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 w:themeColor="text1"/>
                <w:lang w:val="en-ID" w:eastAsia="en-ID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256BB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A15FB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E2817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8EA29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FFDF8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372E4C9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D89A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D5F5F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494CE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8541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0130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77C7B6B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24</w:t>
            </w:r>
          </w:p>
        </w:tc>
      </w:tr>
      <w:tr w:rsidR="00ED085F" w:rsidRPr="00ED085F" w14:paraId="1EA86E4F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F385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165E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02CC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1EB7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2F7A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420E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21BE35B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1EE55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07E1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10EA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B99D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8EAE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2307684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7F12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C9B4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4DA85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0F33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E7ED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681592A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</w:tr>
      <w:tr w:rsidR="00ED085F" w:rsidRPr="00ED085F" w14:paraId="6DE4A58F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C8B6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D3CA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B74C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CE2E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93FC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E0DEA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02C9CAE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93EB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6864B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D076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42512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30821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09FA766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E32E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392B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F9B2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FA42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9FBA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436752E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</w:tr>
      <w:tr w:rsidR="00ED085F" w:rsidRPr="00ED085F" w14:paraId="44307DE1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054E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55EB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FF224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3573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6774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DAE0D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65F18B1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13D5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4BA3A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D1FE2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1139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A2CE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73095C9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17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2731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6DA0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981F9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152F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825C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482EBDB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17</w:t>
            </w:r>
          </w:p>
        </w:tc>
      </w:tr>
      <w:tr w:rsidR="00ED085F" w:rsidRPr="00ED085F" w14:paraId="09F53C1B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9F24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FBFC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DA53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97FA2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3CB6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7E510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60F879D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76C0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7F52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3A96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360FD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0B3D0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7E31ABD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9E63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2A6A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60FFA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3BBA1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5F3F8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3C14EDD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21</w:t>
            </w:r>
          </w:p>
        </w:tc>
      </w:tr>
      <w:tr w:rsidR="00ED085F" w:rsidRPr="00ED085F" w14:paraId="33EC49CD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0F99F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2A7D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3DE0C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463C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4489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2BD4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335310A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2865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D7E5B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43C8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1DBF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1121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01DFB10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974DF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977A5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E2D0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17CC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D542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550174D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</w:tr>
      <w:tr w:rsidR="00ED085F" w:rsidRPr="00ED085F" w14:paraId="69449AF8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8145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902EE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645F1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FA80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FEE03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DD5C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6F30490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E81D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78B98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32DE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B44B6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BCDA6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561449A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BA05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39E7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3528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13B2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7905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9799B3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21</w:t>
            </w:r>
          </w:p>
        </w:tc>
      </w:tr>
      <w:tr w:rsidR="00ED085F" w:rsidRPr="00ED085F" w14:paraId="6D5BFA3E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9FDF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9035A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75AD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446F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3444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01E4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35E58D1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6361C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B241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4C93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93A9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9C8B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6CA5D2B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92C10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4FDA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3685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4619A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5241C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61B1642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</w:tr>
      <w:tr w:rsidR="00ED085F" w:rsidRPr="00ED085F" w14:paraId="4514B398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9C00B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3CDB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699C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5392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2EAEA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E8DC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51C156E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30507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C7A1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4A46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4569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9CD4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34D4ACA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F1562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8389F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5164A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8E7DC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7B4C5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0E2BE59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</w:tr>
      <w:tr w:rsidR="00ED085F" w:rsidRPr="00ED085F" w14:paraId="18D602A2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A95D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3988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0103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B1AA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91D4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350CA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F323C2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3B735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C3FCF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D347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2F98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A5A6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C3BC08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17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6702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8A7C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EA99C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A183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200DA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51B7F24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17</w:t>
            </w:r>
          </w:p>
        </w:tc>
      </w:tr>
      <w:tr w:rsidR="00ED085F" w:rsidRPr="00ED085F" w14:paraId="786270EE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FB1D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6F07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3806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630A8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8902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FD6B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003D893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C6EA0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D454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8374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E2B6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343BF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3EECCD3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8AA9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4476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331C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8609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6EC33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694432E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24</w:t>
            </w:r>
          </w:p>
        </w:tc>
      </w:tr>
      <w:tr w:rsidR="00ED085F" w:rsidRPr="00ED085F" w14:paraId="21C61797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935B8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2C7BF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C14F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DDD3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B6BE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E67C4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5A3A1B4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4BC0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1DEE1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45011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47BA6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C7D71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309371F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8A84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CED4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16D6A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621D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DB03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271D154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</w:tr>
      <w:tr w:rsidR="00ED085F" w:rsidRPr="00ED085F" w14:paraId="1361600F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3CAA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3525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AF1B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976A4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4B7C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B178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75E32FF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5372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2CF2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102A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F763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7FD7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07E4A3D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F2E0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44923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AAF8A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11742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3094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09A82A0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</w:tr>
      <w:tr w:rsidR="00ED085F" w:rsidRPr="00ED085F" w14:paraId="714481DE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AED4B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222CB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ADA6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8DF0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D1124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79FB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3877DCF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5D31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60ED6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F870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6B8A0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C379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520E7DE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17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0775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EDA1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2430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2621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A2AE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5C0CC73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17</w:t>
            </w:r>
          </w:p>
        </w:tc>
      </w:tr>
      <w:tr w:rsidR="00ED085F" w:rsidRPr="00ED085F" w14:paraId="41AC3251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37148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AD0F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F527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ABA8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F2A21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1060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191F55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7D010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DA39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9B23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56EA6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C6C5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458631A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CD0C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514F3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88EF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0F34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2571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7A44EFB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21</w:t>
            </w:r>
          </w:p>
        </w:tc>
      </w:tr>
      <w:tr w:rsidR="00ED085F" w:rsidRPr="00ED085F" w14:paraId="3D4951E1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131F2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FBB5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2E91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144A0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8DD5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1050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7D2C0D3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36E5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DC3F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43E74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0D1F2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1257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EB7EBB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DB04B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5047D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E0731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B585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68396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3D6DEDD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24</w:t>
            </w:r>
          </w:p>
        </w:tc>
      </w:tr>
      <w:tr w:rsidR="00ED085F" w:rsidRPr="00ED085F" w14:paraId="50CD9480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6EE3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7EA1A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0B86E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3884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04B1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DD5A6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2E2830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97A5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60F9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0634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E663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39B9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7034499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7207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A6029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BE815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74FE0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27CC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01B9D28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</w:tr>
      <w:tr w:rsidR="00ED085F" w:rsidRPr="00ED085F" w14:paraId="50C4CA5E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6D31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9CC2A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E3EAB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03FD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E721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B21A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32082E2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FB0D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8FE8B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DEBE5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38187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F94C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00CB605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17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B155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AD6AA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0ECF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F041B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7157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2C9E523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18</w:t>
            </w:r>
          </w:p>
        </w:tc>
      </w:tr>
      <w:tr w:rsidR="00ED085F" w:rsidRPr="00ED085F" w14:paraId="3D7C56EC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44F7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B86CF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39A53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84D6A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B6EB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2C56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009C203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8C27E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E44D5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7933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85A7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234E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5204874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7080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B24A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0A9C3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70F8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C181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40F621D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</w:tr>
      <w:tr w:rsidR="00ED085F" w:rsidRPr="00ED085F" w14:paraId="4B67D53D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F693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40F6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A0245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9EAE0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6A0D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4A28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96C1A1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2BB2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42A13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03B0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4AF1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EE14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76A4156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D7449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6EA1F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48E73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DAD1F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B5D84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46371D3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</w:tr>
      <w:tr w:rsidR="00ED085F" w:rsidRPr="00ED085F" w14:paraId="67C87DDB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C695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202D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338C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652A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BDD69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DD42D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2A5A9EA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5575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57DC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67F46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889A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4E0E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6914913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518F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CB2D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5075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C87C4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3EB6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3379EEB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21</w:t>
            </w:r>
          </w:p>
        </w:tc>
      </w:tr>
      <w:tr w:rsidR="00ED085F" w:rsidRPr="00ED085F" w14:paraId="7BCAAAAF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1396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45ED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C734F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715C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A984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FDB4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269C927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B4D8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AD2C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594E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E55F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A565E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24277E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F9D5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4993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738D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D344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9A5D7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2301168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</w:tr>
      <w:tr w:rsidR="00ED085F" w:rsidRPr="00ED085F" w14:paraId="6C26D2D9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2F3C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E40C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18E4D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0F18F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CA86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60D2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1045E4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2797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B1E6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B250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8207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21B3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685B10B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CAFA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C0AA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0EF0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F857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0D5F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2BEE32F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24</w:t>
            </w:r>
          </w:p>
        </w:tc>
      </w:tr>
      <w:tr w:rsidR="00ED085F" w:rsidRPr="00ED085F" w14:paraId="4A0A3039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73BED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D79F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C476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D0D0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694C4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073B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6883521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077A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ADF7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CA37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A8CD9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E4429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61DB9D2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8DC8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FF39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50C09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87D4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AD74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2151613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</w:tr>
      <w:tr w:rsidR="00ED085F" w:rsidRPr="00ED085F" w14:paraId="0BBBA020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8E6F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1F0B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C8BE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7FD43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D1DC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6BD59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7CEE2FE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B0FBF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F62E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179B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E7B78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9740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165847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6B09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1DDB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359F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F6A9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9FBF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BF471B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24</w:t>
            </w:r>
          </w:p>
        </w:tc>
      </w:tr>
      <w:tr w:rsidR="00ED085F" w:rsidRPr="00ED085F" w14:paraId="0003278D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A9DE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87C3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10C0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7A3D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6330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80299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73C7AF4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D71D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546F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FF68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1647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B932A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61DA0F2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54CF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E6D08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DBF19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F059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1566D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4718084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25</w:t>
            </w:r>
          </w:p>
        </w:tc>
      </w:tr>
      <w:tr w:rsidR="00ED085F" w:rsidRPr="00ED085F" w14:paraId="46A09B30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10FAD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3701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A0A25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10D1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0269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6272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3589065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6200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6E11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60C9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CEF0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3A4C3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688A92B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AE12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B6B6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23518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FAF04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1680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2861AFC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25</w:t>
            </w:r>
          </w:p>
        </w:tc>
      </w:tr>
      <w:tr w:rsidR="00ED085F" w:rsidRPr="00ED085F" w14:paraId="315D500A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E67F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82FC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E8B9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EECC1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18883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D809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60ABE58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0FB0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B21F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30C8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52E9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9985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43455B7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3416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81878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82D5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0356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D8AB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0A3F16E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20</w:t>
            </w:r>
          </w:p>
        </w:tc>
      </w:tr>
      <w:tr w:rsidR="00ED085F" w:rsidRPr="00ED085F" w14:paraId="56F115AF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D4601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60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77C8C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5EFD8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31A99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4F05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5CAB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FFED1C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1BBF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3FCC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5D55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A5F2B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C882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5EE12DA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1D49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6363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39E79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776EF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7E58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5D5D14B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20</w:t>
            </w:r>
          </w:p>
        </w:tc>
      </w:tr>
      <w:tr w:rsidR="00ED085F" w:rsidRPr="00ED085F" w14:paraId="7F9585E6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9CCE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61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70DE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CB86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BE3D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0C2C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5D99C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65E0107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4D4D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6F32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A38D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27F1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A38FE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32D4108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B81D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194D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B7AD4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E9CC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2974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6A815B3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</w:tr>
      <w:tr w:rsidR="00ED085F" w:rsidRPr="00ED085F" w14:paraId="2B9998EB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ED3D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62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1F91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D7EE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97F4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E515E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5CE2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40419CF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F3C3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6FD2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CB7B5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47AA3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59281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963D1B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1781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96BB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4719E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8E65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697F6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7B489C1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24</w:t>
            </w:r>
          </w:p>
        </w:tc>
      </w:tr>
      <w:tr w:rsidR="00ED085F" w:rsidRPr="00ED085F" w14:paraId="4DEF3FE1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8C326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63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7959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3278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F9C0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10D9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3F07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2B6BDF9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C803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7F7CD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5538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1E21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C79B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20A5F94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A1C6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0409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A719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38E8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0D75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03722B2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24</w:t>
            </w:r>
          </w:p>
        </w:tc>
      </w:tr>
      <w:tr w:rsidR="00ED085F" w:rsidRPr="00ED085F" w14:paraId="7D73893E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26F1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64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D4CE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B272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9238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6077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9CE2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625596A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1C6F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BA7E9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8568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3C5EE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10651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2802A8D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38A8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6621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EE32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BD293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3A30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4FF1771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25</w:t>
            </w:r>
          </w:p>
        </w:tc>
      </w:tr>
      <w:tr w:rsidR="00ED085F" w:rsidRPr="00ED085F" w14:paraId="2DDD1A17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651D7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65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72CB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EBA9A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8031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C907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F9ED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76BC937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72FB0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5F71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B41CB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BF8F7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F0D95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0BCE051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534B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E34A2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FE07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73984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52A6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775909E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25</w:t>
            </w:r>
          </w:p>
        </w:tc>
      </w:tr>
      <w:tr w:rsidR="00ED085F" w:rsidRPr="00ED085F" w14:paraId="2CB9F58B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EA8E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66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E2FA9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B3532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8B091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E7A69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EEF1C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72BD5F7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436B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3E64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95AC1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81C6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6E68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0DA7733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AA23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F325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BEDC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DDCE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9FB20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357D8DE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20</w:t>
            </w:r>
          </w:p>
        </w:tc>
      </w:tr>
      <w:tr w:rsidR="00ED085F" w:rsidRPr="00ED085F" w14:paraId="3C485944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D9D6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67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D46D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2D99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2D7B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9669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12493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768E7A1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EEBB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6D02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B88B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8783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E8EEE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5B22301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AEAB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A856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DB3D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F901A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C0D5C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3FD728E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</w:tr>
      <w:tr w:rsidR="00ED085F" w:rsidRPr="00ED085F" w14:paraId="4E12D459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5668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68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A7D2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FA7D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06D42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06797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FCAF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43CB1B4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E19A8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207E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71BF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6898C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BA50D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26BCA26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ADF4E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9D67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5F0D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659B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D0FC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5B72617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20</w:t>
            </w:r>
          </w:p>
        </w:tc>
      </w:tr>
      <w:tr w:rsidR="00ED085F" w:rsidRPr="00ED085F" w14:paraId="242561F5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92F4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69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48761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61C8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1434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EEBA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294D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2614168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B0210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EF5B3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C036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B9B3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ECFD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6EE962A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7A3C7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E8A0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B3195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0322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05B8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24F3483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</w:tr>
      <w:tr w:rsidR="00ED085F" w:rsidRPr="00ED085F" w14:paraId="6EA7C1D0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2BCBE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lastRenderedPageBreak/>
              <w:t>70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9EC8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32E25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0DB8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3647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15A7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7978FE3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19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BC920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3A72C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30A0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4631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969A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5967FE4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2708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F41EF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4085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D02CE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737D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4505129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20</w:t>
            </w:r>
          </w:p>
        </w:tc>
      </w:tr>
      <w:tr w:rsidR="00ED085F" w:rsidRPr="00ED085F" w14:paraId="6C803F55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C32BE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71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8AAD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DE29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AFD2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E4E0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5523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726FEDB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0126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EA97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764C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F356B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21AD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62DBC5A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9751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D2D9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DB1C4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D9880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3FDC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316AE28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</w:tr>
      <w:tr w:rsidR="00ED085F" w:rsidRPr="00ED085F" w14:paraId="1C482CF5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0AA33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72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4D1F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6FDA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D566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39189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245C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4EAED9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9394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6616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4AB9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8095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B12A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54A6F4B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71A3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4EAD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1616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210C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FA2E6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8D41C2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</w:tr>
      <w:tr w:rsidR="00ED085F" w:rsidRPr="00ED085F" w14:paraId="436F0B3C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1618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73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3626F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150B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027E8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C841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23C79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6EAD0FF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B1F2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F6BE2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9FE1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4ABD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2276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74ADC7B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4536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1297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125F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9EC9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0531D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2B56FE8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</w:tr>
      <w:tr w:rsidR="00ED085F" w:rsidRPr="00ED085F" w14:paraId="1E62EA46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ECB4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74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8108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F8A7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025F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D3EB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CAA43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340A368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BD38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DE79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BB2D2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0171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1E89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2B8443E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E533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BD58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7A6BE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9BBE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98D7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3B4E93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25</w:t>
            </w:r>
          </w:p>
        </w:tc>
      </w:tr>
      <w:tr w:rsidR="00ED085F" w:rsidRPr="00ED085F" w14:paraId="4CD3AD11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C2415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75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286F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1A1E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DF14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D945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FE6B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405375B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7C8E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42C3B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5C45F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F4C47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1B16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039F30F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25E28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F048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D28C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11DB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3D3A1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54EABFF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21</w:t>
            </w:r>
          </w:p>
        </w:tc>
      </w:tr>
      <w:tr w:rsidR="00ED085F" w:rsidRPr="00ED085F" w14:paraId="79721841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3377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76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92FB2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B342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CBD21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6CE9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70265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A7C776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19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D9E6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B2DC8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27A8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3B7A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9725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0675147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9E9F9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5D9B4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AE5C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F091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BCD7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2A46CEA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21</w:t>
            </w:r>
          </w:p>
        </w:tc>
      </w:tr>
      <w:tr w:rsidR="00ED085F" w:rsidRPr="00ED085F" w14:paraId="7B9D3603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97C0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77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B83A0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66FA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45A54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3095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EAE37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9252C4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0E77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D0FF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90AC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F750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91CE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5676ACD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D0EB8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766F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5E6E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8D9B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A5A74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5B0F78E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</w:tr>
      <w:tr w:rsidR="00ED085F" w:rsidRPr="00ED085F" w14:paraId="7229B6DB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2E0EF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78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11FE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2AD2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973C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B857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CF15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27D363C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7D86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5E51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1D4E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E19B4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0FBCB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25C7162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A1BE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D542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92DAF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85FA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941B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4749B82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21</w:t>
            </w:r>
          </w:p>
        </w:tc>
      </w:tr>
      <w:tr w:rsidR="00ED085F" w:rsidRPr="00ED085F" w14:paraId="441949C9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58ECD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79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2C28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EA23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530AA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C724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7C31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6F14FC6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42FE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F3A3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A174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DB752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93C5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54FCCF2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3638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E2ED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9126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2F1D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95E1A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79FEEEB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</w:tr>
      <w:tr w:rsidR="00ED085F" w:rsidRPr="00ED085F" w14:paraId="756DA496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30735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80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6C4B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74E1E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BB49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BAB8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FDCA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6F114D4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FAA9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0231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DE369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0280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6C55C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0124A1B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BF12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406D2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A8737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2979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5D486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50AF702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</w:tr>
      <w:tr w:rsidR="00ED085F" w:rsidRPr="00ED085F" w14:paraId="0F71F8A9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FFF5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81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34F0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A74C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F2F4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615C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9E62B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353DBDC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6573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D476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9138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E3AF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80BC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74290EE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2EDCC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7FB1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C8311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01EB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781B4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04BADB0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19</w:t>
            </w:r>
          </w:p>
        </w:tc>
      </w:tr>
      <w:tr w:rsidR="00ED085F" w:rsidRPr="00ED085F" w14:paraId="33D2C8B9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5D1FB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82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95C14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3F9C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1803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F7CD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42D6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37BF7DB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6F4D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C367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3198C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F745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0251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DFB051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FF569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9B5C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F3B6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5D8F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18F0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6A39508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</w:tr>
      <w:tr w:rsidR="00ED085F" w:rsidRPr="00ED085F" w14:paraId="0106C8F6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6B22D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83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496C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A2A9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1915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1A6E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D904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04F537B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7DA6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32504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D6EE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3A07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F6B0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4878BCE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4E6B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364F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859FA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4A21B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CF24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0DE7647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</w:tr>
      <w:tr w:rsidR="00ED085F" w:rsidRPr="00ED085F" w14:paraId="42CAC71F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825A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84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A9A93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ECDF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C18FF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DF3E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24BE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6B66506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2772C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C3E8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A8686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A5F0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DC9C6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67692E3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E545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7349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9AFF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1780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161C0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753D113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21</w:t>
            </w:r>
          </w:p>
        </w:tc>
      </w:tr>
      <w:tr w:rsidR="00ED085F" w:rsidRPr="00ED085F" w14:paraId="62736FE7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5BD3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85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8AF5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C483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C5AF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5AE46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8935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0E384CB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4BEF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F989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DF14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D5C5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FCBE5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341EDAA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B8459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184E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6522E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8071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44EF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49C695F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</w:tr>
      <w:tr w:rsidR="00ED085F" w:rsidRPr="00ED085F" w14:paraId="019C7663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8EEF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86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13A7A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14C26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21EC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4088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7A7B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808EED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BEA6A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0B857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C26A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3E19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2EAB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AD2A46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F8DE6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9D67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6398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7A9C4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A49A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6A77664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</w:tr>
      <w:tr w:rsidR="00ED085F" w:rsidRPr="00ED085F" w14:paraId="69C93DB4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6625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87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7B48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51C7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3073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94D3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3BDE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4208092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2E6C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CCF3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573AA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26DF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261C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5B9D9AC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6D64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808E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9BA52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C557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08615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3B8B4B0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25</w:t>
            </w:r>
          </w:p>
        </w:tc>
      </w:tr>
      <w:tr w:rsidR="00ED085F" w:rsidRPr="00ED085F" w14:paraId="350C85CF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51022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88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CC4AE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1D38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E00C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706E0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9713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32B9E63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C1702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9178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99F0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7378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89D0F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6F218F6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876B2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26F0C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F663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0619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1C6DA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46A7F91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</w:tr>
      <w:tr w:rsidR="00ED085F" w:rsidRPr="00ED085F" w14:paraId="0620EA61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6197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89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C883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325A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7AEC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4852D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9FFB4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3E78549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3329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C810E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E915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5B966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572F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238322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862B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1F3BC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5177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A1DF5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02AFE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3323F95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25</w:t>
            </w:r>
          </w:p>
        </w:tc>
      </w:tr>
      <w:tr w:rsidR="00ED085F" w:rsidRPr="00ED085F" w14:paraId="2EA381E1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C3D1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90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4F870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ACBF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F88B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CA0F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18A88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6707349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9590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82E2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EFE0F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555A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44BF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1E37AE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EEDC0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C499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201D8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92DD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15A1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01EAFAC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20</w:t>
            </w:r>
          </w:p>
        </w:tc>
      </w:tr>
      <w:tr w:rsidR="00ED085F" w:rsidRPr="00ED085F" w14:paraId="56046E46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BA698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91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0751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964B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9036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4D1E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26317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234456D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3F07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DAD5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0032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6B91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7050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0AA9232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5824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54B19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DE41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4387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745E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6452C2B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</w:tr>
      <w:tr w:rsidR="00ED085F" w:rsidRPr="00ED085F" w14:paraId="23638EE3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7491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92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B28F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AFFF2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D319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482B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8636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7D6B337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291E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543B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C448D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2ADC7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76BF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29D67E5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9705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7EEA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A90B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DE06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6537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410CCEB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</w:tr>
      <w:tr w:rsidR="00ED085F" w:rsidRPr="00ED085F" w14:paraId="3479BC12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D61B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93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AC61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DDF3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9BED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B00D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D186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726E9D8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F44E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21B9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A58D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FCF4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0C5F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63F689E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14B36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3BD3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EE499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8AB7B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B6E3B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674A9D1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20</w:t>
            </w:r>
          </w:p>
        </w:tc>
      </w:tr>
      <w:tr w:rsidR="00ED085F" w:rsidRPr="00ED085F" w14:paraId="7D0E2B74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0DF4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94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F2470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9B1BF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D102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162D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298E3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4741081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DFC10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D1A9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2B02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DC8E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1FB5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25454C1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513C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58C9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E828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12A9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BB54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68D6372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</w:tr>
      <w:tr w:rsidR="00ED085F" w:rsidRPr="00ED085F" w14:paraId="1E9065BE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5F70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95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1B09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F5DE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3303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E06D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899C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4A0F576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9FA6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27A99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1E8D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6E318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0104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792DE2D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3300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6A77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C2F36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01276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0E0C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05CCD83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20</w:t>
            </w:r>
          </w:p>
        </w:tc>
      </w:tr>
      <w:tr w:rsidR="00ED085F" w:rsidRPr="00ED085F" w14:paraId="19E86260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BEBB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F709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F8D9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815A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27C4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37ACB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4FEA471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B6304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67AAF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70AB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02FCC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8202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DE66B6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35C8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2A36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29A6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9426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5F22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69771EE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24</w:t>
            </w:r>
          </w:p>
        </w:tc>
      </w:tr>
      <w:tr w:rsidR="00ED085F" w:rsidRPr="00ED085F" w14:paraId="13325535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2BF0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97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37A50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2881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C7C1A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1A15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6C99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4A216B6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2CA7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E85A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A680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6BBD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0663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7ECE40A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2CCB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53D9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77B0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98955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5E89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78D80B3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25</w:t>
            </w:r>
          </w:p>
        </w:tc>
      </w:tr>
      <w:tr w:rsidR="00ED085F" w:rsidRPr="00ED085F" w14:paraId="30A1F43D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B963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98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BE8C2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39BA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6DCD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3CE8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67968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107297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F75D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8228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2619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622E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53A2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7525B6C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1AF6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121A5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89705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7B9A8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A4C2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34976F9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</w:tr>
      <w:tr w:rsidR="00ED085F" w:rsidRPr="00ED085F" w14:paraId="44D5FE13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39AF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99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FC77D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8DDD2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69F28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8A878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F09E2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41AAFEE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0137D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C8D441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83999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7A60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9E7B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785A0FC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CDC2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786E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E727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B9AAA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397D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4874D32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</w:tr>
      <w:tr w:rsidR="00ED085F" w:rsidRPr="00ED085F" w14:paraId="0B6AC5B2" w14:textId="77777777" w:rsidTr="00ED085F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0F67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100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7D2693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3DB75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F213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9A96BF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5EDB6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8CD2E2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0F34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3295FC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0A33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13C95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DF94B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6DC191ED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082F94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60B9E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C897D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762597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CEFD0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51D8F639" w14:textId="77777777" w:rsidR="00ED085F" w:rsidRPr="00ED085F" w:rsidRDefault="00ED085F" w:rsidP="00ED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D085F">
              <w:rPr>
                <w:rFonts w:ascii="Calibri" w:eastAsia="Times New Roman" w:hAnsi="Calibri" w:cs="Calibri"/>
                <w:color w:val="000000"/>
                <w:lang w:val="en-ID" w:eastAsia="en-ID"/>
              </w:rPr>
              <w:t>20</w:t>
            </w:r>
          </w:p>
        </w:tc>
      </w:tr>
    </w:tbl>
    <w:p w14:paraId="770C802F" w14:textId="3B5B0FAA" w:rsidR="00ED085F" w:rsidRDefault="00ED085F" w:rsidP="0093150A">
      <w:pPr>
        <w:pStyle w:val="ListParagraph"/>
        <w:tabs>
          <w:tab w:val="left" w:pos="851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74CF4A" w14:textId="77777777" w:rsidR="00ED085F" w:rsidRDefault="00ED085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0EA06BFA" w14:textId="5A772B57" w:rsidR="0093150A" w:rsidRDefault="00ED085F" w:rsidP="0093150A">
      <w:pPr>
        <w:pStyle w:val="ListParagraph"/>
        <w:tabs>
          <w:tab w:val="left" w:pos="851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85F">
        <w:rPr>
          <w:rFonts w:ascii="Times New Roman" w:hAnsi="Times New Roman" w:cs="Times New Roman"/>
          <w:b/>
          <w:sz w:val="24"/>
          <w:szCs w:val="24"/>
        </w:rPr>
        <w:lastRenderedPageBreak/>
        <w:t>Lampiran 5</w:t>
      </w:r>
    </w:p>
    <w:p w14:paraId="6512CCE5" w14:textId="14548CFB" w:rsidR="005520D6" w:rsidRPr="005520D6" w:rsidRDefault="005520D6" w:rsidP="005520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520D6">
        <w:rPr>
          <w:rFonts w:ascii="Times New Roman" w:hAnsi="Times New Roman" w:cs="Times New Roman"/>
          <w:b/>
          <w:sz w:val="24"/>
          <w:szCs w:val="24"/>
          <w:u w:val="single"/>
        </w:rPr>
        <w:t>Tabel</w:t>
      </w:r>
      <w:proofErr w:type="spellEnd"/>
      <w:r w:rsidRPr="005520D6">
        <w:rPr>
          <w:rFonts w:ascii="Times New Roman" w:hAnsi="Times New Roman" w:cs="Times New Roman"/>
          <w:b/>
          <w:sz w:val="24"/>
          <w:szCs w:val="24"/>
          <w:u w:val="single"/>
        </w:rPr>
        <w:t xml:space="preserve"> Output SPSS </w:t>
      </w:r>
      <w:proofErr w:type="spellStart"/>
      <w:r w:rsidRPr="005520D6">
        <w:rPr>
          <w:rFonts w:ascii="Times New Roman" w:hAnsi="Times New Roman" w:cs="Times New Roman"/>
          <w:b/>
          <w:sz w:val="24"/>
          <w:szCs w:val="24"/>
          <w:u w:val="single"/>
        </w:rPr>
        <w:t>Versi</w:t>
      </w:r>
      <w:proofErr w:type="spellEnd"/>
      <w:r w:rsidRPr="005520D6">
        <w:rPr>
          <w:rFonts w:ascii="Times New Roman" w:hAnsi="Times New Roman" w:cs="Times New Roman"/>
          <w:b/>
          <w:sz w:val="24"/>
          <w:szCs w:val="24"/>
          <w:u w:val="single"/>
        </w:rPr>
        <w:t xml:space="preserve"> 15</w:t>
      </w:r>
    </w:p>
    <w:p w14:paraId="1D4B4BAE" w14:textId="2AB7B0C0" w:rsidR="005520D6" w:rsidRDefault="005520D6" w:rsidP="005520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0D6">
        <w:rPr>
          <w:rFonts w:ascii="Times New Roman" w:hAnsi="Times New Roman" w:cs="Times New Roman"/>
          <w:b/>
          <w:sz w:val="24"/>
          <w:szCs w:val="24"/>
          <w:u w:val="single"/>
        </w:rPr>
        <w:t xml:space="preserve">Uji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Realibilitas</w:t>
      </w:r>
      <w:proofErr w:type="spellEnd"/>
    </w:p>
    <w:p w14:paraId="64048F4A" w14:textId="0B796EE0" w:rsidR="005520D6" w:rsidRDefault="005520D6" w:rsidP="00DC4368">
      <w:pPr>
        <w:pStyle w:val="ListParagraph"/>
        <w:numPr>
          <w:ilvl w:val="0"/>
          <w:numId w:val="43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20D6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552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20D6"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 w:rsidRPr="00552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20D6">
        <w:rPr>
          <w:rFonts w:ascii="Times New Roman" w:hAnsi="Times New Roman" w:cs="Times New Roman"/>
          <w:b/>
          <w:sz w:val="24"/>
          <w:szCs w:val="24"/>
        </w:rPr>
        <w:t>Pelayanan</w:t>
      </w:r>
      <w:proofErr w:type="spellEnd"/>
    </w:p>
    <w:p w14:paraId="43C2D13D" w14:textId="77777777" w:rsidR="005520D6" w:rsidRPr="00DE45E3" w:rsidRDefault="005520D6" w:rsidP="005520D6">
      <w:pPr>
        <w:tabs>
          <w:tab w:val="center" w:pos="2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ID"/>
        </w:rPr>
      </w:pPr>
      <w:r w:rsidRPr="00DE45E3">
        <w:rPr>
          <w:rFonts w:ascii="Arial" w:hAnsi="Arial" w:cs="Arial"/>
          <w:b/>
          <w:bCs/>
          <w:color w:val="000000"/>
          <w:sz w:val="18"/>
          <w:szCs w:val="18"/>
          <w:lang w:val="en-ID"/>
        </w:rPr>
        <w:t>Case Processing Summary</w:t>
      </w:r>
    </w:p>
    <w:p w14:paraId="23E1EC20" w14:textId="77777777" w:rsidR="005520D6" w:rsidRPr="00DE45E3" w:rsidRDefault="005520D6" w:rsidP="005520D6">
      <w:pPr>
        <w:tabs>
          <w:tab w:val="center" w:pos="2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ID"/>
        </w:rPr>
      </w:pPr>
    </w:p>
    <w:tbl>
      <w:tblPr>
        <w:tblW w:w="0" w:type="auto"/>
        <w:tblInd w:w="-15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835"/>
        <w:gridCol w:w="1022"/>
        <w:gridCol w:w="1080"/>
        <w:gridCol w:w="1080"/>
      </w:tblGrid>
      <w:tr w:rsidR="005520D6" w:rsidRPr="00DE45E3" w14:paraId="14BEC83C" w14:textId="77777777" w:rsidTr="00467669">
        <w:trPr>
          <w:trHeight w:val="273"/>
        </w:trPr>
        <w:tc>
          <w:tcPr>
            <w:tcW w:w="18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2D2C4EBC" w14:textId="77777777" w:rsidR="005520D6" w:rsidRPr="00DE45E3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E45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7D5443D" w14:textId="77777777" w:rsidR="005520D6" w:rsidRPr="00DE45E3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E45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6BA785A4" w14:textId="77777777" w:rsidR="005520D6" w:rsidRPr="00DE45E3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E45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%</w:t>
            </w:r>
          </w:p>
        </w:tc>
      </w:tr>
      <w:tr w:rsidR="005520D6" w:rsidRPr="00DE45E3" w14:paraId="33A59154" w14:textId="77777777" w:rsidTr="00467669">
        <w:trPr>
          <w:trHeight w:val="273"/>
        </w:trPr>
        <w:tc>
          <w:tcPr>
            <w:tcW w:w="83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6146FC0" w14:textId="77777777" w:rsidR="005520D6" w:rsidRPr="00DE45E3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E45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Cases</w:t>
            </w:r>
          </w:p>
        </w:tc>
        <w:tc>
          <w:tcPr>
            <w:tcW w:w="102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90FFD4F" w14:textId="77777777" w:rsidR="005520D6" w:rsidRPr="00DE45E3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E45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756A2F" w14:textId="77777777" w:rsidR="005520D6" w:rsidRPr="00DE45E3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E45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477668A" w14:textId="77777777" w:rsidR="005520D6" w:rsidRPr="00DE45E3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E45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100,0</w:t>
            </w:r>
          </w:p>
        </w:tc>
      </w:tr>
      <w:tr w:rsidR="005520D6" w:rsidRPr="00DE45E3" w14:paraId="558ADE37" w14:textId="77777777" w:rsidTr="00467669">
        <w:trPr>
          <w:trHeight w:val="273"/>
        </w:trPr>
        <w:tc>
          <w:tcPr>
            <w:tcW w:w="83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1C50B25" w14:textId="77777777" w:rsidR="005520D6" w:rsidRPr="00DE45E3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E45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F497D28" w14:textId="77777777" w:rsidR="005520D6" w:rsidRPr="00DE45E3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E45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Excluded(a)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5344F8" w14:textId="77777777" w:rsidR="005520D6" w:rsidRPr="00DE45E3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E45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289A4F9" w14:textId="77777777" w:rsidR="005520D6" w:rsidRPr="00DE45E3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E45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</w:t>
            </w:r>
          </w:p>
        </w:tc>
      </w:tr>
      <w:tr w:rsidR="005520D6" w:rsidRPr="00DE45E3" w14:paraId="10614783" w14:textId="77777777" w:rsidTr="00467669">
        <w:trPr>
          <w:trHeight w:val="273"/>
        </w:trPr>
        <w:tc>
          <w:tcPr>
            <w:tcW w:w="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14:paraId="4B7BC430" w14:textId="77777777" w:rsidR="005520D6" w:rsidRPr="00DE45E3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E45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662247F7" w14:textId="77777777" w:rsidR="005520D6" w:rsidRPr="00DE45E3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E45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C2FC976" w14:textId="77777777" w:rsidR="005520D6" w:rsidRPr="00DE45E3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E45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6050A1EF" w14:textId="77777777" w:rsidR="005520D6" w:rsidRPr="00DE45E3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E45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100,0</w:t>
            </w:r>
          </w:p>
        </w:tc>
      </w:tr>
    </w:tbl>
    <w:p w14:paraId="7F011F76" w14:textId="77777777" w:rsidR="005520D6" w:rsidRPr="00DE45E3" w:rsidRDefault="005520D6" w:rsidP="005520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ID"/>
        </w:rPr>
      </w:pPr>
      <w:proofErr w:type="gramStart"/>
      <w:r w:rsidRPr="00DE45E3">
        <w:rPr>
          <w:rFonts w:ascii="Arial" w:hAnsi="Arial" w:cs="Arial"/>
          <w:color w:val="000000"/>
          <w:sz w:val="18"/>
          <w:szCs w:val="18"/>
          <w:lang w:val="en-ID"/>
        </w:rPr>
        <w:t>a  Listwise</w:t>
      </w:r>
      <w:proofErr w:type="gramEnd"/>
      <w:r w:rsidRPr="00DE45E3">
        <w:rPr>
          <w:rFonts w:ascii="Arial" w:hAnsi="Arial" w:cs="Arial"/>
          <w:color w:val="000000"/>
          <w:sz w:val="18"/>
          <w:szCs w:val="18"/>
          <w:lang w:val="en-ID"/>
        </w:rPr>
        <w:t xml:space="preserve"> deletion based on all variables in the procedure.</w:t>
      </w:r>
    </w:p>
    <w:p w14:paraId="6920FEE1" w14:textId="77777777" w:rsidR="005520D6" w:rsidRDefault="005520D6" w:rsidP="005520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ID"/>
        </w:rPr>
      </w:pPr>
    </w:p>
    <w:p w14:paraId="31DEF83F" w14:textId="77777777" w:rsidR="005520D6" w:rsidRDefault="005520D6" w:rsidP="005520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ID"/>
        </w:rPr>
      </w:pPr>
    </w:p>
    <w:p w14:paraId="51E6620D" w14:textId="77777777" w:rsidR="005520D6" w:rsidRPr="00DE45E3" w:rsidRDefault="005520D6" w:rsidP="005520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ID"/>
        </w:rPr>
      </w:pPr>
    </w:p>
    <w:p w14:paraId="0E4C6C69" w14:textId="77777777" w:rsidR="005520D6" w:rsidRPr="00DE45E3" w:rsidRDefault="005520D6" w:rsidP="005520D6">
      <w:pPr>
        <w:tabs>
          <w:tab w:val="center" w:pos="13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ID"/>
        </w:rPr>
      </w:pPr>
      <w:r w:rsidRPr="00DE45E3">
        <w:rPr>
          <w:rFonts w:ascii="Arial" w:hAnsi="Arial" w:cs="Arial"/>
          <w:b/>
          <w:bCs/>
          <w:color w:val="000000"/>
          <w:sz w:val="18"/>
          <w:szCs w:val="18"/>
          <w:lang w:val="en-ID"/>
        </w:rPr>
        <w:tab/>
        <w:t>Reliability Statistics</w:t>
      </w:r>
    </w:p>
    <w:p w14:paraId="24E7A9E6" w14:textId="77777777" w:rsidR="005520D6" w:rsidRPr="00DE45E3" w:rsidRDefault="005520D6" w:rsidP="005520D6">
      <w:pPr>
        <w:tabs>
          <w:tab w:val="center" w:pos="13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ID"/>
        </w:rPr>
      </w:pPr>
    </w:p>
    <w:tbl>
      <w:tblPr>
        <w:tblW w:w="0" w:type="auto"/>
        <w:tblInd w:w="-15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353"/>
        <w:gridCol w:w="1108"/>
      </w:tblGrid>
      <w:tr w:rsidR="005520D6" w:rsidRPr="00DE45E3" w14:paraId="28F9990B" w14:textId="77777777" w:rsidTr="00467669">
        <w:trPr>
          <w:trHeight w:val="504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66DA768" w14:textId="77777777" w:rsidR="005520D6" w:rsidRPr="00DE45E3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E45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Cronbach's Alpha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17BC2C3B" w14:textId="77777777" w:rsidR="005520D6" w:rsidRPr="00DE45E3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E45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 of Items</w:t>
            </w:r>
          </w:p>
        </w:tc>
      </w:tr>
      <w:tr w:rsidR="005520D6" w:rsidRPr="00DE45E3" w14:paraId="50A1B738" w14:textId="77777777" w:rsidTr="00467669">
        <w:trPr>
          <w:trHeight w:val="273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A710B06" w14:textId="77777777" w:rsidR="005520D6" w:rsidRPr="00DE45E3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E45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,713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2DC0985B" w14:textId="77777777" w:rsidR="005520D6" w:rsidRPr="00DE45E3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E45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</w:t>
            </w:r>
          </w:p>
        </w:tc>
      </w:tr>
    </w:tbl>
    <w:p w14:paraId="66FEC937" w14:textId="77777777" w:rsidR="005520D6" w:rsidRPr="00DE45E3" w:rsidRDefault="005520D6" w:rsidP="005520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ID"/>
        </w:rPr>
      </w:pPr>
    </w:p>
    <w:p w14:paraId="0C931AC1" w14:textId="77777777" w:rsidR="005520D6" w:rsidRDefault="005520D6" w:rsidP="005520D6">
      <w:pPr>
        <w:pStyle w:val="ListParagraph"/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val="en-ID"/>
        </w:rPr>
      </w:pPr>
    </w:p>
    <w:p w14:paraId="577A3612" w14:textId="0E0FBB5A" w:rsidR="005520D6" w:rsidRDefault="005520D6" w:rsidP="00DC4368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ID"/>
        </w:rPr>
        <w:t>Penanganan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ID"/>
        </w:rPr>
        <w:t>Keluhan</w:t>
      </w:r>
      <w:proofErr w:type="spellEnd"/>
    </w:p>
    <w:p w14:paraId="06792A62" w14:textId="77777777" w:rsidR="005520D6" w:rsidRPr="005E72DF" w:rsidRDefault="005520D6" w:rsidP="005520D6">
      <w:pPr>
        <w:tabs>
          <w:tab w:val="center" w:pos="2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ID"/>
        </w:rPr>
      </w:pPr>
      <w:r w:rsidRPr="005E72DF">
        <w:rPr>
          <w:rFonts w:ascii="Arial" w:hAnsi="Arial" w:cs="Arial"/>
          <w:b/>
          <w:bCs/>
          <w:color w:val="000000"/>
          <w:sz w:val="18"/>
          <w:szCs w:val="18"/>
          <w:lang w:val="en-ID"/>
        </w:rPr>
        <w:tab/>
        <w:t>Case Processing Summary</w:t>
      </w:r>
    </w:p>
    <w:p w14:paraId="715B9CE8" w14:textId="77777777" w:rsidR="005520D6" w:rsidRPr="005E72DF" w:rsidRDefault="005520D6" w:rsidP="005520D6">
      <w:pPr>
        <w:tabs>
          <w:tab w:val="center" w:pos="2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ID"/>
        </w:rPr>
      </w:pPr>
    </w:p>
    <w:tbl>
      <w:tblPr>
        <w:tblW w:w="0" w:type="auto"/>
        <w:tblInd w:w="-15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835"/>
        <w:gridCol w:w="1022"/>
        <w:gridCol w:w="1080"/>
        <w:gridCol w:w="1080"/>
      </w:tblGrid>
      <w:tr w:rsidR="005520D6" w:rsidRPr="005E72DF" w14:paraId="33DBD6B2" w14:textId="77777777" w:rsidTr="00467669">
        <w:trPr>
          <w:trHeight w:val="273"/>
        </w:trPr>
        <w:tc>
          <w:tcPr>
            <w:tcW w:w="18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629F7008" w14:textId="77777777" w:rsidR="005520D6" w:rsidRPr="005E72DF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5E72D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999D793" w14:textId="77777777" w:rsidR="005520D6" w:rsidRPr="005E72DF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5E72D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3DEFCEC3" w14:textId="77777777" w:rsidR="005520D6" w:rsidRPr="005E72DF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5E72D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%</w:t>
            </w:r>
          </w:p>
        </w:tc>
      </w:tr>
      <w:tr w:rsidR="005520D6" w:rsidRPr="005E72DF" w14:paraId="53376C9E" w14:textId="77777777" w:rsidTr="00467669">
        <w:trPr>
          <w:trHeight w:val="273"/>
        </w:trPr>
        <w:tc>
          <w:tcPr>
            <w:tcW w:w="83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3C84BED" w14:textId="77777777" w:rsidR="005520D6" w:rsidRPr="005E72DF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5E72D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Cases</w:t>
            </w:r>
          </w:p>
        </w:tc>
        <w:tc>
          <w:tcPr>
            <w:tcW w:w="102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6156DBC" w14:textId="77777777" w:rsidR="005520D6" w:rsidRPr="005E72DF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5E72D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1F8655" w14:textId="77777777" w:rsidR="005520D6" w:rsidRPr="005E72DF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5E72D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7715E31" w14:textId="77777777" w:rsidR="005520D6" w:rsidRPr="005E72DF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5E72D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100,0</w:t>
            </w:r>
          </w:p>
        </w:tc>
      </w:tr>
      <w:tr w:rsidR="005520D6" w:rsidRPr="005E72DF" w14:paraId="77E68D01" w14:textId="77777777" w:rsidTr="00467669">
        <w:trPr>
          <w:trHeight w:val="273"/>
        </w:trPr>
        <w:tc>
          <w:tcPr>
            <w:tcW w:w="83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04EDC1E" w14:textId="77777777" w:rsidR="005520D6" w:rsidRPr="005E72DF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5E72D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C5F21E5" w14:textId="77777777" w:rsidR="005520D6" w:rsidRPr="005E72DF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5E72D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Excluded(a)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A43478" w14:textId="77777777" w:rsidR="005520D6" w:rsidRPr="005E72DF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5E72D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E7DB71C" w14:textId="77777777" w:rsidR="005520D6" w:rsidRPr="005E72DF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5E72D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</w:t>
            </w:r>
          </w:p>
        </w:tc>
      </w:tr>
      <w:tr w:rsidR="005520D6" w:rsidRPr="005E72DF" w14:paraId="568A6F71" w14:textId="77777777" w:rsidTr="00467669">
        <w:trPr>
          <w:trHeight w:val="273"/>
        </w:trPr>
        <w:tc>
          <w:tcPr>
            <w:tcW w:w="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14:paraId="62BC456A" w14:textId="77777777" w:rsidR="005520D6" w:rsidRPr="005E72DF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5E72D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6BBFDCA1" w14:textId="77777777" w:rsidR="005520D6" w:rsidRPr="005E72DF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5E72D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A80069F" w14:textId="77777777" w:rsidR="005520D6" w:rsidRPr="005E72DF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5E72D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5C8ADE99" w14:textId="77777777" w:rsidR="005520D6" w:rsidRPr="005E72DF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5E72D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100,0</w:t>
            </w:r>
          </w:p>
        </w:tc>
      </w:tr>
    </w:tbl>
    <w:p w14:paraId="17E2366B" w14:textId="77777777" w:rsidR="005520D6" w:rsidRPr="005E72DF" w:rsidRDefault="005520D6" w:rsidP="005520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ID"/>
        </w:rPr>
      </w:pPr>
      <w:proofErr w:type="gramStart"/>
      <w:r w:rsidRPr="005E72DF">
        <w:rPr>
          <w:rFonts w:ascii="Arial" w:hAnsi="Arial" w:cs="Arial"/>
          <w:color w:val="000000"/>
          <w:sz w:val="18"/>
          <w:szCs w:val="18"/>
          <w:lang w:val="en-ID"/>
        </w:rPr>
        <w:t>a  Listwise</w:t>
      </w:r>
      <w:proofErr w:type="gramEnd"/>
      <w:r w:rsidRPr="005E72DF">
        <w:rPr>
          <w:rFonts w:ascii="Arial" w:hAnsi="Arial" w:cs="Arial"/>
          <w:color w:val="000000"/>
          <w:sz w:val="18"/>
          <w:szCs w:val="18"/>
          <w:lang w:val="en-ID"/>
        </w:rPr>
        <w:t xml:space="preserve"> deletion based on all variables in the procedure.</w:t>
      </w:r>
    </w:p>
    <w:p w14:paraId="5C4E5DB8" w14:textId="77777777" w:rsidR="005520D6" w:rsidRPr="005E72DF" w:rsidRDefault="005520D6" w:rsidP="005520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ID"/>
        </w:rPr>
      </w:pPr>
    </w:p>
    <w:p w14:paraId="456E342F" w14:textId="77777777" w:rsidR="005520D6" w:rsidRDefault="005520D6" w:rsidP="005520D6">
      <w:pPr>
        <w:pStyle w:val="ListParagraph"/>
        <w:autoSpaceDE w:val="0"/>
        <w:autoSpaceDN w:val="0"/>
        <w:adjustRightInd w:val="0"/>
        <w:spacing w:after="0" w:line="480" w:lineRule="auto"/>
        <w:ind w:left="1069"/>
        <w:rPr>
          <w:rFonts w:ascii="Times New Roman" w:hAnsi="Times New Roman" w:cs="Times New Roman"/>
          <w:b/>
          <w:bCs/>
          <w:color w:val="000000"/>
          <w:sz w:val="24"/>
          <w:szCs w:val="24"/>
          <w:lang w:val="en-ID"/>
        </w:rPr>
      </w:pPr>
    </w:p>
    <w:p w14:paraId="2FD4CED5" w14:textId="77777777" w:rsidR="005520D6" w:rsidRPr="005E72DF" w:rsidRDefault="005520D6" w:rsidP="005520D6">
      <w:pPr>
        <w:tabs>
          <w:tab w:val="center" w:pos="13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ID"/>
        </w:rPr>
      </w:pPr>
      <w:r w:rsidRPr="005E72DF">
        <w:rPr>
          <w:rFonts w:ascii="Arial" w:hAnsi="Arial" w:cs="Arial"/>
          <w:b/>
          <w:bCs/>
          <w:color w:val="000000"/>
          <w:sz w:val="18"/>
          <w:szCs w:val="18"/>
          <w:lang w:val="en-ID"/>
        </w:rPr>
        <w:tab/>
        <w:t>Reliability Statistics</w:t>
      </w:r>
    </w:p>
    <w:p w14:paraId="120FA077" w14:textId="77777777" w:rsidR="005520D6" w:rsidRPr="005E72DF" w:rsidRDefault="005520D6" w:rsidP="005520D6">
      <w:pPr>
        <w:tabs>
          <w:tab w:val="center" w:pos="13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ID"/>
        </w:rPr>
      </w:pPr>
    </w:p>
    <w:tbl>
      <w:tblPr>
        <w:tblW w:w="0" w:type="auto"/>
        <w:tblInd w:w="-15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353"/>
        <w:gridCol w:w="1108"/>
      </w:tblGrid>
      <w:tr w:rsidR="005520D6" w:rsidRPr="005E72DF" w14:paraId="57C4F1F6" w14:textId="77777777" w:rsidTr="00467669">
        <w:trPr>
          <w:trHeight w:val="504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C8BBBF6" w14:textId="77777777" w:rsidR="005520D6" w:rsidRPr="005E72DF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5E72D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Cronbach's Alpha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17B6B831" w14:textId="77777777" w:rsidR="005520D6" w:rsidRPr="005E72DF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5E72D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 of Items</w:t>
            </w:r>
          </w:p>
        </w:tc>
      </w:tr>
      <w:tr w:rsidR="005520D6" w:rsidRPr="005E72DF" w14:paraId="0C878BBC" w14:textId="77777777" w:rsidTr="00467669">
        <w:trPr>
          <w:trHeight w:val="273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983531E" w14:textId="77777777" w:rsidR="005520D6" w:rsidRPr="005E72DF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5E72D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,712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7E187D30" w14:textId="77777777" w:rsidR="005520D6" w:rsidRPr="005E72DF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5E72D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</w:t>
            </w:r>
          </w:p>
        </w:tc>
      </w:tr>
    </w:tbl>
    <w:p w14:paraId="4C9F3561" w14:textId="77777777" w:rsidR="005520D6" w:rsidRPr="005520D6" w:rsidRDefault="005520D6" w:rsidP="005520D6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8C697CD" w14:textId="0414BB81" w:rsidR="005520D6" w:rsidRDefault="005520D6" w:rsidP="0093150A">
      <w:pPr>
        <w:pStyle w:val="ListParagraph"/>
        <w:tabs>
          <w:tab w:val="left" w:pos="851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69E9D8" w14:textId="77777777" w:rsidR="005520D6" w:rsidRDefault="005520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14:paraId="06F51AE0" w14:textId="77F937B9" w:rsidR="00ED085F" w:rsidRDefault="005520D6" w:rsidP="0093150A">
      <w:pPr>
        <w:pStyle w:val="ListParagraph"/>
        <w:tabs>
          <w:tab w:val="left" w:pos="851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6</w:t>
      </w:r>
    </w:p>
    <w:p w14:paraId="06900BA1" w14:textId="77777777" w:rsidR="005520D6" w:rsidRPr="005E72DF" w:rsidRDefault="005520D6" w:rsidP="005520D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ID"/>
        </w:rPr>
      </w:pPr>
      <w:r w:rsidRPr="005E72D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ID"/>
        </w:rPr>
        <w:t xml:space="preserve">Uji </w:t>
      </w:r>
      <w:proofErr w:type="spellStart"/>
      <w:r w:rsidRPr="005E72D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ID"/>
        </w:rPr>
        <w:t>Asumsi</w:t>
      </w:r>
      <w:proofErr w:type="spellEnd"/>
      <w:r w:rsidRPr="005E72D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ID"/>
        </w:rPr>
        <w:t xml:space="preserve"> </w:t>
      </w:r>
      <w:proofErr w:type="spellStart"/>
      <w:r w:rsidRPr="005E72D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ID"/>
        </w:rPr>
        <w:t>Klasik</w:t>
      </w:r>
      <w:proofErr w:type="spellEnd"/>
    </w:p>
    <w:p w14:paraId="5F1AE219" w14:textId="77777777" w:rsidR="005520D6" w:rsidRDefault="005520D6" w:rsidP="00DC4368">
      <w:pPr>
        <w:pStyle w:val="ListParagraph"/>
        <w:numPr>
          <w:ilvl w:val="0"/>
          <w:numId w:val="44"/>
        </w:numPr>
        <w:spacing w:after="16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Normalitas</w:t>
      </w:r>
      <w:proofErr w:type="spellEnd"/>
    </w:p>
    <w:p w14:paraId="2560C548" w14:textId="77777777" w:rsidR="005520D6" w:rsidRPr="005E72DF" w:rsidRDefault="005520D6" w:rsidP="005520D6">
      <w:pPr>
        <w:tabs>
          <w:tab w:val="center" w:pos="30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ID"/>
        </w:rPr>
      </w:pPr>
      <w:r w:rsidRPr="005E72DF">
        <w:rPr>
          <w:rFonts w:ascii="Arial" w:hAnsi="Arial" w:cs="Arial"/>
          <w:b/>
          <w:bCs/>
          <w:color w:val="000000"/>
          <w:sz w:val="18"/>
          <w:szCs w:val="18"/>
          <w:lang w:val="en-ID"/>
        </w:rPr>
        <w:tab/>
        <w:t>One-Sample Kolmogorov-Smirnov Test</w:t>
      </w:r>
    </w:p>
    <w:p w14:paraId="0C7D19BA" w14:textId="77777777" w:rsidR="005520D6" w:rsidRPr="005E72DF" w:rsidRDefault="005520D6" w:rsidP="005520D6">
      <w:pPr>
        <w:tabs>
          <w:tab w:val="center" w:pos="30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ID"/>
        </w:rPr>
      </w:pPr>
    </w:p>
    <w:tbl>
      <w:tblPr>
        <w:tblW w:w="0" w:type="auto"/>
        <w:tblInd w:w="-15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145"/>
        <w:gridCol w:w="2146"/>
        <w:gridCol w:w="1440"/>
      </w:tblGrid>
      <w:tr w:rsidR="005520D6" w:rsidRPr="005E72DF" w14:paraId="57B172C6" w14:textId="77777777" w:rsidTr="00467669">
        <w:trPr>
          <w:trHeight w:val="504"/>
        </w:trPr>
        <w:tc>
          <w:tcPr>
            <w:tcW w:w="42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36509B62" w14:textId="77777777" w:rsidR="005520D6" w:rsidRPr="005E72DF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5E72D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4D65DBE3" w14:textId="77777777" w:rsidR="005520D6" w:rsidRPr="005E72DF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5E72D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Unstandardized Residual</w:t>
            </w:r>
          </w:p>
        </w:tc>
      </w:tr>
      <w:tr w:rsidR="005520D6" w:rsidRPr="005E72DF" w14:paraId="5A162CED" w14:textId="77777777" w:rsidTr="00467669">
        <w:trPr>
          <w:trHeight w:val="273"/>
        </w:trPr>
        <w:tc>
          <w:tcPr>
            <w:tcW w:w="429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14:paraId="4D8CF191" w14:textId="77777777" w:rsidR="005520D6" w:rsidRPr="005E72DF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5E72D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31C2723" w14:textId="77777777" w:rsidR="005520D6" w:rsidRPr="005E72DF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5E72D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</w:t>
            </w:r>
          </w:p>
        </w:tc>
      </w:tr>
      <w:tr w:rsidR="005520D6" w:rsidRPr="005E72DF" w14:paraId="58B18631" w14:textId="77777777" w:rsidTr="00467669">
        <w:trPr>
          <w:trHeight w:val="273"/>
        </w:trPr>
        <w:tc>
          <w:tcPr>
            <w:tcW w:w="2145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1FC65751" w14:textId="77777777" w:rsidR="005520D6" w:rsidRPr="005E72DF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5E72D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Normal Parameters(</w:t>
            </w:r>
            <w:proofErr w:type="spellStart"/>
            <w:proofErr w:type="gramStart"/>
            <w:r w:rsidRPr="005E72D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a,b</w:t>
            </w:r>
            <w:proofErr w:type="spellEnd"/>
            <w:proofErr w:type="gramEnd"/>
            <w:r w:rsidRPr="005E72D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)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7108263" w14:textId="77777777" w:rsidR="005520D6" w:rsidRPr="005E72DF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5E72D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Mean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F66E023" w14:textId="77777777" w:rsidR="005520D6" w:rsidRPr="005E72DF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5E72D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,0000000</w:t>
            </w:r>
          </w:p>
        </w:tc>
      </w:tr>
      <w:tr w:rsidR="005520D6" w:rsidRPr="005E72DF" w14:paraId="531E49FD" w14:textId="77777777" w:rsidTr="00467669">
        <w:trPr>
          <w:trHeight w:val="273"/>
        </w:trPr>
        <w:tc>
          <w:tcPr>
            <w:tcW w:w="214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D75D9CC" w14:textId="77777777" w:rsidR="005520D6" w:rsidRPr="005E72DF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5E72D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D313257" w14:textId="77777777" w:rsidR="005520D6" w:rsidRPr="005E72DF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5E72D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Std. Deviation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364F52C" w14:textId="77777777" w:rsidR="005520D6" w:rsidRPr="005E72DF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5E72D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1,48293072</w:t>
            </w:r>
          </w:p>
        </w:tc>
      </w:tr>
      <w:tr w:rsidR="005520D6" w:rsidRPr="005E72DF" w14:paraId="2BD871DC" w14:textId="77777777" w:rsidTr="00467669">
        <w:trPr>
          <w:trHeight w:val="273"/>
        </w:trPr>
        <w:tc>
          <w:tcPr>
            <w:tcW w:w="2145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C0940CE" w14:textId="77777777" w:rsidR="005520D6" w:rsidRPr="005E72DF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5E72D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Most Extreme Differences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A080D22" w14:textId="77777777" w:rsidR="005520D6" w:rsidRPr="005E72DF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5E72D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Absolute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1EC9337" w14:textId="77777777" w:rsidR="005520D6" w:rsidRPr="005E72DF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5E72D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,076</w:t>
            </w:r>
          </w:p>
        </w:tc>
      </w:tr>
      <w:tr w:rsidR="005520D6" w:rsidRPr="005E72DF" w14:paraId="7FA8CB4E" w14:textId="77777777" w:rsidTr="00467669">
        <w:trPr>
          <w:trHeight w:val="273"/>
        </w:trPr>
        <w:tc>
          <w:tcPr>
            <w:tcW w:w="214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994C656" w14:textId="77777777" w:rsidR="005520D6" w:rsidRPr="005E72DF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5E72D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B899AAC" w14:textId="77777777" w:rsidR="005520D6" w:rsidRPr="005E72DF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5E72D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Positive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8FF929F" w14:textId="77777777" w:rsidR="005520D6" w:rsidRPr="005E72DF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5E72D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,067</w:t>
            </w:r>
          </w:p>
        </w:tc>
      </w:tr>
      <w:tr w:rsidR="005520D6" w:rsidRPr="005E72DF" w14:paraId="2F4D75C5" w14:textId="77777777" w:rsidTr="00467669">
        <w:trPr>
          <w:trHeight w:val="273"/>
        </w:trPr>
        <w:tc>
          <w:tcPr>
            <w:tcW w:w="214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98C5EC2" w14:textId="77777777" w:rsidR="005520D6" w:rsidRPr="005E72DF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5E72D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91BEFD9" w14:textId="77777777" w:rsidR="005520D6" w:rsidRPr="005E72DF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5E72D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Negative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FCD3A96" w14:textId="77777777" w:rsidR="005520D6" w:rsidRPr="005E72DF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5E72D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-,076</w:t>
            </w:r>
          </w:p>
        </w:tc>
      </w:tr>
      <w:tr w:rsidR="005520D6" w:rsidRPr="005E72DF" w14:paraId="246096EC" w14:textId="77777777" w:rsidTr="00467669">
        <w:trPr>
          <w:trHeight w:val="273"/>
        </w:trPr>
        <w:tc>
          <w:tcPr>
            <w:tcW w:w="429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14:paraId="49ABC1FC" w14:textId="77777777" w:rsidR="005520D6" w:rsidRPr="005E72DF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5E72D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Kolmogorov-Smirnov Z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D3DBBF5" w14:textId="77777777" w:rsidR="005520D6" w:rsidRPr="005E72DF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5E72D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,762</w:t>
            </w:r>
          </w:p>
        </w:tc>
      </w:tr>
      <w:tr w:rsidR="005520D6" w:rsidRPr="005E72DF" w14:paraId="66C8F945" w14:textId="77777777" w:rsidTr="00467669">
        <w:trPr>
          <w:trHeight w:val="273"/>
        </w:trPr>
        <w:tc>
          <w:tcPr>
            <w:tcW w:w="4291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288AAB4F" w14:textId="77777777" w:rsidR="005520D6" w:rsidRPr="005E72DF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5E72D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Asymp</w:t>
            </w:r>
            <w:proofErr w:type="spellEnd"/>
            <w:r w:rsidRPr="005E72D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 Sig. (2-tailed)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6ADACBCA" w14:textId="77777777" w:rsidR="005520D6" w:rsidRPr="005E72DF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5E72DF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,606</w:t>
            </w:r>
          </w:p>
        </w:tc>
      </w:tr>
    </w:tbl>
    <w:p w14:paraId="470FB3B1" w14:textId="77777777" w:rsidR="005520D6" w:rsidRPr="005E72DF" w:rsidRDefault="005520D6" w:rsidP="005520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ID"/>
        </w:rPr>
      </w:pPr>
      <w:proofErr w:type="gramStart"/>
      <w:r w:rsidRPr="005E72DF">
        <w:rPr>
          <w:rFonts w:ascii="Arial" w:hAnsi="Arial" w:cs="Arial"/>
          <w:color w:val="000000"/>
          <w:sz w:val="18"/>
          <w:szCs w:val="18"/>
          <w:lang w:val="en-ID"/>
        </w:rPr>
        <w:t>a  Test</w:t>
      </w:r>
      <w:proofErr w:type="gramEnd"/>
      <w:r w:rsidRPr="005E72DF">
        <w:rPr>
          <w:rFonts w:ascii="Arial" w:hAnsi="Arial" w:cs="Arial"/>
          <w:color w:val="000000"/>
          <w:sz w:val="18"/>
          <w:szCs w:val="18"/>
          <w:lang w:val="en-ID"/>
        </w:rPr>
        <w:t xml:space="preserve"> distribution is Normal.</w:t>
      </w:r>
    </w:p>
    <w:p w14:paraId="406D6F28" w14:textId="77777777" w:rsidR="005520D6" w:rsidRPr="005E72DF" w:rsidRDefault="005520D6" w:rsidP="005520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ID"/>
        </w:rPr>
      </w:pPr>
      <w:proofErr w:type="gramStart"/>
      <w:r w:rsidRPr="005E72DF">
        <w:rPr>
          <w:rFonts w:ascii="Arial" w:hAnsi="Arial" w:cs="Arial"/>
          <w:color w:val="000000"/>
          <w:sz w:val="18"/>
          <w:szCs w:val="18"/>
          <w:lang w:val="en-ID"/>
        </w:rPr>
        <w:t>b  Calculated</w:t>
      </w:r>
      <w:proofErr w:type="gramEnd"/>
      <w:r w:rsidRPr="005E72DF">
        <w:rPr>
          <w:rFonts w:ascii="Arial" w:hAnsi="Arial" w:cs="Arial"/>
          <w:color w:val="000000"/>
          <w:sz w:val="18"/>
          <w:szCs w:val="18"/>
          <w:lang w:val="en-ID"/>
        </w:rPr>
        <w:t xml:space="preserve"> from data.</w:t>
      </w:r>
    </w:p>
    <w:p w14:paraId="414E33EA" w14:textId="77777777" w:rsidR="005520D6" w:rsidRPr="005E72DF" w:rsidRDefault="005520D6" w:rsidP="005520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ID"/>
        </w:rPr>
      </w:pPr>
    </w:p>
    <w:p w14:paraId="702A5E70" w14:textId="77777777" w:rsidR="005520D6" w:rsidRDefault="005520D6" w:rsidP="00DC4368">
      <w:pPr>
        <w:pStyle w:val="ListParagraph"/>
        <w:numPr>
          <w:ilvl w:val="0"/>
          <w:numId w:val="44"/>
        </w:numPr>
        <w:spacing w:after="16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Heterokedastisitas</w:t>
      </w:r>
      <w:proofErr w:type="spellEnd"/>
    </w:p>
    <w:p w14:paraId="2475E500" w14:textId="77777777" w:rsidR="005520D6" w:rsidRPr="00915718" w:rsidRDefault="005520D6" w:rsidP="005520D6">
      <w:pPr>
        <w:tabs>
          <w:tab w:val="center" w:pos="39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ID"/>
        </w:rPr>
      </w:pPr>
      <w:r w:rsidRPr="00915718">
        <w:rPr>
          <w:rFonts w:ascii="Arial" w:hAnsi="Arial" w:cs="Arial"/>
          <w:b/>
          <w:bCs/>
          <w:color w:val="000000"/>
          <w:sz w:val="18"/>
          <w:szCs w:val="18"/>
          <w:lang w:val="en-ID"/>
        </w:rPr>
        <w:tab/>
        <w:t>Coefficients(a)</w:t>
      </w:r>
    </w:p>
    <w:p w14:paraId="59DF03A5" w14:textId="77777777" w:rsidR="005520D6" w:rsidRPr="00915718" w:rsidRDefault="005520D6" w:rsidP="005520D6">
      <w:pPr>
        <w:tabs>
          <w:tab w:val="center" w:pos="39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ID"/>
        </w:rPr>
      </w:pPr>
    </w:p>
    <w:tbl>
      <w:tblPr>
        <w:tblW w:w="0" w:type="auto"/>
        <w:tblInd w:w="-15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63"/>
        <w:gridCol w:w="1137"/>
        <w:gridCol w:w="1080"/>
        <w:gridCol w:w="1080"/>
        <w:gridCol w:w="1454"/>
        <w:gridCol w:w="1080"/>
        <w:gridCol w:w="1080"/>
      </w:tblGrid>
      <w:tr w:rsidR="005520D6" w:rsidRPr="00915718" w14:paraId="4233916D" w14:textId="77777777" w:rsidTr="00467669">
        <w:trPr>
          <w:trHeight w:val="388"/>
        </w:trPr>
        <w:tc>
          <w:tcPr>
            <w:tcW w:w="7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14:paraId="5B9BB831" w14:textId="77777777" w:rsidR="005520D6" w:rsidRPr="00915718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1571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Model</w:t>
            </w:r>
          </w:p>
        </w:tc>
        <w:tc>
          <w:tcPr>
            <w:tcW w:w="1137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7FF6152D" w14:textId="77777777" w:rsidR="005520D6" w:rsidRPr="00915718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1571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E975656" w14:textId="77777777" w:rsidR="005520D6" w:rsidRPr="00915718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1571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Unstandardized Coefficients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ED7E5CE" w14:textId="77777777" w:rsidR="005520D6" w:rsidRPr="00915718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1571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Standardized Coefficients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B97CB08" w14:textId="77777777" w:rsidR="005520D6" w:rsidRPr="00915718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1571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7954B869" w14:textId="77777777" w:rsidR="005520D6" w:rsidRPr="00915718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1571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</w:t>
            </w:r>
          </w:p>
        </w:tc>
      </w:tr>
      <w:tr w:rsidR="005520D6" w:rsidRPr="00915718" w14:paraId="27B9700B" w14:textId="77777777" w:rsidTr="00467669">
        <w:trPr>
          <w:trHeight w:val="388"/>
        </w:trPr>
        <w:tc>
          <w:tcPr>
            <w:tcW w:w="76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14:paraId="4F5ED10C" w14:textId="77777777" w:rsidR="005520D6" w:rsidRPr="00915718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1571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137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03869A05" w14:textId="77777777" w:rsidR="005520D6" w:rsidRPr="00915718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1571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DCF716E" w14:textId="77777777" w:rsidR="005520D6" w:rsidRPr="00915718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1571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B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A3F6AF7" w14:textId="77777777" w:rsidR="005520D6" w:rsidRPr="00915718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1571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Std. Error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DF7760C" w14:textId="77777777" w:rsidR="005520D6" w:rsidRPr="00915718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1571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Beta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9788EFD" w14:textId="77777777" w:rsidR="005520D6" w:rsidRPr="00915718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1571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B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311257A7" w14:textId="77777777" w:rsidR="005520D6" w:rsidRPr="00915718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1571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Std. Error</w:t>
            </w:r>
          </w:p>
        </w:tc>
      </w:tr>
      <w:tr w:rsidR="005520D6" w:rsidRPr="00915718" w14:paraId="0F2C6A99" w14:textId="77777777" w:rsidTr="00467669">
        <w:trPr>
          <w:trHeight w:val="273"/>
        </w:trPr>
        <w:tc>
          <w:tcPr>
            <w:tcW w:w="76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00C2FB0" w14:textId="77777777" w:rsidR="005520D6" w:rsidRPr="00915718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1571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113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E8E36AC" w14:textId="77777777" w:rsidR="005520D6" w:rsidRPr="00915718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1571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(Constant)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D4461D" w14:textId="77777777" w:rsidR="005520D6" w:rsidRPr="00915718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1571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3,977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92BA60" w14:textId="77777777" w:rsidR="005520D6" w:rsidRPr="00915718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1571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1,765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04C7D3" w14:textId="77777777" w:rsidR="005520D6" w:rsidRPr="00915718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1571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72A00C" w14:textId="77777777" w:rsidR="005520D6" w:rsidRPr="00915718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1571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2,253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C72E79D" w14:textId="77777777" w:rsidR="005520D6" w:rsidRPr="00915718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1571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,026</w:t>
            </w:r>
          </w:p>
        </w:tc>
      </w:tr>
      <w:tr w:rsidR="005520D6" w:rsidRPr="00915718" w14:paraId="303BD2D0" w14:textId="77777777" w:rsidTr="00467669">
        <w:trPr>
          <w:trHeight w:val="273"/>
        </w:trPr>
        <w:tc>
          <w:tcPr>
            <w:tcW w:w="7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6022D19" w14:textId="77777777" w:rsidR="005520D6" w:rsidRPr="00915718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1571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C88F6CB" w14:textId="77777777" w:rsidR="005520D6" w:rsidRPr="00915718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1571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KP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7093FF" w14:textId="77777777" w:rsidR="005520D6" w:rsidRPr="00915718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1571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,318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EA9E10" w14:textId="77777777" w:rsidR="005520D6" w:rsidRPr="00915718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1571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,079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BEB28A" w14:textId="77777777" w:rsidR="005520D6" w:rsidRPr="00915718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1571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,316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D43318" w14:textId="77777777" w:rsidR="005520D6" w:rsidRPr="00915718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1571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4,003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2B90D31" w14:textId="77777777" w:rsidR="005520D6" w:rsidRPr="00915718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1571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,000</w:t>
            </w:r>
          </w:p>
        </w:tc>
      </w:tr>
      <w:tr w:rsidR="005520D6" w:rsidRPr="00915718" w14:paraId="70348823" w14:textId="77777777" w:rsidTr="00467669">
        <w:trPr>
          <w:trHeight w:val="273"/>
        </w:trPr>
        <w:tc>
          <w:tcPr>
            <w:tcW w:w="76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14:paraId="02135061" w14:textId="77777777" w:rsidR="005520D6" w:rsidRPr="00915718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1571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39FF5269" w14:textId="77777777" w:rsidR="005520D6" w:rsidRPr="00915718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1571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PK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3095054" w14:textId="77777777" w:rsidR="005520D6" w:rsidRPr="00915718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1571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,500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75B6A40" w14:textId="77777777" w:rsidR="005520D6" w:rsidRPr="00915718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1571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,076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907FAE2" w14:textId="77777777" w:rsidR="005520D6" w:rsidRPr="00915718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1571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,521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2307D95" w14:textId="77777777" w:rsidR="005520D6" w:rsidRPr="00915718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1571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6,601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194E6990" w14:textId="77777777" w:rsidR="005520D6" w:rsidRPr="00915718" w:rsidRDefault="005520D6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1571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,000</w:t>
            </w:r>
          </w:p>
        </w:tc>
      </w:tr>
    </w:tbl>
    <w:p w14:paraId="2A579ADB" w14:textId="77777777" w:rsidR="005520D6" w:rsidRDefault="005520D6" w:rsidP="005520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ID"/>
        </w:rPr>
      </w:pPr>
      <w:proofErr w:type="gramStart"/>
      <w:r w:rsidRPr="00915718">
        <w:rPr>
          <w:rFonts w:ascii="Arial" w:hAnsi="Arial" w:cs="Arial"/>
          <w:color w:val="000000"/>
          <w:sz w:val="18"/>
          <w:szCs w:val="18"/>
          <w:lang w:val="en-ID"/>
        </w:rPr>
        <w:t>a  Dependent</w:t>
      </w:r>
      <w:proofErr w:type="gramEnd"/>
      <w:r w:rsidRPr="00915718">
        <w:rPr>
          <w:rFonts w:ascii="Arial" w:hAnsi="Arial" w:cs="Arial"/>
          <w:color w:val="000000"/>
          <w:sz w:val="18"/>
          <w:szCs w:val="18"/>
          <w:lang w:val="en-ID"/>
        </w:rPr>
        <w:t xml:space="preserve"> Variable: </w:t>
      </w:r>
      <w:r>
        <w:rPr>
          <w:rFonts w:ascii="Arial" w:hAnsi="Arial" w:cs="Arial"/>
          <w:color w:val="000000"/>
          <w:sz w:val="18"/>
          <w:szCs w:val="18"/>
          <w:lang w:val="en-ID"/>
        </w:rPr>
        <w:t>ABSRES</w:t>
      </w:r>
    </w:p>
    <w:p w14:paraId="2EDBA354" w14:textId="36FB7379" w:rsidR="005520D6" w:rsidRDefault="005520D6" w:rsidP="0093150A">
      <w:pPr>
        <w:pStyle w:val="ListParagraph"/>
        <w:tabs>
          <w:tab w:val="left" w:pos="851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89B814" w14:textId="5BB287FE" w:rsidR="005520D6" w:rsidRDefault="005520D6" w:rsidP="00DC4368">
      <w:pPr>
        <w:pStyle w:val="ListParagraph"/>
        <w:numPr>
          <w:ilvl w:val="0"/>
          <w:numId w:val="43"/>
        </w:numPr>
        <w:tabs>
          <w:tab w:val="left" w:pos="851"/>
        </w:tabs>
        <w:spacing w:line="480" w:lineRule="auto"/>
        <w:ind w:left="12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Multikolinearitas</w:t>
      </w:r>
      <w:proofErr w:type="spellEnd"/>
    </w:p>
    <w:p w14:paraId="3CCF80E7" w14:textId="77777777" w:rsidR="00565D2C" w:rsidRPr="00565D2C" w:rsidRDefault="00565D2C" w:rsidP="00565D2C">
      <w:pPr>
        <w:pStyle w:val="ListParagraph"/>
        <w:tabs>
          <w:tab w:val="center" w:pos="5068"/>
        </w:tabs>
        <w:autoSpaceDE w:val="0"/>
        <w:autoSpaceDN w:val="0"/>
        <w:adjustRightInd w:val="0"/>
        <w:spacing w:after="0" w:line="240" w:lineRule="auto"/>
        <w:ind w:left="2482"/>
        <w:rPr>
          <w:rFonts w:ascii="Arial" w:hAnsi="Arial" w:cs="Arial"/>
          <w:b/>
          <w:bCs/>
          <w:color w:val="000000"/>
          <w:sz w:val="18"/>
          <w:szCs w:val="18"/>
          <w:lang w:val="en-ID" w:eastAsia="id-ID"/>
        </w:rPr>
      </w:pPr>
      <w:r w:rsidRPr="00565D2C">
        <w:rPr>
          <w:rFonts w:ascii="Arial" w:hAnsi="Arial" w:cs="Arial"/>
          <w:b/>
          <w:bCs/>
          <w:color w:val="000000"/>
          <w:sz w:val="18"/>
          <w:szCs w:val="18"/>
          <w:lang w:val="en-ID" w:eastAsia="id-ID"/>
        </w:rPr>
        <w:tab/>
        <w:t>Coefficients(a)</w:t>
      </w:r>
    </w:p>
    <w:p w14:paraId="7F90FC8D" w14:textId="77777777" w:rsidR="00565D2C" w:rsidRPr="00565D2C" w:rsidRDefault="00565D2C" w:rsidP="00565D2C">
      <w:pPr>
        <w:pStyle w:val="ListParagraph"/>
        <w:tabs>
          <w:tab w:val="center" w:pos="5068"/>
        </w:tabs>
        <w:autoSpaceDE w:val="0"/>
        <w:autoSpaceDN w:val="0"/>
        <w:adjustRightInd w:val="0"/>
        <w:spacing w:after="0" w:line="240" w:lineRule="auto"/>
        <w:ind w:left="2482"/>
        <w:rPr>
          <w:rFonts w:ascii="Arial" w:hAnsi="Arial" w:cs="Arial"/>
          <w:b/>
          <w:bCs/>
          <w:color w:val="000000"/>
          <w:sz w:val="18"/>
          <w:szCs w:val="18"/>
          <w:lang w:val="en-ID" w:eastAsia="id-ID"/>
        </w:rPr>
      </w:pPr>
    </w:p>
    <w:tbl>
      <w:tblPr>
        <w:tblW w:w="9848" w:type="dxa"/>
        <w:tblInd w:w="-60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63"/>
        <w:gridCol w:w="1137"/>
        <w:gridCol w:w="1080"/>
        <w:gridCol w:w="1080"/>
        <w:gridCol w:w="1454"/>
        <w:gridCol w:w="1080"/>
        <w:gridCol w:w="14"/>
        <w:gridCol w:w="1066"/>
        <w:gridCol w:w="14"/>
        <w:gridCol w:w="1080"/>
        <w:gridCol w:w="1080"/>
      </w:tblGrid>
      <w:tr w:rsidR="00565D2C" w14:paraId="6F7D7BB5" w14:textId="77777777" w:rsidTr="00565D2C">
        <w:trPr>
          <w:trHeight w:val="388"/>
        </w:trPr>
        <w:tc>
          <w:tcPr>
            <w:tcW w:w="7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14:paraId="783596DE" w14:textId="77777777" w:rsidR="00565D2C" w:rsidRDefault="0056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  <w:t>Model</w:t>
            </w:r>
          </w:p>
        </w:tc>
        <w:tc>
          <w:tcPr>
            <w:tcW w:w="1137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3AE9C759" w14:textId="77777777" w:rsidR="00565D2C" w:rsidRDefault="0056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5916F2F" w14:textId="77777777" w:rsidR="00565D2C" w:rsidRDefault="0056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  <w:t>Unstandardized Coefficients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7632D5A" w14:textId="77777777" w:rsidR="00565D2C" w:rsidRDefault="0056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  <w:t>Standardized Coefficients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2CF8FEB" w14:textId="77777777" w:rsidR="00565D2C" w:rsidRDefault="0056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  <w:t>t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FD0E305" w14:textId="77777777" w:rsidR="00565D2C" w:rsidRDefault="0056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  <w:t>Sig.</w:t>
            </w:r>
          </w:p>
        </w:tc>
        <w:tc>
          <w:tcPr>
            <w:tcW w:w="2174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5BA1F694" w14:textId="77777777" w:rsidR="00565D2C" w:rsidRDefault="0056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  <w:t>Collinearity Statistics</w:t>
            </w:r>
          </w:p>
        </w:tc>
      </w:tr>
      <w:tr w:rsidR="00565D2C" w14:paraId="04148F2D" w14:textId="77777777" w:rsidTr="00565D2C">
        <w:trPr>
          <w:trHeight w:val="388"/>
        </w:trPr>
        <w:tc>
          <w:tcPr>
            <w:tcW w:w="76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14:paraId="3BFFB6D4" w14:textId="77777777" w:rsidR="00565D2C" w:rsidRDefault="0056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  <w:t xml:space="preserve"> </w:t>
            </w:r>
          </w:p>
        </w:tc>
        <w:tc>
          <w:tcPr>
            <w:tcW w:w="1137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5C15C864" w14:textId="77777777" w:rsidR="00565D2C" w:rsidRDefault="0056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AB59B50" w14:textId="77777777" w:rsidR="00565D2C" w:rsidRDefault="0056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  <w:t>B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41436FC" w14:textId="77777777" w:rsidR="00565D2C" w:rsidRDefault="0056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  <w:t>Std. Error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68E431B" w14:textId="77777777" w:rsidR="00565D2C" w:rsidRDefault="0056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  <w:t>Beta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AB12952" w14:textId="77777777" w:rsidR="00565D2C" w:rsidRDefault="0056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  <w:t>Tolerance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98ADF58" w14:textId="77777777" w:rsidR="00565D2C" w:rsidRDefault="0056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  <w:t>VIF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FA7016A" w14:textId="77777777" w:rsidR="00565D2C" w:rsidRDefault="0056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  <w:t>B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44EE4687" w14:textId="77777777" w:rsidR="00565D2C" w:rsidRDefault="0056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  <w:t>Std. Error</w:t>
            </w:r>
          </w:p>
        </w:tc>
      </w:tr>
      <w:tr w:rsidR="00565D2C" w14:paraId="72EC837A" w14:textId="77777777" w:rsidTr="00565D2C">
        <w:trPr>
          <w:trHeight w:val="273"/>
        </w:trPr>
        <w:tc>
          <w:tcPr>
            <w:tcW w:w="76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3C55491" w14:textId="77777777" w:rsidR="00565D2C" w:rsidRDefault="0056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  <w:t>1</w:t>
            </w:r>
          </w:p>
        </w:tc>
        <w:tc>
          <w:tcPr>
            <w:tcW w:w="113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44A0063" w14:textId="77777777" w:rsidR="00565D2C" w:rsidRDefault="0056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  <w:t>(Constant)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FDBB46" w14:textId="77777777" w:rsidR="00565D2C" w:rsidRDefault="0056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  <w:t>3,714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060FB8" w14:textId="77777777" w:rsidR="00565D2C" w:rsidRDefault="0056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  <w:t>1,797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95F4E3" w14:textId="77777777" w:rsidR="00565D2C" w:rsidRDefault="0056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E089CC" w14:textId="77777777" w:rsidR="00565D2C" w:rsidRDefault="0056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  <w:t>2,067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132F27" w14:textId="77777777" w:rsidR="00565D2C" w:rsidRDefault="0056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  <w:t>,041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04AF0E" w14:textId="77777777" w:rsidR="00565D2C" w:rsidRDefault="0056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2BC754A" w14:textId="77777777" w:rsidR="00565D2C" w:rsidRDefault="0056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  <w:t xml:space="preserve"> </w:t>
            </w:r>
          </w:p>
        </w:tc>
      </w:tr>
      <w:tr w:rsidR="00565D2C" w14:paraId="50A4EDEF" w14:textId="77777777" w:rsidTr="00565D2C">
        <w:trPr>
          <w:trHeight w:val="273"/>
        </w:trPr>
        <w:tc>
          <w:tcPr>
            <w:tcW w:w="7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67CD93A" w14:textId="77777777" w:rsidR="00565D2C" w:rsidRDefault="0056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EA6744B" w14:textId="77777777" w:rsidR="00565D2C" w:rsidRDefault="0056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  <w:t>KP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C81C37" w14:textId="77777777" w:rsidR="00565D2C" w:rsidRDefault="0056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  <w:t>,324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EF41F3" w14:textId="77777777" w:rsidR="00565D2C" w:rsidRDefault="0056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  <w:t>,080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C1C432" w14:textId="77777777" w:rsidR="00565D2C" w:rsidRDefault="0056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  <w:t>,319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907F7D" w14:textId="77777777" w:rsidR="00565D2C" w:rsidRDefault="0056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  <w:t>4,056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77C9A3" w14:textId="77777777" w:rsidR="00565D2C" w:rsidRDefault="0056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  <w:t>,000</w:t>
            </w:r>
          </w:p>
        </w:tc>
        <w:tc>
          <w:tcPr>
            <w:tcW w:w="109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7F22FD" w14:textId="77777777" w:rsidR="00565D2C" w:rsidRDefault="0056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  <w:t>,797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66E4DA2" w14:textId="77777777" w:rsidR="00565D2C" w:rsidRDefault="0056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  <w:t>1,255</w:t>
            </w:r>
          </w:p>
        </w:tc>
      </w:tr>
      <w:tr w:rsidR="00565D2C" w14:paraId="4E657705" w14:textId="77777777" w:rsidTr="00565D2C">
        <w:trPr>
          <w:trHeight w:val="273"/>
        </w:trPr>
        <w:tc>
          <w:tcPr>
            <w:tcW w:w="76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14:paraId="6248B87F" w14:textId="77777777" w:rsidR="00565D2C" w:rsidRDefault="0056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1ADAD5B4" w14:textId="77777777" w:rsidR="00565D2C" w:rsidRDefault="0056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  <w:t>PK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8450DA4" w14:textId="77777777" w:rsidR="00565D2C" w:rsidRDefault="0056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  <w:t>,505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C292FB5" w14:textId="77777777" w:rsidR="00565D2C" w:rsidRDefault="0056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  <w:t>,076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3181883" w14:textId="77777777" w:rsidR="00565D2C" w:rsidRDefault="0056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  <w:t>,521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E71007A" w14:textId="77777777" w:rsidR="00565D2C" w:rsidRDefault="0056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  <w:t>6,636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02C2C93" w14:textId="77777777" w:rsidR="00565D2C" w:rsidRDefault="0056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  <w:t>,000</w:t>
            </w:r>
          </w:p>
        </w:tc>
        <w:tc>
          <w:tcPr>
            <w:tcW w:w="1094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9B6F599" w14:textId="77777777" w:rsidR="00565D2C" w:rsidRDefault="0056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  <w:t>,797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1AF89B2B" w14:textId="77777777" w:rsidR="00565D2C" w:rsidRDefault="0056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 w:eastAsia="id-ID"/>
              </w:rPr>
              <w:t>1,255</w:t>
            </w:r>
          </w:p>
        </w:tc>
      </w:tr>
    </w:tbl>
    <w:p w14:paraId="2593CFB6" w14:textId="77777777" w:rsidR="00565D2C" w:rsidRPr="00565D2C" w:rsidRDefault="00565D2C" w:rsidP="00565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ID" w:eastAsia="id-ID"/>
        </w:rPr>
      </w:pPr>
      <w:proofErr w:type="gramStart"/>
      <w:r w:rsidRPr="00565D2C">
        <w:rPr>
          <w:rFonts w:ascii="Arial" w:hAnsi="Arial" w:cs="Arial"/>
          <w:color w:val="000000"/>
          <w:sz w:val="18"/>
          <w:szCs w:val="18"/>
          <w:lang w:val="en-ID" w:eastAsia="id-ID"/>
        </w:rPr>
        <w:t>a  Dependent</w:t>
      </w:r>
      <w:proofErr w:type="gramEnd"/>
      <w:r w:rsidRPr="00565D2C">
        <w:rPr>
          <w:rFonts w:ascii="Arial" w:hAnsi="Arial" w:cs="Arial"/>
          <w:color w:val="000000"/>
          <w:sz w:val="18"/>
          <w:szCs w:val="18"/>
          <w:lang w:val="en-ID" w:eastAsia="id-ID"/>
        </w:rPr>
        <w:t xml:space="preserve"> Variable: LN</w:t>
      </w:r>
    </w:p>
    <w:p w14:paraId="32944B3D" w14:textId="77777777" w:rsidR="00565D2C" w:rsidRPr="00565D2C" w:rsidRDefault="00565D2C" w:rsidP="00565D2C">
      <w:pPr>
        <w:pStyle w:val="ListParagraph"/>
        <w:autoSpaceDE w:val="0"/>
        <w:autoSpaceDN w:val="0"/>
        <w:adjustRightInd w:val="0"/>
        <w:spacing w:after="0" w:line="240" w:lineRule="auto"/>
        <w:ind w:left="2482"/>
        <w:rPr>
          <w:rFonts w:ascii="Arial" w:hAnsi="Arial" w:cs="Arial"/>
          <w:color w:val="000000"/>
          <w:sz w:val="18"/>
          <w:szCs w:val="18"/>
          <w:lang w:val="en-ID" w:eastAsia="id-ID"/>
        </w:rPr>
      </w:pPr>
    </w:p>
    <w:p w14:paraId="6B18097E" w14:textId="097319F6" w:rsidR="00565D2C" w:rsidRDefault="00565D2C" w:rsidP="0093150A">
      <w:pPr>
        <w:pStyle w:val="ListParagraph"/>
        <w:tabs>
          <w:tab w:val="left" w:pos="851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8AC34B" w14:textId="2059F4F0" w:rsidR="005520D6" w:rsidRDefault="00565D2C" w:rsidP="00565D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 w:rsidRPr="00565D2C">
        <w:rPr>
          <w:rFonts w:ascii="Times New Roman" w:hAnsi="Times New Roman" w:cs="Times New Roman"/>
          <w:b/>
          <w:sz w:val="24"/>
          <w:szCs w:val="24"/>
        </w:rPr>
        <w:lastRenderedPageBreak/>
        <w:t>Lampiran 7</w:t>
      </w:r>
    </w:p>
    <w:p w14:paraId="427D7884" w14:textId="77777777" w:rsidR="00565D2C" w:rsidRPr="00565D2C" w:rsidRDefault="00565D2C" w:rsidP="00565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ID"/>
        </w:rPr>
      </w:pPr>
      <w:r w:rsidRPr="00565D2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ID"/>
        </w:rPr>
        <w:t xml:space="preserve">Uji </w:t>
      </w:r>
      <w:proofErr w:type="spellStart"/>
      <w:r w:rsidRPr="00565D2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ID"/>
        </w:rPr>
        <w:t>Hipotesa</w:t>
      </w:r>
      <w:proofErr w:type="spellEnd"/>
    </w:p>
    <w:p w14:paraId="62853A77" w14:textId="77777777" w:rsidR="00565D2C" w:rsidRDefault="00565D2C" w:rsidP="00565D2C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20D141" w14:textId="77777777" w:rsidR="00565D2C" w:rsidRDefault="00565D2C" w:rsidP="00DC4368">
      <w:pPr>
        <w:pStyle w:val="ListParagraph"/>
        <w:numPr>
          <w:ilvl w:val="0"/>
          <w:numId w:val="45"/>
        </w:numPr>
        <w:spacing w:after="16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Berganda</w:t>
      </w:r>
      <w:proofErr w:type="spellEnd"/>
    </w:p>
    <w:tbl>
      <w:tblPr>
        <w:tblW w:w="66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"/>
        <w:gridCol w:w="2022"/>
        <w:gridCol w:w="2294"/>
        <w:gridCol w:w="2218"/>
      </w:tblGrid>
      <w:tr w:rsidR="00565D2C" w:rsidRPr="00B81D12" w14:paraId="0BE0BCC1" w14:textId="77777777" w:rsidTr="00467669">
        <w:trPr>
          <w:cantSplit/>
          <w:trHeight w:val="607"/>
          <w:tblHeader/>
        </w:trPr>
        <w:tc>
          <w:tcPr>
            <w:tcW w:w="215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2088548" w14:textId="77777777" w:rsidR="00565D2C" w:rsidRPr="00B81D12" w:rsidRDefault="00565D2C" w:rsidP="0046766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D1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451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BEDC664" w14:textId="77777777" w:rsidR="00565D2C" w:rsidRPr="00B81D12" w:rsidRDefault="00565D2C" w:rsidP="0046766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D12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</w:tr>
      <w:tr w:rsidR="00565D2C" w:rsidRPr="00B81D12" w14:paraId="48F2A786" w14:textId="77777777" w:rsidTr="00467669">
        <w:trPr>
          <w:cantSplit/>
          <w:trHeight w:val="130"/>
          <w:tblHeader/>
        </w:trPr>
        <w:tc>
          <w:tcPr>
            <w:tcW w:w="215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7B5FB19" w14:textId="77777777" w:rsidR="00565D2C" w:rsidRPr="00B81D12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B6ED6C2" w14:textId="77777777" w:rsidR="00565D2C" w:rsidRPr="00B81D12" w:rsidRDefault="00565D2C" w:rsidP="0046766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D12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221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631A0CC" w14:textId="77777777" w:rsidR="00565D2C" w:rsidRPr="00B81D12" w:rsidRDefault="00565D2C" w:rsidP="0046766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D12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</w:tr>
      <w:tr w:rsidR="00565D2C" w:rsidRPr="00B81D12" w14:paraId="69D8268A" w14:textId="77777777" w:rsidTr="00467669">
        <w:trPr>
          <w:cantSplit/>
          <w:trHeight w:val="324"/>
          <w:tblHeader/>
        </w:trPr>
        <w:tc>
          <w:tcPr>
            <w:tcW w:w="12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118B5C" w14:textId="77777777" w:rsidR="00565D2C" w:rsidRPr="00B81D12" w:rsidRDefault="00565D2C" w:rsidP="0046766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D1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1C0D6E" w14:textId="77777777" w:rsidR="00565D2C" w:rsidRPr="00B81D12" w:rsidRDefault="00565D2C" w:rsidP="0046766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D12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22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3C19F7" w14:textId="77777777" w:rsidR="00565D2C" w:rsidRPr="00B81D12" w:rsidRDefault="00565D2C" w:rsidP="0046766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3,714</w:t>
            </w:r>
          </w:p>
        </w:tc>
        <w:tc>
          <w:tcPr>
            <w:tcW w:w="22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BCECE1" w14:textId="77777777" w:rsidR="00565D2C" w:rsidRPr="00B81D12" w:rsidRDefault="00565D2C" w:rsidP="0046766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D12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797</w:t>
            </w:r>
          </w:p>
        </w:tc>
      </w:tr>
      <w:tr w:rsidR="00565D2C" w:rsidRPr="00B81D12" w14:paraId="2A112CA3" w14:textId="77777777" w:rsidTr="00467669">
        <w:trPr>
          <w:cantSplit/>
          <w:trHeight w:val="130"/>
          <w:tblHeader/>
        </w:trPr>
        <w:tc>
          <w:tcPr>
            <w:tcW w:w="1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4B5BD1" w14:textId="77777777" w:rsidR="00565D2C" w:rsidRPr="00B81D12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0E390A" w14:textId="77777777" w:rsidR="00565D2C" w:rsidRPr="00B81D12" w:rsidRDefault="00565D2C" w:rsidP="0046766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KP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AF25DA" w14:textId="77777777" w:rsidR="00565D2C" w:rsidRPr="00B81D12" w:rsidRDefault="00565D2C" w:rsidP="0046766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D12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4BE15A" w14:textId="77777777" w:rsidR="00565D2C" w:rsidRPr="00B81D12" w:rsidRDefault="00565D2C" w:rsidP="0046766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D1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080</w:t>
            </w:r>
          </w:p>
        </w:tc>
      </w:tr>
      <w:tr w:rsidR="00565D2C" w:rsidRPr="00B81D12" w14:paraId="1141B704" w14:textId="77777777" w:rsidTr="00467669">
        <w:trPr>
          <w:cantSplit/>
          <w:trHeight w:val="130"/>
          <w:tblHeader/>
        </w:trPr>
        <w:tc>
          <w:tcPr>
            <w:tcW w:w="1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EA3544" w14:textId="77777777" w:rsidR="00565D2C" w:rsidRPr="00B81D12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0A598F" w14:textId="77777777" w:rsidR="00565D2C" w:rsidRPr="00B81D12" w:rsidRDefault="00565D2C" w:rsidP="0046766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0EA0F34" wp14:editId="6E5607FE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231775</wp:posOffset>
                      </wp:positionV>
                      <wp:extent cx="4219575" cy="9525"/>
                      <wp:effectExtent l="0" t="0" r="28575" b="28575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195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32BF23" id="Straight Connector 50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45pt,18.25pt" to="324.8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PK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1A6D23" w14:textId="77777777" w:rsidR="00565D2C" w:rsidRPr="00B81D12" w:rsidRDefault="00565D2C" w:rsidP="0046766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D1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D9954F" w14:textId="77777777" w:rsidR="00565D2C" w:rsidRPr="00B81D12" w:rsidRDefault="00565D2C" w:rsidP="0046766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D12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</w:tbl>
    <w:p w14:paraId="1AAAF283" w14:textId="77777777" w:rsidR="00565D2C" w:rsidRDefault="00565D2C" w:rsidP="00565D2C">
      <w:pPr>
        <w:pStyle w:val="ListParagraph"/>
        <w:spacing w:after="160" w:line="48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16DA97" w14:textId="7A72A182" w:rsidR="00565D2C" w:rsidRDefault="00565D2C" w:rsidP="00DC4368">
      <w:pPr>
        <w:pStyle w:val="ListParagraph"/>
        <w:numPr>
          <w:ilvl w:val="0"/>
          <w:numId w:val="45"/>
        </w:numPr>
        <w:spacing w:after="16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Uji F</w:t>
      </w:r>
    </w:p>
    <w:p w14:paraId="04CC86EF" w14:textId="77777777" w:rsidR="00565D2C" w:rsidRPr="00C0549D" w:rsidRDefault="00565D2C" w:rsidP="00565D2C">
      <w:pPr>
        <w:tabs>
          <w:tab w:val="center" w:pos="40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ID"/>
        </w:rPr>
      </w:pPr>
      <w:r w:rsidRPr="00C0549D">
        <w:rPr>
          <w:rFonts w:ascii="Arial" w:hAnsi="Arial" w:cs="Arial"/>
          <w:b/>
          <w:bCs/>
          <w:color w:val="000000"/>
          <w:sz w:val="18"/>
          <w:szCs w:val="18"/>
          <w:lang w:val="en-ID"/>
        </w:rPr>
        <w:tab/>
        <w:t>ANOVA(b)</w:t>
      </w:r>
    </w:p>
    <w:p w14:paraId="35613B84" w14:textId="77777777" w:rsidR="00565D2C" w:rsidRPr="00C0549D" w:rsidRDefault="00565D2C" w:rsidP="00565D2C">
      <w:pPr>
        <w:tabs>
          <w:tab w:val="center" w:pos="40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ID"/>
        </w:rPr>
      </w:pPr>
    </w:p>
    <w:tbl>
      <w:tblPr>
        <w:tblW w:w="0" w:type="auto"/>
        <w:tblInd w:w="-15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63"/>
        <w:gridCol w:w="1252"/>
        <w:gridCol w:w="1094"/>
        <w:gridCol w:w="1080"/>
        <w:gridCol w:w="1368"/>
        <w:gridCol w:w="1080"/>
        <w:gridCol w:w="1080"/>
      </w:tblGrid>
      <w:tr w:rsidR="00565D2C" w:rsidRPr="00C0549D" w14:paraId="0D9C6878" w14:textId="77777777" w:rsidTr="00467669">
        <w:trPr>
          <w:trHeight w:val="504"/>
        </w:trPr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14:paraId="6E3515BC" w14:textId="77777777" w:rsidR="00565D2C" w:rsidRPr="00C0549D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0549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Model</w:t>
            </w:r>
          </w:p>
        </w:tc>
        <w:tc>
          <w:tcPr>
            <w:tcW w:w="12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058FC4E3" w14:textId="77777777" w:rsidR="00565D2C" w:rsidRPr="00C0549D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0549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780E80B" w14:textId="77777777" w:rsidR="00565D2C" w:rsidRPr="00C0549D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0549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Sum of Squares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752D4F3" w14:textId="77777777" w:rsidR="00565D2C" w:rsidRPr="00C0549D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0549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df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FC037EF" w14:textId="77777777" w:rsidR="00565D2C" w:rsidRPr="00C0549D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0549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Mean Square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C2E9480" w14:textId="77777777" w:rsidR="00565D2C" w:rsidRPr="00C0549D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0549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F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2203FA0C" w14:textId="77777777" w:rsidR="00565D2C" w:rsidRPr="00C0549D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0549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</w:t>
            </w:r>
          </w:p>
        </w:tc>
      </w:tr>
      <w:tr w:rsidR="00565D2C" w:rsidRPr="00C0549D" w14:paraId="7D63E2F3" w14:textId="77777777" w:rsidTr="00467669">
        <w:trPr>
          <w:trHeight w:val="273"/>
        </w:trPr>
        <w:tc>
          <w:tcPr>
            <w:tcW w:w="76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460695C" w14:textId="77777777" w:rsidR="00565D2C" w:rsidRPr="00C0549D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0549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125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1B6B6E1" w14:textId="77777777" w:rsidR="00565D2C" w:rsidRPr="00C0549D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0549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Regression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92A205" w14:textId="77777777" w:rsidR="00565D2C" w:rsidRPr="00C0549D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0549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239,610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5E49D9" w14:textId="77777777" w:rsidR="00565D2C" w:rsidRPr="00C0549D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0549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43CDDE" w14:textId="77777777" w:rsidR="00565D2C" w:rsidRPr="00C0549D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0549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119,805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3D94CA" w14:textId="77777777" w:rsidR="00565D2C" w:rsidRPr="00C0549D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0549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53,203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281ECBC" w14:textId="77777777" w:rsidR="00565D2C" w:rsidRPr="00C0549D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0549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,000(a)</w:t>
            </w:r>
          </w:p>
        </w:tc>
      </w:tr>
      <w:tr w:rsidR="00565D2C" w:rsidRPr="00C0549D" w14:paraId="6E3C3FDE" w14:textId="77777777" w:rsidTr="00467669">
        <w:trPr>
          <w:trHeight w:val="273"/>
        </w:trPr>
        <w:tc>
          <w:tcPr>
            <w:tcW w:w="7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C0691D0" w14:textId="77777777" w:rsidR="00565D2C" w:rsidRPr="00C0549D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0549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314DD6A" w14:textId="77777777" w:rsidR="00565D2C" w:rsidRPr="00C0549D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0549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Residual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7EE0EE" w14:textId="77777777" w:rsidR="00565D2C" w:rsidRPr="00C0549D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0549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218,430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87F7DC" w14:textId="77777777" w:rsidR="00565D2C" w:rsidRPr="00C0549D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0549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97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3C6DE3" w14:textId="77777777" w:rsidR="00565D2C" w:rsidRPr="00C0549D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0549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2,252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509BCC" w14:textId="77777777" w:rsidR="00565D2C" w:rsidRPr="00C0549D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0549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F759E07" w14:textId="77777777" w:rsidR="00565D2C" w:rsidRPr="00C0549D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0549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</w:tr>
      <w:tr w:rsidR="00565D2C" w:rsidRPr="00C0549D" w14:paraId="16891012" w14:textId="77777777" w:rsidTr="00467669">
        <w:trPr>
          <w:trHeight w:val="273"/>
        </w:trPr>
        <w:tc>
          <w:tcPr>
            <w:tcW w:w="76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14:paraId="186B12E0" w14:textId="77777777" w:rsidR="00565D2C" w:rsidRPr="00C0549D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0549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5EBFCC27" w14:textId="77777777" w:rsidR="00565D2C" w:rsidRPr="00C0549D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0549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F07D785" w14:textId="77777777" w:rsidR="00565D2C" w:rsidRPr="00C0549D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0549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458,040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AE403F9" w14:textId="77777777" w:rsidR="00565D2C" w:rsidRPr="00C0549D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0549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99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8794EA2" w14:textId="77777777" w:rsidR="00565D2C" w:rsidRPr="00C0549D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0549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0CA7B55" w14:textId="77777777" w:rsidR="00565D2C" w:rsidRPr="00C0549D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0549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22EA6DF5" w14:textId="77777777" w:rsidR="00565D2C" w:rsidRPr="00C0549D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0549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</w:tr>
    </w:tbl>
    <w:p w14:paraId="233A41A1" w14:textId="77777777" w:rsidR="00565D2C" w:rsidRPr="00C0549D" w:rsidRDefault="00565D2C" w:rsidP="00565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ID"/>
        </w:rPr>
      </w:pPr>
      <w:proofErr w:type="gramStart"/>
      <w:r w:rsidRPr="00C0549D">
        <w:rPr>
          <w:rFonts w:ascii="Arial" w:hAnsi="Arial" w:cs="Arial"/>
          <w:color w:val="000000"/>
          <w:sz w:val="18"/>
          <w:szCs w:val="18"/>
          <w:lang w:val="en-ID"/>
        </w:rPr>
        <w:t>a  Predictors</w:t>
      </w:r>
      <w:proofErr w:type="gramEnd"/>
      <w:r w:rsidRPr="00C0549D">
        <w:rPr>
          <w:rFonts w:ascii="Arial" w:hAnsi="Arial" w:cs="Arial"/>
          <w:color w:val="000000"/>
          <w:sz w:val="18"/>
          <w:szCs w:val="18"/>
          <w:lang w:val="en-ID"/>
        </w:rPr>
        <w:t>: (Constant), PK, KP</w:t>
      </w:r>
    </w:p>
    <w:p w14:paraId="0CF49515" w14:textId="77777777" w:rsidR="00565D2C" w:rsidRPr="00C0549D" w:rsidRDefault="00565D2C" w:rsidP="00565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ID"/>
        </w:rPr>
      </w:pPr>
      <w:proofErr w:type="gramStart"/>
      <w:r w:rsidRPr="00C0549D">
        <w:rPr>
          <w:rFonts w:ascii="Arial" w:hAnsi="Arial" w:cs="Arial"/>
          <w:color w:val="000000"/>
          <w:sz w:val="18"/>
          <w:szCs w:val="18"/>
          <w:lang w:val="en-ID"/>
        </w:rPr>
        <w:t>b  Dependent</w:t>
      </w:r>
      <w:proofErr w:type="gramEnd"/>
      <w:r w:rsidRPr="00C0549D">
        <w:rPr>
          <w:rFonts w:ascii="Arial" w:hAnsi="Arial" w:cs="Arial"/>
          <w:color w:val="000000"/>
          <w:sz w:val="18"/>
          <w:szCs w:val="18"/>
          <w:lang w:val="en-ID"/>
        </w:rPr>
        <w:t xml:space="preserve"> Variable: LN</w:t>
      </w:r>
    </w:p>
    <w:p w14:paraId="1E080712" w14:textId="0C60DA2F" w:rsidR="00565D2C" w:rsidRDefault="00565D2C" w:rsidP="00565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ID"/>
        </w:rPr>
      </w:pPr>
    </w:p>
    <w:p w14:paraId="7A9F0454" w14:textId="77777777" w:rsidR="00565D2C" w:rsidRPr="00C0549D" w:rsidRDefault="00565D2C" w:rsidP="00565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ID"/>
        </w:rPr>
      </w:pPr>
    </w:p>
    <w:p w14:paraId="3503F91C" w14:textId="77777777" w:rsidR="00565D2C" w:rsidRDefault="00565D2C" w:rsidP="00DC4368">
      <w:pPr>
        <w:pStyle w:val="ListParagraph"/>
        <w:numPr>
          <w:ilvl w:val="0"/>
          <w:numId w:val="45"/>
        </w:numPr>
        <w:spacing w:after="16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(Uji T)</w:t>
      </w:r>
    </w:p>
    <w:p w14:paraId="74786A28" w14:textId="77777777" w:rsidR="00565D2C" w:rsidRPr="00152341" w:rsidRDefault="00565D2C" w:rsidP="00565D2C">
      <w:pPr>
        <w:tabs>
          <w:tab w:val="center" w:pos="39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ID"/>
        </w:rPr>
      </w:pPr>
      <w:r w:rsidRPr="00152341">
        <w:rPr>
          <w:rFonts w:ascii="Arial" w:hAnsi="Arial" w:cs="Arial"/>
          <w:b/>
          <w:bCs/>
          <w:color w:val="000000"/>
          <w:sz w:val="18"/>
          <w:szCs w:val="18"/>
          <w:lang w:val="en-ID"/>
        </w:rPr>
        <w:tab/>
        <w:t>Coefficients(a)</w:t>
      </w:r>
    </w:p>
    <w:p w14:paraId="4A8D6935" w14:textId="77777777" w:rsidR="00565D2C" w:rsidRPr="00152341" w:rsidRDefault="00565D2C" w:rsidP="00565D2C">
      <w:pPr>
        <w:tabs>
          <w:tab w:val="center" w:pos="39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ID"/>
        </w:rPr>
      </w:pPr>
    </w:p>
    <w:tbl>
      <w:tblPr>
        <w:tblW w:w="0" w:type="auto"/>
        <w:tblInd w:w="-15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63"/>
        <w:gridCol w:w="1137"/>
        <w:gridCol w:w="1080"/>
        <w:gridCol w:w="1080"/>
        <w:gridCol w:w="1454"/>
        <w:gridCol w:w="1080"/>
        <w:gridCol w:w="1080"/>
      </w:tblGrid>
      <w:tr w:rsidR="00565D2C" w:rsidRPr="00152341" w14:paraId="06206722" w14:textId="77777777" w:rsidTr="00467669">
        <w:trPr>
          <w:trHeight w:val="388"/>
        </w:trPr>
        <w:tc>
          <w:tcPr>
            <w:tcW w:w="7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14:paraId="2E09E6A7" w14:textId="77777777" w:rsidR="00565D2C" w:rsidRPr="00152341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15234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Model</w:t>
            </w:r>
          </w:p>
        </w:tc>
        <w:tc>
          <w:tcPr>
            <w:tcW w:w="1137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4CE26AAF" w14:textId="77777777" w:rsidR="00565D2C" w:rsidRPr="00152341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15234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523A97F" w14:textId="77777777" w:rsidR="00565D2C" w:rsidRPr="00152341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15234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Unstandardized Coefficients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42A3285" w14:textId="77777777" w:rsidR="00565D2C" w:rsidRPr="00152341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15234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Standardized Coefficients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1E0F9CC" w14:textId="77777777" w:rsidR="00565D2C" w:rsidRPr="00152341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15234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6EDBED02" w14:textId="77777777" w:rsidR="00565D2C" w:rsidRPr="00152341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15234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</w:t>
            </w:r>
          </w:p>
        </w:tc>
      </w:tr>
      <w:tr w:rsidR="00565D2C" w:rsidRPr="00152341" w14:paraId="3107B8CB" w14:textId="77777777" w:rsidTr="00467669">
        <w:trPr>
          <w:trHeight w:val="388"/>
        </w:trPr>
        <w:tc>
          <w:tcPr>
            <w:tcW w:w="76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14:paraId="24212B24" w14:textId="77777777" w:rsidR="00565D2C" w:rsidRPr="00152341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15234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137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2780C8DD" w14:textId="77777777" w:rsidR="00565D2C" w:rsidRPr="00152341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15234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2A69663" w14:textId="77777777" w:rsidR="00565D2C" w:rsidRPr="00152341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15234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B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BE40E1D" w14:textId="77777777" w:rsidR="00565D2C" w:rsidRPr="00152341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15234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Std. Error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6FE2037" w14:textId="77777777" w:rsidR="00565D2C" w:rsidRPr="00152341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15234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Beta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E26A1DE" w14:textId="77777777" w:rsidR="00565D2C" w:rsidRPr="00152341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15234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B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1B1C8ADB" w14:textId="77777777" w:rsidR="00565D2C" w:rsidRPr="00152341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15234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Std. Error</w:t>
            </w:r>
          </w:p>
        </w:tc>
      </w:tr>
      <w:tr w:rsidR="00565D2C" w:rsidRPr="00152341" w14:paraId="6FEC272B" w14:textId="77777777" w:rsidTr="00467669">
        <w:trPr>
          <w:trHeight w:val="273"/>
        </w:trPr>
        <w:tc>
          <w:tcPr>
            <w:tcW w:w="76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049174B" w14:textId="77777777" w:rsidR="00565D2C" w:rsidRPr="00152341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15234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113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F0F6007" w14:textId="77777777" w:rsidR="00565D2C" w:rsidRPr="00152341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15234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(Constant)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E3C6D4" w14:textId="77777777" w:rsidR="00565D2C" w:rsidRPr="00152341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15234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3,714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4FAE80" w14:textId="77777777" w:rsidR="00565D2C" w:rsidRPr="00152341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15234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1,797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E6252A" w14:textId="77777777" w:rsidR="00565D2C" w:rsidRPr="00152341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15234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2C8CBC" w14:textId="77777777" w:rsidR="00565D2C" w:rsidRPr="00152341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15234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2,067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F1FBEEC" w14:textId="77777777" w:rsidR="00565D2C" w:rsidRPr="00152341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15234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,041</w:t>
            </w:r>
          </w:p>
        </w:tc>
      </w:tr>
      <w:tr w:rsidR="00565D2C" w:rsidRPr="00152341" w14:paraId="62FA1CA9" w14:textId="77777777" w:rsidTr="00467669">
        <w:trPr>
          <w:trHeight w:val="273"/>
        </w:trPr>
        <w:tc>
          <w:tcPr>
            <w:tcW w:w="7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1A788BE" w14:textId="77777777" w:rsidR="00565D2C" w:rsidRPr="00152341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15234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335BF0F" w14:textId="77777777" w:rsidR="00565D2C" w:rsidRPr="00152341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15234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KP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EF7AB7" w14:textId="77777777" w:rsidR="00565D2C" w:rsidRPr="00152341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15234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,324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439746" w14:textId="77777777" w:rsidR="00565D2C" w:rsidRPr="00152341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15234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,080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0F1546" w14:textId="77777777" w:rsidR="00565D2C" w:rsidRPr="00152341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15234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,319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AFE4C9" w14:textId="77777777" w:rsidR="00565D2C" w:rsidRPr="00152341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15234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4,056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0E8EDDD" w14:textId="77777777" w:rsidR="00565D2C" w:rsidRPr="00152341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15234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,000</w:t>
            </w:r>
          </w:p>
        </w:tc>
      </w:tr>
      <w:tr w:rsidR="00565D2C" w:rsidRPr="00152341" w14:paraId="27C7A65D" w14:textId="77777777" w:rsidTr="00467669">
        <w:trPr>
          <w:trHeight w:val="273"/>
        </w:trPr>
        <w:tc>
          <w:tcPr>
            <w:tcW w:w="76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14:paraId="302A7662" w14:textId="77777777" w:rsidR="00565D2C" w:rsidRPr="00152341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15234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680C5229" w14:textId="77777777" w:rsidR="00565D2C" w:rsidRPr="00152341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15234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PK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BB8D074" w14:textId="77777777" w:rsidR="00565D2C" w:rsidRPr="00152341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15234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,505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C21B8A6" w14:textId="77777777" w:rsidR="00565D2C" w:rsidRPr="00152341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15234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,076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4B58F38" w14:textId="77777777" w:rsidR="00565D2C" w:rsidRPr="00152341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15234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,521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4444C27" w14:textId="77777777" w:rsidR="00565D2C" w:rsidRPr="00152341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15234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6,636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7B2A7B43" w14:textId="77777777" w:rsidR="00565D2C" w:rsidRPr="00152341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15234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,000</w:t>
            </w:r>
          </w:p>
        </w:tc>
      </w:tr>
    </w:tbl>
    <w:p w14:paraId="3145FC5A" w14:textId="6C72A943" w:rsidR="00565D2C" w:rsidRDefault="00565D2C" w:rsidP="00565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ID"/>
        </w:rPr>
      </w:pPr>
      <w:proofErr w:type="gramStart"/>
      <w:r w:rsidRPr="00152341">
        <w:rPr>
          <w:rFonts w:ascii="Arial" w:hAnsi="Arial" w:cs="Arial"/>
          <w:color w:val="000000"/>
          <w:sz w:val="18"/>
          <w:szCs w:val="18"/>
          <w:lang w:val="en-ID"/>
        </w:rPr>
        <w:t>a  Dependent</w:t>
      </w:r>
      <w:proofErr w:type="gramEnd"/>
      <w:r w:rsidRPr="00152341">
        <w:rPr>
          <w:rFonts w:ascii="Arial" w:hAnsi="Arial" w:cs="Arial"/>
          <w:color w:val="000000"/>
          <w:sz w:val="18"/>
          <w:szCs w:val="18"/>
          <w:lang w:val="en-ID"/>
        </w:rPr>
        <w:t xml:space="preserve"> Variable: LN</w:t>
      </w:r>
    </w:p>
    <w:p w14:paraId="05D46D99" w14:textId="417D3C9B" w:rsidR="00565D2C" w:rsidRDefault="00565D2C" w:rsidP="00565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ID"/>
        </w:rPr>
      </w:pPr>
    </w:p>
    <w:p w14:paraId="7C8ADEB8" w14:textId="768F45EE" w:rsidR="00565D2C" w:rsidRDefault="00565D2C" w:rsidP="00565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ID"/>
        </w:rPr>
      </w:pPr>
    </w:p>
    <w:p w14:paraId="717ABCDC" w14:textId="0CAC3870" w:rsidR="00565D2C" w:rsidRDefault="00565D2C" w:rsidP="00565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ID"/>
        </w:rPr>
      </w:pPr>
    </w:p>
    <w:p w14:paraId="45FDE58C" w14:textId="385C02ED" w:rsidR="00565D2C" w:rsidRDefault="00565D2C" w:rsidP="00565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ID"/>
        </w:rPr>
      </w:pPr>
    </w:p>
    <w:p w14:paraId="3CE91A7C" w14:textId="55A9DF76" w:rsidR="00565D2C" w:rsidRDefault="00565D2C" w:rsidP="00565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ID"/>
        </w:rPr>
      </w:pPr>
    </w:p>
    <w:p w14:paraId="64EED5DF" w14:textId="77777777" w:rsidR="00565D2C" w:rsidRPr="00152341" w:rsidRDefault="00565D2C" w:rsidP="00565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ID"/>
        </w:rPr>
      </w:pPr>
    </w:p>
    <w:p w14:paraId="398FA94C" w14:textId="77777777" w:rsidR="00565D2C" w:rsidRDefault="00565D2C" w:rsidP="00DC4368">
      <w:pPr>
        <w:pStyle w:val="ListParagraph"/>
        <w:numPr>
          <w:ilvl w:val="0"/>
          <w:numId w:val="45"/>
        </w:numPr>
        <w:spacing w:after="16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Uji </w:t>
      </w:r>
      <w:proofErr w:type="spellStart"/>
      <w:r w:rsidRPr="009B7C60">
        <w:rPr>
          <w:rFonts w:ascii="Times New Roman" w:hAnsi="Times New Roman" w:cs="Times New Roman"/>
          <w:b/>
          <w:bCs/>
          <w:sz w:val="24"/>
          <w:szCs w:val="24"/>
        </w:rPr>
        <w:t>Determinasi</w:t>
      </w:r>
      <w:proofErr w:type="spellEnd"/>
      <w:r w:rsidRPr="009B7C6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9B7C60">
        <w:rPr>
          <w:rFonts w:ascii="Times New Roman" w:hAnsi="Times New Roman" w:cs="Times New Roman"/>
          <w:b/>
          <w:bCs/>
          <w:sz w:val="24"/>
        </w:rPr>
        <w:t>R</w:t>
      </w:r>
      <w:r w:rsidRPr="009B7C60">
        <w:rPr>
          <w:rFonts w:ascii="Times New Roman" w:hAnsi="Times New Roman" w:cs="Times New Roman"/>
          <w:b/>
          <w:bCs/>
          <w:sz w:val="24"/>
          <w:vertAlign w:val="superscript"/>
        </w:rPr>
        <w:t>2</w:t>
      </w:r>
      <w:r w:rsidRPr="009B7C6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75EA7EB" w14:textId="77777777" w:rsidR="00565D2C" w:rsidRPr="009B7C60" w:rsidRDefault="00565D2C" w:rsidP="00565D2C">
      <w:pPr>
        <w:tabs>
          <w:tab w:val="center" w:pos="28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ID"/>
        </w:rPr>
      </w:pPr>
      <w:r w:rsidRPr="009B7C60">
        <w:rPr>
          <w:rFonts w:ascii="Arial" w:hAnsi="Arial" w:cs="Arial"/>
          <w:b/>
          <w:bCs/>
          <w:color w:val="000000"/>
          <w:sz w:val="18"/>
          <w:szCs w:val="18"/>
          <w:lang w:val="en-ID"/>
        </w:rPr>
        <w:tab/>
        <w:t>Model Summary</w:t>
      </w:r>
    </w:p>
    <w:p w14:paraId="655CBE02" w14:textId="77777777" w:rsidR="00565D2C" w:rsidRPr="009B7C60" w:rsidRDefault="00565D2C" w:rsidP="00565D2C">
      <w:pPr>
        <w:tabs>
          <w:tab w:val="center" w:pos="28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ID"/>
        </w:rPr>
      </w:pPr>
    </w:p>
    <w:tbl>
      <w:tblPr>
        <w:tblW w:w="0" w:type="auto"/>
        <w:tblInd w:w="-15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63"/>
        <w:gridCol w:w="1080"/>
        <w:gridCol w:w="1080"/>
        <w:gridCol w:w="1137"/>
        <w:gridCol w:w="1324"/>
      </w:tblGrid>
      <w:tr w:rsidR="00565D2C" w:rsidRPr="009B7C60" w14:paraId="44CD4D3A" w14:textId="77777777" w:rsidTr="00467669">
        <w:trPr>
          <w:trHeight w:val="504"/>
        </w:trPr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31F23230" w14:textId="77777777" w:rsidR="00565D2C" w:rsidRPr="009B7C60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B7C6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Model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37C1EA6" w14:textId="77777777" w:rsidR="00565D2C" w:rsidRPr="009B7C60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B7C6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R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BB09D86" w14:textId="77777777" w:rsidR="00565D2C" w:rsidRPr="009B7C60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B7C6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R Square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197E1A5" w14:textId="77777777" w:rsidR="00565D2C" w:rsidRPr="009B7C60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B7C6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Adjusted R Square</w:t>
            </w:r>
          </w:p>
        </w:tc>
        <w:tc>
          <w:tcPr>
            <w:tcW w:w="1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3AB820C1" w14:textId="77777777" w:rsidR="00565D2C" w:rsidRPr="009B7C60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B7C6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Std. Error of the Estimate</w:t>
            </w:r>
          </w:p>
        </w:tc>
      </w:tr>
      <w:tr w:rsidR="00565D2C" w:rsidRPr="009B7C60" w14:paraId="4ADA86DD" w14:textId="77777777" w:rsidTr="00467669">
        <w:trPr>
          <w:trHeight w:val="273"/>
        </w:trPr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13188975" w14:textId="77777777" w:rsidR="00565D2C" w:rsidRPr="009B7C60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B7C6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F5E09BF" w14:textId="77777777" w:rsidR="00565D2C" w:rsidRPr="009B7C60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B7C6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,723(a)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5A8BFB9" w14:textId="77777777" w:rsidR="00565D2C" w:rsidRPr="009B7C60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B7C6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,523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5D00627" w14:textId="77777777" w:rsidR="00565D2C" w:rsidRPr="009B7C60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B7C6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,513</w:t>
            </w:r>
          </w:p>
        </w:tc>
        <w:tc>
          <w:tcPr>
            <w:tcW w:w="1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4889003A" w14:textId="77777777" w:rsidR="00565D2C" w:rsidRPr="009B7C60" w:rsidRDefault="00565D2C" w:rsidP="00467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B7C6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1,501</w:t>
            </w:r>
          </w:p>
        </w:tc>
      </w:tr>
    </w:tbl>
    <w:p w14:paraId="3C74A54D" w14:textId="77777777" w:rsidR="00565D2C" w:rsidRPr="009B7C60" w:rsidRDefault="00565D2C" w:rsidP="00565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ID"/>
        </w:rPr>
      </w:pPr>
      <w:proofErr w:type="gramStart"/>
      <w:r w:rsidRPr="009B7C60">
        <w:rPr>
          <w:rFonts w:ascii="Arial" w:hAnsi="Arial" w:cs="Arial"/>
          <w:color w:val="000000"/>
          <w:sz w:val="18"/>
          <w:szCs w:val="18"/>
          <w:lang w:val="en-ID"/>
        </w:rPr>
        <w:t>a  Predictors</w:t>
      </w:r>
      <w:proofErr w:type="gramEnd"/>
      <w:r w:rsidRPr="009B7C60">
        <w:rPr>
          <w:rFonts w:ascii="Arial" w:hAnsi="Arial" w:cs="Arial"/>
          <w:color w:val="000000"/>
          <w:sz w:val="18"/>
          <w:szCs w:val="18"/>
          <w:lang w:val="en-ID"/>
        </w:rPr>
        <w:t>: (Constant), PK, KP</w:t>
      </w:r>
    </w:p>
    <w:p w14:paraId="61F64CB8" w14:textId="77777777" w:rsidR="00565D2C" w:rsidRPr="009B7C60" w:rsidRDefault="00565D2C" w:rsidP="00565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ID"/>
        </w:rPr>
      </w:pPr>
    </w:p>
    <w:p w14:paraId="36165063" w14:textId="77777777" w:rsidR="00565D2C" w:rsidRPr="00565D2C" w:rsidRDefault="00565D2C" w:rsidP="00565D2C">
      <w:pPr>
        <w:rPr>
          <w:rFonts w:ascii="Times New Roman" w:hAnsi="Times New Roman" w:cs="Times New Roman"/>
          <w:bCs/>
          <w:sz w:val="24"/>
          <w:szCs w:val="24"/>
        </w:rPr>
      </w:pPr>
    </w:p>
    <w:sectPr w:rsidR="00565D2C" w:rsidRPr="00565D2C" w:rsidSect="00EE2EC5">
      <w:pgSz w:w="11906" w:h="16838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5DD03" w14:textId="77777777" w:rsidR="008D0FED" w:rsidRDefault="008D0FED" w:rsidP="00EE2EC5">
      <w:pPr>
        <w:spacing w:after="0" w:line="240" w:lineRule="auto"/>
      </w:pPr>
      <w:r>
        <w:separator/>
      </w:r>
    </w:p>
  </w:endnote>
  <w:endnote w:type="continuationSeparator" w:id="0">
    <w:p w14:paraId="0CCFBF56" w14:textId="77777777" w:rsidR="008D0FED" w:rsidRDefault="008D0FED" w:rsidP="00EE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1BA1" w14:textId="77777777" w:rsidR="00EE2EC5" w:rsidRDefault="00EE2E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8222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056836" w14:textId="544CBABE" w:rsidR="0017789E" w:rsidRDefault="001778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9C735C" w14:textId="77777777" w:rsidR="00B14E8D" w:rsidRDefault="00B14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8A3F4" w14:textId="77777777" w:rsidR="008D0FED" w:rsidRDefault="008D0FED" w:rsidP="00EE2EC5">
      <w:pPr>
        <w:spacing w:after="0" w:line="240" w:lineRule="auto"/>
      </w:pPr>
      <w:r>
        <w:separator/>
      </w:r>
    </w:p>
  </w:footnote>
  <w:footnote w:type="continuationSeparator" w:id="0">
    <w:p w14:paraId="6B576647" w14:textId="77777777" w:rsidR="008D0FED" w:rsidRDefault="008D0FED" w:rsidP="00EE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55977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74987E" w14:textId="79F1628D" w:rsidR="005E4054" w:rsidRDefault="005E405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EB105D" w14:textId="77777777" w:rsidR="00EE2EC5" w:rsidRDefault="00EE2E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0599" w14:textId="77777777" w:rsidR="00B14E8D" w:rsidRDefault="00B14E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854"/>
    <w:multiLevelType w:val="hybridMultilevel"/>
    <w:tmpl w:val="AFE43FA4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25831"/>
    <w:multiLevelType w:val="hybridMultilevel"/>
    <w:tmpl w:val="2E3629F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80935"/>
    <w:multiLevelType w:val="hybridMultilevel"/>
    <w:tmpl w:val="58AC171E"/>
    <w:lvl w:ilvl="0" w:tplc="308A79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382569"/>
    <w:multiLevelType w:val="hybridMultilevel"/>
    <w:tmpl w:val="D35E5D2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11D49"/>
    <w:multiLevelType w:val="hybridMultilevel"/>
    <w:tmpl w:val="6B9E149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01D10"/>
    <w:multiLevelType w:val="hybridMultilevel"/>
    <w:tmpl w:val="CC64A94A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5C3BE9"/>
    <w:multiLevelType w:val="hybridMultilevel"/>
    <w:tmpl w:val="2916943C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B473A2"/>
    <w:multiLevelType w:val="hybridMultilevel"/>
    <w:tmpl w:val="D2D23E5A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007AE"/>
    <w:multiLevelType w:val="hybridMultilevel"/>
    <w:tmpl w:val="BCDA8000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E3A30"/>
    <w:multiLevelType w:val="hybridMultilevel"/>
    <w:tmpl w:val="136A13A6"/>
    <w:lvl w:ilvl="0" w:tplc="4B72D3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12AD7"/>
    <w:multiLevelType w:val="hybridMultilevel"/>
    <w:tmpl w:val="6D8E6E0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84029"/>
    <w:multiLevelType w:val="hybridMultilevel"/>
    <w:tmpl w:val="40BAAF30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128C6"/>
    <w:multiLevelType w:val="hybridMultilevel"/>
    <w:tmpl w:val="2D268EDC"/>
    <w:lvl w:ilvl="0" w:tplc="F8F0A10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77" w:hanging="360"/>
      </w:pPr>
    </w:lvl>
    <w:lvl w:ilvl="2" w:tplc="3809001B" w:tentative="1">
      <w:start w:val="1"/>
      <w:numFmt w:val="lowerRoman"/>
      <w:lvlText w:val="%3."/>
      <w:lvlJc w:val="right"/>
      <w:pPr>
        <w:ind w:left="2197" w:hanging="180"/>
      </w:pPr>
    </w:lvl>
    <w:lvl w:ilvl="3" w:tplc="3809000F" w:tentative="1">
      <w:start w:val="1"/>
      <w:numFmt w:val="decimal"/>
      <w:lvlText w:val="%4."/>
      <w:lvlJc w:val="left"/>
      <w:pPr>
        <w:ind w:left="2917" w:hanging="360"/>
      </w:pPr>
    </w:lvl>
    <w:lvl w:ilvl="4" w:tplc="38090019" w:tentative="1">
      <w:start w:val="1"/>
      <w:numFmt w:val="lowerLetter"/>
      <w:lvlText w:val="%5."/>
      <w:lvlJc w:val="left"/>
      <w:pPr>
        <w:ind w:left="3637" w:hanging="360"/>
      </w:pPr>
    </w:lvl>
    <w:lvl w:ilvl="5" w:tplc="3809001B" w:tentative="1">
      <w:start w:val="1"/>
      <w:numFmt w:val="lowerRoman"/>
      <w:lvlText w:val="%6."/>
      <w:lvlJc w:val="right"/>
      <w:pPr>
        <w:ind w:left="4357" w:hanging="180"/>
      </w:pPr>
    </w:lvl>
    <w:lvl w:ilvl="6" w:tplc="3809000F" w:tentative="1">
      <w:start w:val="1"/>
      <w:numFmt w:val="decimal"/>
      <w:lvlText w:val="%7."/>
      <w:lvlJc w:val="left"/>
      <w:pPr>
        <w:ind w:left="5077" w:hanging="360"/>
      </w:pPr>
    </w:lvl>
    <w:lvl w:ilvl="7" w:tplc="38090019" w:tentative="1">
      <w:start w:val="1"/>
      <w:numFmt w:val="lowerLetter"/>
      <w:lvlText w:val="%8."/>
      <w:lvlJc w:val="left"/>
      <w:pPr>
        <w:ind w:left="5797" w:hanging="360"/>
      </w:pPr>
    </w:lvl>
    <w:lvl w:ilvl="8" w:tplc="3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264F6B08"/>
    <w:multiLevelType w:val="hybridMultilevel"/>
    <w:tmpl w:val="DFE87D1E"/>
    <w:lvl w:ilvl="0" w:tplc="0421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266A5ED0"/>
    <w:multiLevelType w:val="hybridMultilevel"/>
    <w:tmpl w:val="4B72E972"/>
    <w:lvl w:ilvl="0" w:tplc="E8E670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7994B06"/>
    <w:multiLevelType w:val="hybridMultilevel"/>
    <w:tmpl w:val="5DDAD6F2"/>
    <w:lvl w:ilvl="0" w:tplc="8F96D00E">
      <w:start w:val="1"/>
      <w:numFmt w:val="decimal"/>
      <w:lvlText w:val="%1."/>
      <w:lvlJc w:val="left"/>
      <w:pPr>
        <w:ind w:left="1854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27CB4DE0"/>
    <w:multiLevelType w:val="hybridMultilevel"/>
    <w:tmpl w:val="D2AC8E78"/>
    <w:lvl w:ilvl="0" w:tplc="7616B2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84E5F9A"/>
    <w:multiLevelType w:val="hybridMultilevel"/>
    <w:tmpl w:val="CF9040F8"/>
    <w:lvl w:ilvl="0" w:tplc="0421000F">
      <w:start w:val="1"/>
      <w:numFmt w:val="decimal"/>
      <w:lvlText w:val="%1."/>
      <w:lvlJc w:val="left"/>
      <w:pPr>
        <w:ind w:left="785" w:hanging="360"/>
      </w:p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293224D5"/>
    <w:multiLevelType w:val="hybridMultilevel"/>
    <w:tmpl w:val="936E7C7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95139"/>
    <w:multiLevelType w:val="hybridMultilevel"/>
    <w:tmpl w:val="7A1E70AC"/>
    <w:lvl w:ilvl="0" w:tplc="0421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9F724D6"/>
    <w:multiLevelType w:val="hybridMultilevel"/>
    <w:tmpl w:val="BC940F5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B075B21"/>
    <w:multiLevelType w:val="hybridMultilevel"/>
    <w:tmpl w:val="28A251B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8E0E14"/>
    <w:multiLevelType w:val="hybridMultilevel"/>
    <w:tmpl w:val="B7DE6F90"/>
    <w:lvl w:ilvl="0" w:tplc="4C3CF39C">
      <w:start w:val="1"/>
      <w:numFmt w:val="lowerLetter"/>
      <w:lvlText w:val="%1)"/>
      <w:lvlJc w:val="left"/>
      <w:pPr>
        <w:ind w:left="1494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30317D02"/>
    <w:multiLevelType w:val="hybridMultilevel"/>
    <w:tmpl w:val="0200FDCC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1D321C"/>
    <w:multiLevelType w:val="hybridMultilevel"/>
    <w:tmpl w:val="37A8B17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6147CB"/>
    <w:multiLevelType w:val="hybridMultilevel"/>
    <w:tmpl w:val="4D8C70BE"/>
    <w:lvl w:ilvl="0" w:tplc="46E06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A224D766">
      <w:start w:val="3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8618DD38">
      <w:start w:val="3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ABCC3394">
      <w:start w:val="1"/>
      <w:numFmt w:val="upperLetter"/>
      <w:lvlText w:val="%6.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5360A25"/>
    <w:multiLevelType w:val="hybridMultilevel"/>
    <w:tmpl w:val="5BE837FA"/>
    <w:lvl w:ilvl="0" w:tplc="142C36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6A35778"/>
    <w:multiLevelType w:val="hybridMultilevel"/>
    <w:tmpl w:val="C88E77FC"/>
    <w:lvl w:ilvl="0" w:tplc="516864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E35D31"/>
    <w:multiLevelType w:val="hybridMultilevel"/>
    <w:tmpl w:val="D924F294"/>
    <w:lvl w:ilvl="0" w:tplc="89A2B67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56171E"/>
    <w:multiLevelType w:val="hybridMultilevel"/>
    <w:tmpl w:val="3A38FF6C"/>
    <w:lvl w:ilvl="0" w:tplc="4048693A">
      <w:start w:val="2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49" w:hanging="360"/>
      </w:pPr>
    </w:lvl>
    <w:lvl w:ilvl="2" w:tplc="3809001B" w:tentative="1">
      <w:start w:val="1"/>
      <w:numFmt w:val="lowerRoman"/>
      <w:lvlText w:val="%3."/>
      <w:lvlJc w:val="right"/>
      <w:pPr>
        <w:ind w:left="1069" w:hanging="180"/>
      </w:pPr>
    </w:lvl>
    <w:lvl w:ilvl="3" w:tplc="3809000F" w:tentative="1">
      <w:start w:val="1"/>
      <w:numFmt w:val="decimal"/>
      <w:lvlText w:val="%4."/>
      <w:lvlJc w:val="left"/>
      <w:pPr>
        <w:ind w:left="1789" w:hanging="360"/>
      </w:pPr>
    </w:lvl>
    <w:lvl w:ilvl="4" w:tplc="38090019" w:tentative="1">
      <w:start w:val="1"/>
      <w:numFmt w:val="lowerLetter"/>
      <w:lvlText w:val="%5."/>
      <w:lvlJc w:val="left"/>
      <w:pPr>
        <w:ind w:left="2509" w:hanging="360"/>
      </w:pPr>
    </w:lvl>
    <w:lvl w:ilvl="5" w:tplc="3809001B" w:tentative="1">
      <w:start w:val="1"/>
      <w:numFmt w:val="lowerRoman"/>
      <w:lvlText w:val="%6."/>
      <w:lvlJc w:val="right"/>
      <w:pPr>
        <w:ind w:left="3229" w:hanging="180"/>
      </w:pPr>
    </w:lvl>
    <w:lvl w:ilvl="6" w:tplc="3809000F" w:tentative="1">
      <w:start w:val="1"/>
      <w:numFmt w:val="decimal"/>
      <w:lvlText w:val="%7."/>
      <w:lvlJc w:val="left"/>
      <w:pPr>
        <w:ind w:left="3949" w:hanging="360"/>
      </w:pPr>
    </w:lvl>
    <w:lvl w:ilvl="7" w:tplc="38090019" w:tentative="1">
      <w:start w:val="1"/>
      <w:numFmt w:val="lowerLetter"/>
      <w:lvlText w:val="%8."/>
      <w:lvlJc w:val="left"/>
      <w:pPr>
        <w:ind w:left="4669" w:hanging="360"/>
      </w:pPr>
    </w:lvl>
    <w:lvl w:ilvl="8" w:tplc="3809001B" w:tentative="1">
      <w:start w:val="1"/>
      <w:numFmt w:val="lowerRoman"/>
      <w:lvlText w:val="%9."/>
      <w:lvlJc w:val="right"/>
      <w:pPr>
        <w:ind w:left="5389" w:hanging="180"/>
      </w:pPr>
    </w:lvl>
  </w:abstractNum>
  <w:abstractNum w:abstractNumId="30" w15:restartNumberingAfterBreak="0">
    <w:nsid w:val="37E623FD"/>
    <w:multiLevelType w:val="hybridMultilevel"/>
    <w:tmpl w:val="AB566F6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BA7FAD"/>
    <w:multiLevelType w:val="hybridMultilevel"/>
    <w:tmpl w:val="B758571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DFF28A4"/>
    <w:multiLevelType w:val="hybridMultilevel"/>
    <w:tmpl w:val="21CE3A90"/>
    <w:lvl w:ilvl="0" w:tplc="3EE0A21C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505" w:hanging="360"/>
      </w:pPr>
    </w:lvl>
    <w:lvl w:ilvl="2" w:tplc="3809001B" w:tentative="1">
      <w:start w:val="1"/>
      <w:numFmt w:val="lowerRoman"/>
      <w:lvlText w:val="%3."/>
      <w:lvlJc w:val="right"/>
      <w:pPr>
        <w:ind w:left="2225" w:hanging="180"/>
      </w:pPr>
    </w:lvl>
    <w:lvl w:ilvl="3" w:tplc="3809000F" w:tentative="1">
      <w:start w:val="1"/>
      <w:numFmt w:val="decimal"/>
      <w:lvlText w:val="%4."/>
      <w:lvlJc w:val="left"/>
      <w:pPr>
        <w:ind w:left="2945" w:hanging="360"/>
      </w:pPr>
    </w:lvl>
    <w:lvl w:ilvl="4" w:tplc="38090019" w:tentative="1">
      <w:start w:val="1"/>
      <w:numFmt w:val="lowerLetter"/>
      <w:lvlText w:val="%5."/>
      <w:lvlJc w:val="left"/>
      <w:pPr>
        <w:ind w:left="3665" w:hanging="360"/>
      </w:pPr>
    </w:lvl>
    <w:lvl w:ilvl="5" w:tplc="3809001B" w:tentative="1">
      <w:start w:val="1"/>
      <w:numFmt w:val="lowerRoman"/>
      <w:lvlText w:val="%6."/>
      <w:lvlJc w:val="right"/>
      <w:pPr>
        <w:ind w:left="4385" w:hanging="180"/>
      </w:pPr>
    </w:lvl>
    <w:lvl w:ilvl="6" w:tplc="3809000F" w:tentative="1">
      <w:start w:val="1"/>
      <w:numFmt w:val="decimal"/>
      <w:lvlText w:val="%7."/>
      <w:lvlJc w:val="left"/>
      <w:pPr>
        <w:ind w:left="5105" w:hanging="360"/>
      </w:pPr>
    </w:lvl>
    <w:lvl w:ilvl="7" w:tplc="38090019" w:tentative="1">
      <w:start w:val="1"/>
      <w:numFmt w:val="lowerLetter"/>
      <w:lvlText w:val="%8."/>
      <w:lvlJc w:val="left"/>
      <w:pPr>
        <w:ind w:left="5825" w:hanging="360"/>
      </w:pPr>
    </w:lvl>
    <w:lvl w:ilvl="8" w:tplc="3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3EF042E1"/>
    <w:multiLevelType w:val="hybridMultilevel"/>
    <w:tmpl w:val="A7784BB4"/>
    <w:lvl w:ilvl="0" w:tplc="094E6CB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5800FCE"/>
    <w:multiLevelType w:val="hybridMultilevel"/>
    <w:tmpl w:val="F638604C"/>
    <w:lvl w:ilvl="0" w:tplc="482E861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864BEE"/>
    <w:multiLevelType w:val="hybridMultilevel"/>
    <w:tmpl w:val="93FA7658"/>
    <w:lvl w:ilvl="0" w:tplc="506EFAD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BA6369"/>
    <w:multiLevelType w:val="hybridMultilevel"/>
    <w:tmpl w:val="F42031A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F861FF"/>
    <w:multiLevelType w:val="hybridMultilevel"/>
    <w:tmpl w:val="95C64096"/>
    <w:lvl w:ilvl="0" w:tplc="93D84E22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38090019">
      <w:start w:val="1"/>
      <w:numFmt w:val="lowerLetter"/>
      <w:lvlText w:val="%2."/>
      <w:lvlJc w:val="left"/>
      <w:pPr>
        <w:ind w:left="1582" w:hanging="360"/>
      </w:pPr>
    </w:lvl>
    <w:lvl w:ilvl="2" w:tplc="3809000F">
      <w:start w:val="1"/>
      <w:numFmt w:val="decimal"/>
      <w:lvlText w:val="%3."/>
      <w:lvlJc w:val="left"/>
      <w:pPr>
        <w:ind w:left="2482" w:hanging="360"/>
      </w:pPr>
    </w:lvl>
    <w:lvl w:ilvl="3" w:tplc="3809000F" w:tentative="1">
      <w:start w:val="1"/>
      <w:numFmt w:val="decimal"/>
      <w:lvlText w:val="%4."/>
      <w:lvlJc w:val="left"/>
      <w:pPr>
        <w:ind w:left="3022" w:hanging="360"/>
      </w:pPr>
    </w:lvl>
    <w:lvl w:ilvl="4" w:tplc="38090019" w:tentative="1">
      <w:start w:val="1"/>
      <w:numFmt w:val="lowerLetter"/>
      <w:lvlText w:val="%5."/>
      <w:lvlJc w:val="left"/>
      <w:pPr>
        <w:ind w:left="3742" w:hanging="360"/>
      </w:pPr>
    </w:lvl>
    <w:lvl w:ilvl="5" w:tplc="3809001B" w:tentative="1">
      <w:start w:val="1"/>
      <w:numFmt w:val="lowerRoman"/>
      <w:lvlText w:val="%6."/>
      <w:lvlJc w:val="right"/>
      <w:pPr>
        <w:ind w:left="4462" w:hanging="180"/>
      </w:pPr>
    </w:lvl>
    <w:lvl w:ilvl="6" w:tplc="3809000F" w:tentative="1">
      <w:start w:val="1"/>
      <w:numFmt w:val="decimal"/>
      <w:lvlText w:val="%7."/>
      <w:lvlJc w:val="left"/>
      <w:pPr>
        <w:ind w:left="5182" w:hanging="360"/>
      </w:pPr>
    </w:lvl>
    <w:lvl w:ilvl="7" w:tplc="38090019" w:tentative="1">
      <w:start w:val="1"/>
      <w:numFmt w:val="lowerLetter"/>
      <w:lvlText w:val="%8."/>
      <w:lvlJc w:val="left"/>
      <w:pPr>
        <w:ind w:left="5902" w:hanging="360"/>
      </w:pPr>
    </w:lvl>
    <w:lvl w:ilvl="8" w:tplc="3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4B2B6ED2"/>
    <w:multiLevelType w:val="hybridMultilevel"/>
    <w:tmpl w:val="80721D0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3769FD"/>
    <w:multiLevelType w:val="hybridMultilevel"/>
    <w:tmpl w:val="5AB6632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E9E49E7"/>
    <w:multiLevelType w:val="hybridMultilevel"/>
    <w:tmpl w:val="D4B0F1D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290FDF"/>
    <w:multiLevelType w:val="hybridMultilevel"/>
    <w:tmpl w:val="BE88E374"/>
    <w:lvl w:ilvl="0" w:tplc="86E2EF1A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theme="minorBidi"/>
      </w:rPr>
    </w:lvl>
    <w:lvl w:ilvl="1" w:tplc="08090019">
      <w:start w:val="1"/>
      <w:numFmt w:val="lowerLetter"/>
      <w:lvlText w:val="%2."/>
      <w:lvlJc w:val="left"/>
      <w:pPr>
        <w:ind w:left="2356" w:hanging="360"/>
      </w:pPr>
    </w:lvl>
    <w:lvl w:ilvl="2" w:tplc="0809001B">
      <w:start w:val="1"/>
      <w:numFmt w:val="lowerRoman"/>
      <w:lvlText w:val="%3."/>
      <w:lvlJc w:val="right"/>
      <w:pPr>
        <w:ind w:left="3076" w:hanging="180"/>
      </w:pPr>
    </w:lvl>
    <w:lvl w:ilvl="3" w:tplc="0809000F">
      <w:start w:val="1"/>
      <w:numFmt w:val="decimal"/>
      <w:lvlText w:val="%4."/>
      <w:lvlJc w:val="left"/>
      <w:pPr>
        <w:ind w:left="3796" w:hanging="360"/>
      </w:pPr>
    </w:lvl>
    <w:lvl w:ilvl="4" w:tplc="FB989FA2">
      <w:start w:val="1"/>
      <w:numFmt w:val="decimal"/>
      <w:lvlText w:val="%5."/>
      <w:lvlJc w:val="left"/>
      <w:pPr>
        <w:ind w:left="4516" w:hanging="360"/>
      </w:pPr>
      <w:rPr>
        <w:rFonts w:ascii="Times New Roman" w:eastAsia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236" w:hanging="180"/>
      </w:pPr>
    </w:lvl>
    <w:lvl w:ilvl="6" w:tplc="0809000F">
      <w:start w:val="1"/>
      <w:numFmt w:val="decimal"/>
      <w:lvlText w:val="%7."/>
      <w:lvlJc w:val="left"/>
      <w:pPr>
        <w:ind w:left="5956" w:hanging="360"/>
      </w:pPr>
    </w:lvl>
    <w:lvl w:ilvl="7" w:tplc="08090019">
      <w:start w:val="1"/>
      <w:numFmt w:val="lowerLetter"/>
      <w:lvlText w:val="%8."/>
      <w:lvlJc w:val="left"/>
      <w:pPr>
        <w:ind w:left="6676" w:hanging="360"/>
      </w:pPr>
    </w:lvl>
    <w:lvl w:ilvl="8" w:tplc="0809001B">
      <w:start w:val="1"/>
      <w:numFmt w:val="lowerRoman"/>
      <w:lvlText w:val="%9."/>
      <w:lvlJc w:val="right"/>
      <w:pPr>
        <w:ind w:left="7396" w:hanging="180"/>
      </w:pPr>
    </w:lvl>
  </w:abstractNum>
  <w:abstractNum w:abstractNumId="42" w15:restartNumberingAfterBreak="0">
    <w:nsid w:val="51002482"/>
    <w:multiLevelType w:val="hybridMultilevel"/>
    <w:tmpl w:val="B3F2E6B6"/>
    <w:lvl w:ilvl="0" w:tplc="99DE5A9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51AC69E5"/>
    <w:multiLevelType w:val="hybridMultilevel"/>
    <w:tmpl w:val="6D3C017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EC20B5"/>
    <w:multiLevelType w:val="hybridMultilevel"/>
    <w:tmpl w:val="FFA03A18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620C14"/>
    <w:multiLevelType w:val="hybridMultilevel"/>
    <w:tmpl w:val="74ECE082"/>
    <w:lvl w:ilvl="0" w:tplc="6F6AC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7855A12"/>
    <w:multiLevelType w:val="hybridMultilevel"/>
    <w:tmpl w:val="68BA3708"/>
    <w:lvl w:ilvl="0" w:tplc="3809000F">
      <w:start w:val="1"/>
      <w:numFmt w:val="decimal"/>
      <w:lvlText w:val="%1."/>
      <w:lvlJc w:val="left"/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200196"/>
    <w:multiLevelType w:val="hybridMultilevel"/>
    <w:tmpl w:val="316AF764"/>
    <w:lvl w:ilvl="0" w:tplc="074C4AB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E96FB0"/>
    <w:multiLevelType w:val="hybridMultilevel"/>
    <w:tmpl w:val="0C789A6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16373D"/>
    <w:multiLevelType w:val="hybridMultilevel"/>
    <w:tmpl w:val="CEE48106"/>
    <w:lvl w:ilvl="0" w:tplc="B254D4E4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F13116"/>
    <w:multiLevelType w:val="hybridMultilevel"/>
    <w:tmpl w:val="C53628A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E82792"/>
    <w:multiLevelType w:val="hybridMultilevel"/>
    <w:tmpl w:val="982A2DAE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C58294D"/>
    <w:multiLevelType w:val="hybridMultilevel"/>
    <w:tmpl w:val="44A49F0E"/>
    <w:lvl w:ilvl="0" w:tplc="51BE6AC8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8B44F9"/>
    <w:multiLevelType w:val="hybridMultilevel"/>
    <w:tmpl w:val="B462CA52"/>
    <w:lvl w:ilvl="0" w:tplc="F3B40A9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F24041"/>
    <w:multiLevelType w:val="hybridMultilevel"/>
    <w:tmpl w:val="FEBE80CE"/>
    <w:lvl w:ilvl="0" w:tplc="70B06F94">
      <w:start w:val="3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731860"/>
    <w:multiLevelType w:val="hybridMultilevel"/>
    <w:tmpl w:val="A4280BB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873140"/>
    <w:multiLevelType w:val="hybridMultilevel"/>
    <w:tmpl w:val="21BC69E0"/>
    <w:lvl w:ilvl="0" w:tplc="38090011">
      <w:start w:val="1"/>
      <w:numFmt w:val="decimal"/>
      <w:lvlText w:val="%1)"/>
      <w:lvlJc w:val="left"/>
      <w:pPr>
        <w:ind w:left="1366" w:hanging="360"/>
      </w:pPr>
    </w:lvl>
    <w:lvl w:ilvl="1" w:tplc="38090019" w:tentative="1">
      <w:start w:val="1"/>
      <w:numFmt w:val="lowerLetter"/>
      <w:lvlText w:val="%2."/>
      <w:lvlJc w:val="left"/>
      <w:pPr>
        <w:ind w:left="2086" w:hanging="360"/>
      </w:pPr>
    </w:lvl>
    <w:lvl w:ilvl="2" w:tplc="3809001B" w:tentative="1">
      <w:start w:val="1"/>
      <w:numFmt w:val="lowerRoman"/>
      <w:lvlText w:val="%3."/>
      <w:lvlJc w:val="right"/>
      <w:pPr>
        <w:ind w:left="2806" w:hanging="180"/>
      </w:pPr>
    </w:lvl>
    <w:lvl w:ilvl="3" w:tplc="3809000F" w:tentative="1">
      <w:start w:val="1"/>
      <w:numFmt w:val="decimal"/>
      <w:lvlText w:val="%4."/>
      <w:lvlJc w:val="left"/>
      <w:pPr>
        <w:ind w:left="3526" w:hanging="360"/>
      </w:pPr>
    </w:lvl>
    <w:lvl w:ilvl="4" w:tplc="38090019" w:tentative="1">
      <w:start w:val="1"/>
      <w:numFmt w:val="lowerLetter"/>
      <w:lvlText w:val="%5."/>
      <w:lvlJc w:val="left"/>
      <w:pPr>
        <w:ind w:left="4246" w:hanging="360"/>
      </w:pPr>
    </w:lvl>
    <w:lvl w:ilvl="5" w:tplc="3809001B" w:tentative="1">
      <w:start w:val="1"/>
      <w:numFmt w:val="lowerRoman"/>
      <w:lvlText w:val="%6."/>
      <w:lvlJc w:val="right"/>
      <w:pPr>
        <w:ind w:left="4966" w:hanging="180"/>
      </w:pPr>
    </w:lvl>
    <w:lvl w:ilvl="6" w:tplc="3809000F" w:tentative="1">
      <w:start w:val="1"/>
      <w:numFmt w:val="decimal"/>
      <w:lvlText w:val="%7."/>
      <w:lvlJc w:val="left"/>
      <w:pPr>
        <w:ind w:left="5686" w:hanging="360"/>
      </w:pPr>
    </w:lvl>
    <w:lvl w:ilvl="7" w:tplc="38090019" w:tentative="1">
      <w:start w:val="1"/>
      <w:numFmt w:val="lowerLetter"/>
      <w:lvlText w:val="%8."/>
      <w:lvlJc w:val="left"/>
      <w:pPr>
        <w:ind w:left="6406" w:hanging="360"/>
      </w:pPr>
    </w:lvl>
    <w:lvl w:ilvl="8" w:tplc="380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57" w15:restartNumberingAfterBreak="0">
    <w:nsid w:val="7A14168A"/>
    <w:multiLevelType w:val="hybridMultilevel"/>
    <w:tmpl w:val="742E7372"/>
    <w:lvl w:ilvl="0" w:tplc="5C14FBB2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F611B6"/>
    <w:multiLevelType w:val="hybridMultilevel"/>
    <w:tmpl w:val="50DA246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972BF6"/>
    <w:multiLevelType w:val="hybridMultilevel"/>
    <w:tmpl w:val="7BBC43D2"/>
    <w:lvl w:ilvl="0" w:tplc="2F7ADF66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D14961"/>
    <w:multiLevelType w:val="hybridMultilevel"/>
    <w:tmpl w:val="192C2038"/>
    <w:lvl w:ilvl="0" w:tplc="4EB8600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CA81FCE"/>
    <w:multiLevelType w:val="hybridMultilevel"/>
    <w:tmpl w:val="30AEDE82"/>
    <w:lvl w:ilvl="0" w:tplc="C0B8FCD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 w15:restartNumberingAfterBreak="0">
    <w:nsid w:val="7CB6145D"/>
    <w:multiLevelType w:val="hybridMultilevel"/>
    <w:tmpl w:val="C68EA98C"/>
    <w:lvl w:ilvl="0" w:tplc="3809000F">
      <w:start w:val="1"/>
      <w:numFmt w:val="decimal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7D3A67C2"/>
    <w:multiLevelType w:val="hybridMultilevel"/>
    <w:tmpl w:val="0900BF5E"/>
    <w:lvl w:ilvl="0" w:tplc="3809000F">
      <w:start w:val="1"/>
      <w:numFmt w:val="decimal"/>
      <w:lvlText w:val="%1."/>
      <w:lvlJc w:val="left"/>
      <w:pPr>
        <w:ind w:left="2482" w:hanging="360"/>
      </w:pPr>
    </w:lvl>
    <w:lvl w:ilvl="1" w:tplc="38090019" w:tentative="1">
      <w:start w:val="1"/>
      <w:numFmt w:val="lowerLetter"/>
      <w:lvlText w:val="%2."/>
      <w:lvlJc w:val="left"/>
      <w:pPr>
        <w:ind w:left="3202" w:hanging="360"/>
      </w:pPr>
    </w:lvl>
    <w:lvl w:ilvl="2" w:tplc="3809001B" w:tentative="1">
      <w:start w:val="1"/>
      <w:numFmt w:val="lowerRoman"/>
      <w:lvlText w:val="%3."/>
      <w:lvlJc w:val="right"/>
      <w:pPr>
        <w:ind w:left="3922" w:hanging="180"/>
      </w:pPr>
    </w:lvl>
    <w:lvl w:ilvl="3" w:tplc="3809000F" w:tentative="1">
      <w:start w:val="1"/>
      <w:numFmt w:val="decimal"/>
      <w:lvlText w:val="%4."/>
      <w:lvlJc w:val="left"/>
      <w:pPr>
        <w:ind w:left="4642" w:hanging="360"/>
      </w:pPr>
    </w:lvl>
    <w:lvl w:ilvl="4" w:tplc="38090019" w:tentative="1">
      <w:start w:val="1"/>
      <w:numFmt w:val="lowerLetter"/>
      <w:lvlText w:val="%5."/>
      <w:lvlJc w:val="left"/>
      <w:pPr>
        <w:ind w:left="5362" w:hanging="360"/>
      </w:pPr>
    </w:lvl>
    <w:lvl w:ilvl="5" w:tplc="3809001B" w:tentative="1">
      <w:start w:val="1"/>
      <w:numFmt w:val="lowerRoman"/>
      <w:lvlText w:val="%6."/>
      <w:lvlJc w:val="right"/>
      <w:pPr>
        <w:ind w:left="6082" w:hanging="180"/>
      </w:pPr>
    </w:lvl>
    <w:lvl w:ilvl="6" w:tplc="3809000F" w:tentative="1">
      <w:start w:val="1"/>
      <w:numFmt w:val="decimal"/>
      <w:lvlText w:val="%7."/>
      <w:lvlJc w:val="left"/>
      <w:pPr>
        <w:ind w:left="6802" w:hanging="360"/>
      </w:pPr>
    </w:lvl>
    <w:lvl w:ilvl="7" w:tplc="38090019" w:tentative="1">
      <w:start w:val="1"/>
      <w:numFmt w:val="lowerLetter"/>
      <w:lvlText w:val="%8."/>
      <w:lvlJc w:val="left"/>
      <w:pPr>
        <w:ind w:left="7522" w:hanging="360"/>
      </w:pPr>
    </w:lvl>
    <w:lvl w:ilvl="8" w:tplc="3809001B" w:tentative="1">
      <w:start w:val="1"/>
      <w:numFmt w:val="lowerRoman"/>
      <w:lvlText w:val="%9."/>
      <w:lvlJc w:val="right"/>
      <w:pPr>
        <w:ind w:left="8242" w:hanging="180"/>
      </w:pPr>
    </w:lvl>
  </w:abstractNum>
  <w:num w:numId="1">
    <w:abstractNumId w:val="20"/>
  </w:num>
  <w:num w:numId="2">
    <w:abstractNumId w:val="31"/>
  </w:num>
  <w:num w:numId="3">
    <w:abstractNumId w:val="39"/>
  </w:num>
  <w:num w:numId="4">
    <w:abstractNumId w:val="33"/>
  </w:num>
  <w:num w:numId="5">
    <w:abstractNumId w:val="42"/>
  </w:num>
  <w:num w:numId="6">
    <w:abstractNumId w:val="60"/>
  </w:num>
  <w:num w:numId="7">
    <w:abstractNumId w:val="41"/>
  </w:num>
  <w:num w:numId="8">
    <w:abstractNumId w:val="22"/>
  </w:num>
  <w:num w:numId="9">
    <w:abstractNumId w:val="15"/>
  </w:num>
  <w:num w:numId="10">
    <w:abstractNumId w:val="25"/>
  </w:num>
  <w:num w:numId="11">
    <w:abstractNumId w:val="61"/>
  </w:num>
  <w:num w:numId="12">
    <w:abstractNumId w:val="57"/>
  </w:num>
  <w:num w:numId="13">
    <w:abstractNumId w:val="51"/>
  </w:num>
  <w:num w:numId="14">
    <w:abstractNumId w:val="37"/>
  </w:num>
  <w:num w:numId="15">
    <w:abstractNumId w:val="14"/>
  </w:num>
  <w:num w:numId="16">
    <w:abstractNumId w:val="52"/>
  </w:num>
  <w:num w:numId="17">
    <w:abstractNumId w:val="35"/>
  </w:num>
  <w:num w:numId="18">
    <w:abstractNumId w:val="9"/>
  </w:num>
  <w:num w:numId="19">
    <w:abstractNumId w:val="47"/>
  </w:num>
  <w:num w:numId="20">
    <w:abstractNumId w:val="27"/>
  </w:num>
  <w:num w:numId="21">
    <w:abstractNumId w:val="54"/>
  </w:num>
  <w:num w:numId="22">
    <w:abstractNumId w:val="29"/>
  </w:num>
  <w:num w:numId="23">
    <w:abstractNumId w:val="13"/>
  </w:num>
  <w:num w:numId="24">
    <w:abstractNumId w:val="6"/>
  </w:num>
  <w:num w:numId="25">
    <w:abstractNumId w:val="19"/>
  </w:num>
  <w:num w:numId="26">
    <w:abstractNumId w:val="2"/>
  </w:num>
  <w:num w:numId="27">
    <w:abstractNumId w:val="12"/>
  </w:num>
  <w:num w:numId="28">
    <w:abstractNumId w:val="32"/>
  </w:num>
  <w:num w:numId="29">
    <w:abstractNumId w:val="46"/>
  </w:num>
  <w:num w:numId="30">
    <w:abstractNumId w:val="21"/>
  </w:num>
  <w:num w:numId="31">
    <w:abstractNumId w:val="56"/>
  </w:num>
  <w:num w:numId="32">
    <w:abstractNumId w:val="44"/>
  </w:num>
  <w:num w:numId="33">
    <w:abstractNumId w:val="53"/>
  </w:num>
  <w:num w:numId="34">
    <w:abstractNumId w:val="62"/>
  </w:num>
  <w:num w:numId="35">
    <w:abstractNumId w:val="38"/>
  </w:num>
  <w:num w:numId="36">
    <w:abstractNumId w:val="16"/>
  </w:num>
  <w:num w:numId="37">
    <w:abstractNumId w:val="17"/>
  </w:num>
  <w:num w:numId="38">
    <w:abstractNumId w:val="49"/>
  </w:num>
  <w:num w:numId="39">
    <w:abstractNumId w:val="34"/>
  </w:num>
  <w:num w:numId="40">
    <w:abstractNumId w:val="5"/>
  </w:num>
  <w:num w:numId="41">
    <w:abstractNumId w:val="59"/>
  </w:num>
  <w:num w:numId="42">
    <w:abstractNumId w:val="28"/>
  </w:num>
  <w:num w:numId="43">
    <w:abstractNumId w:val="63"/>
  </w:num>
  <w:num w:numId="44">
    <w:abstractNumId w:val="45"/>
  </w:num>
  <w:num w:numId="45">
    <w:abstractNumId w:val="26"/>
  </w:num>
  <w:num w:numId="46">
    <w:abstractNumId w:val="8"/>
  </w:num>
  <w:num w:numId="47">
    <w:abstractNumId w:val="11"/>
  </w:num>
  <w:num w:numId="48">
    <w:abstractNumId w:val="7"/>
  </w:num>
  <w:num w:numId="49">
    <w:abstractNumId w:val="23"/>
  </w:num>
  <w:num w:numId="50">
    <w:abstractNumId w:val="0"/>
  </w:num>
  <w:num w:numId="51">
    <w:abstractNumId w:val="40"/>
  </w:num>
  <w:num w:numId="52">
    <w:abstractNumId w:val="58"/>
  </w:num>
  <w:num w:numId="53">
    <w:abstractNumId w:val="43"/>
  </w:num>
  <w:num w:numId="54">
    <w:abstractNumId w:val="10"/>
  </w:num>
  <w:num w:numId="55">
    <w:abstractNumId w:val="18"/>
  </w:num>
  <w:num w:numId="56">
    <w:abstractNumId w:val="4"/>
  </w:num>
  <w:num w:numId="57">
    <w:abstractNumId w:val="30"/>
  </w:num>
  <w:num w:numId="58">
    <w:abstractNumId w:val="3"/>
  </w:num>
  <w:num w:numId="59">
    <w:abstractNumId w:val="36"/>
  </w:num>
  <w:num w:numId="60">
    <w:abstractNumId w:val="48"/>
  </w:num>
  <w:num w:numId="61">
    <w:abstractNumId w:val="50"/>
  </w:num>
  <w:num w:numId="62">
    <w:abstractNumId w:val="55"/>
  </w:num>
  <w:num w:numId="63">
    <w:abstractNumId w:val="1"/>
  </w:num>
  <w:num w:numId="64">
    <w:abstractNumId w:val="2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51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8F115DF"/>
    <w:rsid w:val="000009D8"/>
    <w:rsid w:val="00020E82"/>
    <w:rsid w:val="00022630"/>
    <w:rsid w:val="00033986"/>
    <w:rsid w:val="00034486"/>
    <w:rsid w:val="00034532"/>
    <w:rsid w:val="00037E43"/>
    <w:rsid w:val="00044D20"/>
    <w:rsid w:val="000452FD"/>
    <w:rsid w:val="00050D13"/>
    <w:rsid w:val="000549F2"/>
    <w:rsid w:val="00062A70"/>
    <w:rsid w:val="000640E7"/>
    <w:rsid w:val="00073DCA"/>
    <w:rsid w:val="00074CFC"/>
    <w:rsid w:val="00081676"/>
    <w:rsid w:val="0008334E"/>
    <w:rsid w:val="00091CFA"/>
    <w:rsid w:val="00092C0F"/>
    <w:rsid w:val="0009492D"/>
    <w:rsid w:val="000A00BB"/>
    <w:rsid w:val="000A0E84"/>
    <w:rsid w:val="000A13DC"/>
    <w:rsid w:val="000B18B3"/>
    <w:rsid w:val="000B2216"/>
    <w:rsid w:val="000C3E26"/>
    <w:rsid w:val="000C4356"/>
    <w:rsid w:val="000C6D17"/>
    <w:rsid w:val="000C7DA8"/>
    <w:rsid w:val="000E5C01"/>
    <w:rsid w:val="000E6BAC"/>
    <w:rsid w:val="001027EE"/>
    <w:rsid w:val="00104D67"/>
    <w:rsid w:val="0011243E"/>
    <w:rsid w:val="00122289"/>
    <w:rsid w:val="0012552E"/>
    <w:rsid w:val="00140F58"/>
    <w:rsid w:val="00145DA6"/>
    <w:rsid w:val="0015037D"/>
    <w:rsid w:val="00154348"/>
    <w:rsid w:val="00156053"/>
    <w:rsid w:val="001665FD"/>
    <w:rsid w:val="0017045A"/>
    <w:rsid w:val="0017074A"/>
    <w:rsid w:val="00170CB4"/>
    <w:rsid w:val="0017103B"/>
    <w:rsid w:val="0017789E"/>
    <w:rsid w:val="001879B4"/>
    <w:rsid w:val="001A2EE4"/>
    <w:rsid w:val="001A6C84"/>
    <w:rsid w:val="001A7787"/>
    <w:rsid w:val="001B053A"/>
    <w:rsid w:val="001C0F86"/>
    <w:rsid w:val="001D2059"/>
    <w:rsid w:val="001D5AC7"/>
    <w:rsid w:val="001E1235"/>
    <w:rsid w:val="001E2602"/>
    <w:rsid w:val="001E6806"/>
    <w:rsid w:val="001E699F"/>
    <w:rsid w:val="001E7721"/>
    <w:rsid w:val="001F252A"/>
    <w:rsid w:val="001F5D5E"/>
    <w:rsid w:val="001F5EA3"/>
    <w:rsid w:val="002009C3"/>
    <w:rsid w:val="00203CDC"/>
    <w:rsid w:val="00204C33"/>
    <w:rsid w:val="002053F6"/>
    <w:rsid w:val="002111B1"/>
    <w:rsid w:val="00216471"/>
    <w:rsid w:val="002171A8"/>
    <w:rsid w:val="002177C9"/>
    <w:rsid w:val="002307BB"/>
    <w:rsid w:val="002311F8"/>
    <w:rsid w:val="00235F72"/>
    <w:rsid w:val="00237306"/>
    <w:rsid w:val="002374DD"/>
    <w:rsid w:val="002468E8"/>
    <w:rsid w:val="002471C8"/>
    <w:rsid w:val="00252E78"/>
    <w:rsid w:val="002535FB"/>
    <w:rsid w:val="00255661"/>
    <w:rsid w:val="00255C2E"/>
    <w:rsid w:val="00263752"/>
    <w:rsid w:val="00265C0C"/>
    <w:rsid w:val="00265D43"/>
    <w:rsid w:val="00267FD0"/>
    <w:rsid w:val="00273719"/>
    <w:rsid w:val="002767B1"/>
    <w:rsid w:val="002813BC"/>
    <w:rsid w:val="00284C39"/>
    <w:rsid w:val="00285DE9"/>
    <w:rsid w:val="00286FCE"/>
    <w:rsid w:val="0029148D"/>
    <w:rsid w:val="002A2E6E"/>
    <w:rsid w:val="002B2E24"/>
    <w:rsid w:val="002B30A0"/>
    <w:rsid w:val="002C360F"/>
    <w:rsid w:val="002C665B"/>
    <w:rsid w:val="002C6CA5"/>
    <w:rsid w:val="002D146F"/>
    <w:rsid w:val="002D2D05"/>
    <w:rsid w:val="002E2A34"/>
    <w:rsid w:val="002E47E5"/>
    <w:rsid w:val="002E7FA7"/>
    <w:rsid w:val="002F1140"/>
    <w:rsid w:val="002F1158"/>
    <w:rsid w:val="002F278C"/>
    <w:rsid w:val="00306656"/>
    <w:rsid w:val="003120F1"/>
    <w:rsid w:val="00314B65"/>
    <w:rsid w:val="0031557E"/>
    <w:rsid w:val="00316AE7"/>
    <w:rsid w:val="003171D6"/>
    <w:rsid w:val="00327EEB"/>
    <w:rsid w:val="00343085"/>
    <w:rsid w:val="0034592F"/>
    <w:rsid w:val="00350A6A"/>
    <w:rsid w:val="00356462"/>
    <w:rsid w:val="003673E9"/>
    <w:rsid w:val="003675E7"/>
    <w:rsid w:val="003707F1"/>
    <w:rsid w:val="00372B6E"/>
    <w:rsid w:val="00383672"/>
    <w:rsid w:val="00384DBD"/>
    <w:rsid w:val="00397513"/>
    <w:rsid w:val="003A079F"/>
    <w:rsid w:val="003A6791"/>
    <w:rsid w:val="003B2783"/>
    <w:rsid w:val="003B5B2B"/>
    <w:rsid w:val="003B6831"/>
    <w:rsid w:val="003B73FD"/>
    <w:rsid w:val="003C0216"/>
    <w:rsid w:val="003C7D24"/>
    <w:rsid w:val="003D4C2D"/>
    <w:rsid w:val="003E28E9"/>
    <w:rsid w:val="003E4993"/>
    <w:rsid w:val="003F68DE"/>
    <w:rsid w:val="00401002"/>
    <w:rsid w:val="00402CE8"/>
    <w:rsid w:val="00411BAD"/>
    <w:rsid w:val="0041238D"/>
    <w:rsid w:val="004126A2"/>
    <w:rsid w:val="00423779"/>
    <w:rsid w:val="00436480"/>
    <w:rsid w:val="00437AC6"/>
    <w:rsid w:val="00446AE6"/>
    <w:rsid w:val="00455CFF"/>
    <w:rsid w:val="004576CA"/>
    <w:rsid w:val="00460EE4"/>
    <w:rsid w:val="00461D43"/>
    <w:rsid w:val="00461F25"/>
    <w:rsid w:val="00462448"/>
    <w:rsid w:val="00464123"/>
    <w:rsid w:val="00464D3E"/>
    <w:rsid w:val="00464FAB"/>
    <w:rsid w:val="004679D5"/>
    <w:rsid w:val="00495E9D"/>
    <w:rsid w:val="004976D2"/>
    <w:rsid w:val="004B2167"/>
    <w:rsid w:val="004B249D"/>
    <w:rsid w:val="004B555A"/>
    <w:rsid w:val="004B5C6C"/>
    <w:rsid w:val="004B5ED5"/>
    <w:rsid w:val="004B642F"/>
    <w:rsid w:val="004C4C5E"/>
    <w:rsid w:val="004D4E8C"/>
    <w:rsid w:val="004E671C"/>
    <w:rsid w:val="004E6B9A"/>
    <w:rsid w:val="004F3608"/>
    <w:rsid w:val="004F5189"/>
    <w:rsid w:val="004F5470"/>
    <w:rsid w:val="00502BCA"/>
    <w:rsid w:val="00504CFA"/>
    <w:rsid w:val="00511947"/>
    <w:rsid w:val="00515617"/>
    <w:rsid w:val="00517601"/>
    <w:rsid w:val="00524EAA"/>
    <w:rsid w:val="00526A3F"/>
    <w:rsid w:val="00526B30"/>
    <w:rsid w:val="00527867"/>
    <w:rsid w:val="005339AE"/>
    <w:rsid w:val="0053618B"/>
    <w:rsid w:val="00536703"/>
    <w:rsid w:val="0055179C"/>
    <w:rsid w:val="005520D6"/>
    <w:rsid w:val="00562AE0"/>
    <w:rsid w:val="00565D2C"/>
    <w:rsid w:val="00567131"/>
    <w:rsid w:val="00572C89"/>
    <w:rsid w:val="00573AE4"/>
    <w:rsid w:val="005915E5"/>
    <w:rsid w:val="005954F0"/>
    <w:rsid w:val="005A150F"/>
    <w:rsid w:val="005A3CD3"/>
    <w:rsid w:val="005A439C"/>
    <w:rsid w:val="005A56A0"/>
    <w:rsid w:val="005A5E50"/>
    <w:rsid w:val="005C4AF8"/>
    <w:rsid w:val="005D01E7"/>
    <w:rsid w:val="005D086D"/>
    <w:rsid w:val="005E4054"/>
    <w:rsid w:val="005E7C82"/>
    <w:rsid w:val="005F0BAF"/>
    <w:rsid w:val="005F505E"/>
    <w:rsid w:val="005F51A2"/>
    <w:rsid w:val="00610681"/>
    <w:rsid w:val="00611E08"/>
    <w:rsid w:val="00612945"/>
    <w:rsid w:val="00623539"/>
    <w:rsid w:val="00623CC7"/>
    <w:rsid w:val="006247EC"/>
    <w:rsid w:val="00625CAD"/>
    <w:rsid w:val="00632034"/>
    <w:rsid w:val="00633380"/>
    <w:rsid w:val="00636FB4"/>
    <w:rsid w:val="006404BD"/>
    <w:rsid w:val="006409C6"/>
    <w:rsid w:val="00642659"/>
    <w:rsid w:val="006515C6"/>
    <w:rsid w:val="006539B8"/>
    <w:rsid w:val="00661ABB"/>
    <w:rsid w:val="00665CF9"/>
    <w:rsid w:val="00667DA2"/>
    <w:rsid w:val="00671C3A"/>
    <w:rsid w:val="00683DAD"/>
    <w:rsid w:val="00684C4B"/>
    <w:rsid w:val="006863E1"/>
    <w:rsid w:val="00691D34"/>
    <w:rsid w:val="0069799A"/>
    <w:rsid w:val="006A43F9"/>
    <w:rsid w:val="006C2D92"/>
    <w:rsid w:val="006C7D25"/>
    <w:rsid w:val="006D30DA"/>
    <w:rsid w:val="006D3AD0"/>
    <w:rsid w:val="006D65F5"/>
    <w:rsid w:val="006E4FA0"/>
    <w:rsid w:val="006E55A3"/>
    <w:rsid w:val="006E6D65"/>
    <w:rsid w:val="006F5EFD"/>
    <w:rsid w:val="007013A3"/>
    <w:rsid w:val="00706E46"/>
    <w:rsid w:val="00715313"/>
    <w:rsid w:val="007170F6"/>
    <w:rsid w:val="007204AA"/>
    <w:rsid w:val="0072534A"/>
    <w:rsid w:val="00742B1E"/>
    <w:rsid w:val="00743D9D"/>
    <w:rsid w:val="00747053"/>
    <w:rsid w:val="007529CE"/>
    <w:rsid w:val="0077509A"/>
    <w:rsid w:val="00775D08"/>
    <w:rsid w:val="007860D6"/>
    <w:rsid w:val="007875CD"/>
    <w:rsid w:val="007A229F"/>
    <w:rsid w:val="007A4E3F"/>
    <w:rsid w:val="007B399E"/>
    <w:rsid w:val="007C080F"/>
    <w:rsid w:val="007C3527"/>
    <w:rsid w:val="007C3B40"/>
    <w:rsid w:val="007C76AC"/>
    <w:rsid w:val="007E5EA8"/>
    <w:rsid w:val="007F02B3"/>
    <w:rsid w:val="007F4944"/>
    <w:rsid w:val="00806725"/>
    <w:rsid w:val="00806E1F"/>
    <w:rsid w:val="008138F4"/>
    <w:rsid w:val="0082779C"/>
    <w:rsid w:val="008331EC"/>
    <w:rsid w:val="008357C6"/>
    <w:rsid w:val="008359C7"/>
    <w:rsid w:val="00840634"/>
    <w:rsid w:val="00841622"/>
    <w:rsid w:val="00867B6B"/>
    <w:rsid w:val="00872142"/>
    <w:rsid w:val="0087500D"/>
    <w:rsid w:val="00876CD8"/>
    <w:rsid w:val="00880B10"/>
    <w:rsid w:val="008878D6"/>
    <w:rsid w:val="00891178"/>
    <w:rsid w:val="008A1CFD"/>
    <w:rsid w:val="008A31DC"/>
    <w:rsid w:val="008A4116"/>
    <w:rsid w:val="008A4C53"/>
    <w:rsid w:val="008A4F1F"/>
    <w:rsid w:val="008B2E01"/>
    <w:rsid w:val="008B4012"/>
    <w:rsid w:val="008C5B56"/>
    <w:rsid w:val="008C618D"/>
    <w:rsid w:val="008D060F"/>
    <w:rsid w:val="008D0FED"/>
    <w:rsid w:val="008D118D"/>
    <w:rsid w:val="008D6743"/>
    <w:rsid w:val="008D6F1F"/>
    <w:rsid w:val="008D7347"/>
    <w:rsid w:val="008D76B8"/>
    <w:rsid w:val="008E2F9E"/>
    <w:rsid w:val="008F6C91"/>
    <w:rsid w:val="00902F87"/>
    <w:rsid w:val="00916638"/>
    <w:rsid w:val="00917597"/>
    <w:rsid w:val="00922161"/>
    <w:rsid w:val="009301C8"/>
    <w:rsid w:val="00931450"/>
    <w:rsid w:val="0093150A"/>
    <w:rsid w:val="009400A7"/>
    <w:rsid w:val="00941843"/>
    <w:rsid w:val="009470CB"/>
    <w:rsid w:val="00950360"/>
    <w:rsid w:val="0095471F"/>
    <w:rsid w:val="00961984"/>
    <w:rsid w:val="00963244"/>
    <w:rsid w:val="00974DA9"/>
    <w:rsid w:val="0097649D"/>
    <w:rsid w:val="009903AC"/>
    <w:rsid w:val="00990C7A"/>
    <w:rsid w:val="00991096"/>
    <w:rsid w:val="009942CA"/>
    <w:rsid w:val="009A2CF0"/>
    <w:rsid w:val="009A55D2"/>
    <w:rsid w:val="009B60EA"/>
    <w:rsid w:val="009B61D4"/>
    <w:rsid w:val="009C32DC"/>
    <w:rsid w:val="009D1D89"/>
    <w:rsid w:val="009D3A9B"/>
    <w:rsid w:val="009D3EED"/>
    <w:rsid w:val="009D5DBA"/>
    <w:rsid w:val="009E0EB3"/>
    <w:rsid w:val="009E289A"/>
    <w:rsid w:val="009E464C"/>
    <w:rsid w:val="009E718C"/>
    <w:rsid w:val="009F692C"/>
    <w:rsid w:val="009F6BC5"/>
    <w:rsid w:val="00A0061C"/>
    <w:rsid w:val="00A12CCB"/>
    <w:rsid w:val="00A15226"/>
    <w:rsid w:val="00A33912"/>
    <w:rsid w:val="00A35EE9"/>
    <w:rsid w:val="00A37F5F"/>
    <w:rsid w:val="00A40474"/>
    <w:rsid w:val="00A4268E"/>
    <w:rsid w:val="00A65D12"/>
    <w:rsid w:val="00A776FD"/>
    <w:rsid w:val="00A84A48"/>
    <w:rsid w:val="00A877B9"/>
    <w:rsid w:val="00A9302D"/>
    <w:rsid w:val="00A93CA5"/>
    <w:rsid w:val="00AB031F"/>
    <w:rsid w:val="00AB249E"/>
    <w:rsid w:val="00AB27C2"/>
    <w:rsid w:val="00AB627F"/>
    <w:rsid w:val="00AC7A8C"/>
    <w:rsid w:val="00AD31DB"/>
    <w:rsid w:val="00AD6A7A"/>
    <w:rsid w:val="00AF247D"/>
    <w:rsid w:val="00AF60D7"/>
    <w:rsid w:val="00B11AE2"/>
    <w:rsid w:val="00B11EB3"/>
    <w:rsid w:val="00B130CE"/>
    <w:rsid w:val="00B13FDF"/>
    <w:rsid w:val="00B14E8D"/>
    <w:rsid w:val="00B171A4"/>
    <w:rsid w:val="00B17A97"/>
    <w:rsid w:val="00B24A10"/>
    <w:rsid w:val="00B34C5E"/>
    <w:rsid w:val="00B3753A"/>
    <w:rsid w:val="00B4376F"/>
    <w:rsid w:val="00B45360"/>
    <w:rsid w:val="00B615C2"/>
    <w:rsid w:val="00B7069D"/>
    <w:rsid w:val="00B7200D"/>
    <w:rsid w:val="00B91C1F"/>
    <w:rsid w:val="00B967C9"/>
    <w:rsid w:val="00BA52F8"/>
    <w:rsid w:val="00BA7E95"/>
    <w:rsid w:val="00BB00DF"/>
    <w:rsid w:val="00BC05EC"/>
    <w:rsid w:val="00BC2BFA"/>
    <w:rsid w:val="00BC7F48"/>
    <w:rsid w:val="00BE48F6"/>
    <w:rsid w:val="00BE74AF"/>
    <w:rsid w:val="00BF1C43"/>
    <w:rsid w:val="00C1278B"/>
    <w:rsid w:val="00C1530D"/>
    <w:rsid w:val="00C32DD1"/>
    <w:rsid w:val="00C34CAA"/>
    <w:rsid w:val="00C40BFD"/>
    <w:rsid w:val="00C40E0A"/>
    <w:rsid w:val="00C431F7"/>
    <w:rsid w:val="00C43BBE"/>
    <w:rsid w:val="00C450B5"/>
    <w:rsid w:val="00C478C6"/>
    <w:rsid w:val="00C51C4E"/>
    <w:rsid w:val="00C54F45"/>
    <w:rsid w:val="00C57253"/>
    <w:rsid w:val="00C57CB3"/>
    <w:rsid w:val="00C6440F"/>
    <w:rsid w:val="00C7223C"/>
    <w:rsid w:val="00C75E5B"/>
    <w:rsid w:val="00C80B70"/>
    <w:rsid w:val="00C961C7"/>
    <w:rsid w:val="00CA0F4E"/>
    <w:rsid w:val="00CA7BFF"/>
    <w:rsid w:val="00CB62DC"/>
    <w:rsid w:val="00CC55F2"/>
    <w:rsid w:val="00CC72FA"/>
    <w:rsid w:val="00CD23D4"/>
    <w:rsid w:val="00CD4236"/>
    <w:rsid w:val="00CD60A7"/>
    <w:rsid w:val="00CD7C7C"/>
    <w:rsid w:val="00CE0FA4"/>
    <w:rsid w:val="00CF23D9"/>
    <w:rsid w:val="00CF3770"/>
    <w:rsid w:val="00D13EE3"/>
    <w:rsid w:val="00D14A48"/>
    <w:rsid w:val="00D277FD"/>
    <w:rsid w:val="00D27CE8"/>
    <w:rsid w:val="00D36099"/>
    <w:rsid w:val="00D5096C"/>
    <w:rsid w:val="00D553EA"/>
    <w:rsid w:val="00D56E54"/>
    <w:rsid w:val="00D57EC1"/>
    <w:rsid w:val="00D61D86"/>
    <w:rsid w:val="00D64C36"/>
    <w:rsid w:val="00D83CB7"/>
    <w:rsid w:val="00D90F12"/>
    <w:rsid w:val="00DA01F2"/>
    <w:rsid w:val="00DB3E9F"/>
    <w:rsid w:val="00DB7158"/>
    <w:rsid w:val="00DC2D29"/>
    <w:rsid w:val="00DC4368"/>
    <w:rsid w:val="00DC7A30"/>
    <w:rsid w:val="00DD1B68"/>
    <w:rsid w:val="00DD1FC6"/>
    <w:rsid w:val="00DD259E"/>
    <w:rsid w:val="00DD60CF"/>
    <w:rsid w:val="00DE69D0"/>
    <w:rsid w:val="00DF1684"/>
    <w:rsid w:val="00E0333F"/>
    <w:rsid w:val="00E07C4F"/>
    <w:rsid w:val="00E14906"/>
    <w:rsid w:val="00E15BE9"/>
    <w:rsid w:val="00E16621"/>
    <w:rsid w:val="00E2224B"/>
    <w:rsid w:val="00E27495"/>
    <w:rsid w:val="00E276D5"/>
    <w:rsid w:val="00E30EAD"/>
    <w:rsid w:val="00E32566"/>
    <w:rsid w:val="00E3363A"/>
    <w:rsid w:val="00E3530F"/>
    <w:rsid w:val="00E52A90"/>
    <w:rsid w:val="00E615E5"/>
    <w:rsid w:val="00E63694"/>
    <w:rsid w:val="00E67653"/>
    <w:rsid w:val="00E72FE0"/>
    <w:rsid w:val="00E76EF4"/>
    <w:rsid w:val="00E81AAF"/>
    <w:rsid w:val="00E877E7"/>
    <w:rsid w:val="00E934E2"/>
    <w:rsid w:val="00E93AA0"/>
    <w:rsid w:val="00E93B8C"/>
    <w:rsid w:val="00E961BF"/>
    <w:rsid w:val="00E97BFC"/>
    <w:rsid w:val="00EA1BBB"/>
    <w:rsid w:val="00EA1DE1"/>
    <w:rsid w:val="00EA6D52"/>
    <w:rsid w:val="00EB33B0"/>
    <w:rsid w:val="00EB7BBE"/>
    <w:rsid w:val="00EC282F"/>
    <w:rsid w:val="00ED085F"/>
    <w:rsid w:val="00ED0AF5"/>
    <w:rsid w:val="00ED0FB5"/>
    <w:rsid w:val="00ED7060"/>
    <w:rsid w:val="00ED7AE6"/>
    <w:rsid w:val="00EE2EC5"/>
    <w:rsid w:val="00EE4F67"/>
    <w:rsid w:val="00EF013B"/>
    <w:rsid w:val="00EF3441"/>
    <w:rsid w:val="00EF5544"/>
    <w:rsid w:val="00F03B6C"/>
    <w:rsid w:val="00F05BA5"/>
    <w:rsid w:val="00F05E05"/>
    <w:rsid w:val="00F12114"/>
    <w:rsid w:val="00F15A3E"/>
    <w:rsid w:val="00F253DD"/>
    <w:rsid w:val="00F35F31"/>
    <w:rsid w:val="00F36489"/>
    <w:rsid w:val="00F36AB9"/>
    <w:rsid w:val="00F409C2"/>
    <w:rsid w:val="00F450E8"/>
    <w:rsid w:val="00F51D64"/>
    <w:rsid w:val="00F53176"/>
    <w:rsid w:val="00F579DF"/>
    <w:rsid w:val="00F57EF6"/>
    <w:rsid w:val="00F672F0"/>
    <w:rsid w:val="00F72642"/>
    <w:rsid w:val="00F833C9"/>
    <w:rsid w:val="00F845E9"/>
    <w:rsid w:val="00F8565D"/>
    <w:rsid w:val="00F97A49"/>
    <w:rsid w:val="00FA10A7"/>
    <w:rsid w:val="00FB0B8A"/>
    <w:rsid w:val="00FB6974"/>
    <w:rsid w:val="00FC318C"/>
    <w:rsid w:val="00FD1521"/>
    <w:rsid w:val="00FD3E99"/>
    <w:rsid w:val="00FD71A4"/>
    <w:rsid w:val="00FE2A81"/>
    <w:rsid w:val="00FE3251"/>
    <w:rsid w:val="00FF13C9"/>
    <w:rsid w:val="00FF187C"/>
    <w:rsid w:val="00FF1D87"/>
    <w:rsid w:val="00FF1DCF"/>
    <w:rsid w:val="00FF6006"/>
    <w:rsid w:val="38F115DF"/>
    <w:rsid w:val="55871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42D08C"/>
  <w15:docId w15:val="{D4E143AF-C279-4446-9E80-642408AF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7D25"/>
    <w:rPr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1503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A2C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76E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3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4486"/>
    <w:rPr>
      <w:rFonts w:ascii="Tahoma" w:hAnsi="Tahoma" w:cs="Tahoma"/>
      <w:sz w:val="16"/>
      <w:szCs w:val="16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76E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aliases w:val="Body of text,List Paragraph1,skripsi,Body Text Char1,Char Char2,List Paragraph2"/>
    <w:basedOn w:val="Normal"/>
    <w:link w:val="ListParagraphChar"/>
    <w:uiPriority w:val="34"/>
    <w:unhideWhenUsed/>
    <w:qFormat/>
    <w:rsid w:val="003120F1"/>
    <w:pPr>
      <w:ind w:left="720"/>
      <w:contextualSpacing/>
    </w:pPr>
  </w:style>
  <w:style w:type="paragraph" w:customStyle="1" w:styleId="Default">
    <w:name w:val="Default"/>
    <w:rsid w:val="00E033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A5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of text Char,List Paragraph1 Char,skripsi Char,Body Text Char1 Char,Char Char2 Char,List Paragraph2 Char"/>
    <w:link w:val="ListParagraph"/>
    <w:uiPriority w:val="34"/>
    <w:qFormat/>
    <w:rsid w:val="00511947"/>
    <w:rPr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0C3E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C3E2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C3E26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3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3E26"/>
    <w:rPr>
      <w:b/>
      <w:bCs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EE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EC5"/>
    <w:rPr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EE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EC5"/>
    <w:rPr>
      <w:lang w:val="en-US" w:eastAsia="zh-CN"/>
    </w:rPr>
  </w:style>
  <w:style w:type="paragraph" w:styleId="NoSpacing">
    <w:name w:val="No Spacing"/>
    <w:uiPriority w:val="1"/>
    <w:qFormat/>
    <w:rsid w:val="006E6D65"/>
    <w:pPr>
      <w:spacing w:after="0" w:line="240" w:lineRule="auto"/>
    </w:pPr>
    <w:rPr>
      <w:lang w:val="en-US" w:eastAsia="zh-CN"/>
    </w:rPr>
  </w:style>
  <w:style w:type="paragraph" w:styleId="HTMLPreformatted">
    <w:name w:val="HTML Preformatted"/>
    <w:basedOn w:val="Normal"/>
    <w:link w:val="HTMLPreformattedChar"/>
    <w:semiHidden/>
    <w:unhideWhenUsed/>
    <w:rsid w:val="00235F7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35F72"/>
    <w:rPr>
      <w:rFonts w:ascii="Consolas" w:hAnsi="Consolas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7C08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085F"/>
    <w:rPr>
      <w:color w:val="954F72"/>
      <w:u w:val="single"/>
    </w:rPr>
  </w:style>
  <w:style w:type="paragraph" w:customStyle="1" w:styleId="msonormal0">
    <w:name w:val="msonormal"/>
    <w:basedOn w:val="Normal"/>
    <w:rsid w:val="00ED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3">
    <w:name w:val="xl63"/>
    <w:basedOn w:val="Normal"/>
    <w:rsid w:val="00ED085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val="en-ID" w:eastAsia="en-ID"/>
    </w:rPr>
  </w:style>
  <w:style w:type="paragraph" w:customStyle="1" w:styleId="xl64">
    <w:name w:val="xl64"/>
    <w:basedOn w:val="Normal"/>
    <w:rsid w:val="00ED085F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val="en-ID" w:eastAsia="en-ID"/>
    </w:rPr>
  </w:style>
  <w:style w:type="paragraph" w:customStyle="1" w:styleId="xl65">
    <w:name w:val="xl65"/>
    <w:basedOn w:val="Normal"/>
    <w:rsid w:val="00ED085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val="en-ID" w:eastAsia="en-ID"/>
    </w:rPr>
  </w:style>
  <w:style w:type="paragraph" w:customStyle="1" w:styleId="xl66">
    <w:name w:val="xl66"/>
    <w:basedOn w:val="Normal"/>
    <w:rsid w:val="00ED085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val="en-ID" w:eastAsia="en-ID"/>
    </w:rPr>
  </w:style>
  <w:style w:type="paragraph" w:customStyle="1" w:styleId="xl67">
    <w:name w:val="xl67"/>
    <w:basedOn w:val="Normal"/>
    <w:rsid w:val="00ED085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val="en-ID" w:eastAsia="en-ID"/>
    </w:rPr>
  </w:style>
  <w:style w:type="paragraph" w:customStyle="1" w:styleId="xl68">
    <w:name w:val="xl68"/>
    <w:basedOn w:val="Normal"/>
    <w:rsid w:val="00ED085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val="en-ID" w:eastAsia="en-ID"/>
    </w:rPr>
  </w:style>
  <w:style w:type="paragraph" w:customStyle="1" w:styleId="xl69">
    <w:name w:val="xl69"/>
    <w:basedOn w:val="Normal"/>
    <w:rsid w:val="00ED085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val="en-ID" w:eastAsia="en-ID"/>
    </w:rPr>
  </w:style>
  <w:style w:type="paragraph" w:customStyle="1" w:styleId="xl70">
    <w:name w:val="xl70"/>
    <w:basedOn w:val="Normal"/>
    <w:rsid w:val="00ED085F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val="en-ID" w:eastAsia="en-ID"/>
    </w:rPr>
  </w:style>
  <w:style w:type="paragraph" w:customStyle="1" w:styleId="xl71">
    <w:name w:val="xl71"/>
    <w:basedOn w:val="Normal"/>
    <w:rsid w:val="00ED085F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val="en-ID" w:eastAsia="en-ID"/>
    </w:rPr>
  </w:style>
  <w:style w:type="paragraph" w:customStyle="1" w:styleId="xl72">
    <w:name w:val="xl72"/>
    <w:basedOn w:val="Normal"/>
    <w:rsid w:val="00ED085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val="en-ID" w:eastAsia="en-ID"/>
    </w:rPr>
  </w:style>
  <w:style w:type="paragraph" w:customStyle="1" w:styleId="xl73">
    <w:name w:val="xl73"/>
    <w:basedOn w:val="Normal"/>
    <w:rsid w:val="00ED085F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val="en-ID" w:eastAsia="en-ID"/>
    </w:rPr>
  </w:style>
  <w:style w:type="paragraph" w:customStyle="1" w:styleId="xl74">
    <w:name w:val="xl74"/>
    <w:basedOn w:val="Normal"/>
    <w:rsid w:val="00ED085F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val="en-ID" w:eastAsia="en-ID"/>
    </w:rPr>
  </w:style>
  <w:style w:type="paragraph" w:customStyle="1" w:styleId="xl75">
    <w:name w:val="xl75"/>
    <w:basedOn w:val="Normal"/>
    <w:rsid w:val="00ED085F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val="en-ID" w:eastAsia="en-ID"/>
    </w:rPr>
  </w:style>
  <w:style w:type="paragraph" w:customStyle="1" w:styleId="xl76">
    <w:name w:val="xl76"/>
    <w:basedOn w:val="Normal"/>
    <w:rsid w:val="00ED085F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val="en-ID" w:eastAsia="en-ID"/>
    </w:rPr>
  </w:style>
  <w:style w:type="paragraph" w:customStyle="1" w:styleId="xl77">
    <w:name w:val="xl77"/>
    <w:basedOn w:val="Normal"/>
    <w:rsid w:val="00ED085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val="en-ID" w:eastAsia="en-ID"/>
    </w:rPr>
  </w:style>
  <w:style w:type="paragraph" w:customStyle="1" w:styleId="xl78">
    <w:name w:val="xl78"/>
    <w:basedOn w:val="Normal"/>
    <w:rsid w:val="00ED085F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val="en-ID" w:eastAsia="en-ID"/>
    </w:rPr>
  </w:style>
  <w:style w:type="paragraph" w:customStyle="1" w:styleId="xl79">
    <w:name w:val="xl79"/>
    <w:basedOn w:val="Normal"/>
    <w:rsid w:val="00ED085F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val="en-ID" w:eastAsia="en-ID"/>
    </w:rPr>
  </w:style>
  <w:style w:type="paragraph" w:customStyle="1" w:styleId="xl80">
    <w:name w:val="xl80"/>
    <w:basedOn w:val="Normal"/>
    <w:rsid w:val="00ED085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val="en-ID" w:eastAsia="en-ID"/>
    </w:rPr>
  </w:style>
  <w:style w:type="character" w:styleId="Strong">
    <w:name w:val="Strong"/>
    <w:basedOn w:val="DefaultParagraphFont"/>
    <w:qFormat/>
    <w:rsid w:val="0015037D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503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9A2C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8E2F9E"/>
    <w:pPr>
      <w:spacing w:after="100"/>
      <w:ind w:left="400"/>
    </w:pPr>
  </w:style>
  <w:style w:type="paragraph" w:styleId="TOC1">
    <w:name w:val="toc 1"/>
    <w:basedOn w:val="Normal"/>
    <w:next w:val="Normal"/>
    <w:autoRedefine/>
    <w:uiPriority w:val="39"/>
    <w:unhideWhenUsed/>
    <w:rsid w:val="008E2F9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2F9E"/>
    <w:pPr>
      <w:spacing w:after="100"/>
      <w:ind w:left="200"/>
    </w:pPr>
  </w:style>
  <w:style w:type="paragraph" w:styleId="Caption">
    <w:name w:val="caption"/>
    <w:basedOn w:val="Normal"/>
    <w:next w:val="Normal"/>
    <w:unhideWhenUsed/>
    <w:qFormat/>
    <w:rsid w:val="006D65F5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E671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6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5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8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9744/jmk.6.2.pp.%20123-13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doi.org/10.1017/CBO9781107415324.004" TargetMode="Externa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journal.unnes.ac.id/nju/index.php/jd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710B64-96AA-4476-9920-1FEF09F1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3380</Words>
  <Characters>19269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dieago</cp:lastModifiedBy>
  <cp:revision>2</cp:revision>
  <dcterms:created xsi:type="dcterms:W3CDTF">2022-03-06T13:43:00Z</dcterms:created>
  <dcterms:modified xsi:type="dcterms:W3CDTF">2022-03-06T13:43:00Z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