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F0" w:rsidRDefault="00F70EF0" w:rsidP="00F70EF0">
      <w:pPr>
        <w:autoSpaceDE w:val="0"/>
        <w:autoSpaceDN w:val="0"/>
        <w:adjustRightInd w:val="0"/>
        <w:spacing w:line="240" w:lineRule="auto"/>
        <w:ind w:left="60" w:right="60" w:firstLine="0"/>
        <w:jc w:val="center"/>
        <w:rPr>
          <w:rFonts w:ascii="Times New Roman" w:hAnsi="Times New Roman" w:cs="Times New Roman"/>
          <w:b/>
          <w:bCs/>
          <w:color w:val="010205"/>
          <w:sz w:val="144"/>
          <w:szCs w:val="144"/>
        </w:rPr>
      </w:pPr>
    </w:p>
    <w:p w:rsidR="00F70EF0" w:rsidRDefault="00F70EF0" w:rsidP="00F70EF0">
      <w:pPr>
        <w:autoSpaceDE w:val="0"/>
        <w:autoSpaceDN w:val="0"/>
        <w:adjustRightInd w:val="0"/>
        <w:spacing w:line="240" w:lineRule="auto"/>
        <w:ind w:left="60" w:right="60" w:firstLine="0"/>
        <w:jc w:val="center"/>
        <w:rPr>
          <w:rFonts w:ascii="Times New Roman" w:hAnsi="Times New Roman" w:cs="Times New Roman"/>
          <w:b/>
          <w:bCs/>
          <w:color w:val="010205"/>
          <w:sz w:val="144"/>
          <w:szCs w:val="144"/>
        </w:rPr>
      </w:pPr>
    </w:p>
    <w:p w:rsidR="00F70EF0" w:rsidRDefault="00F70EF0" w:rsidP="00F70EF0">
      <w:pPr>
        <w:autoSpaceDE w:val="0"/>
        <w:autoSpaceDN w:val="0"/>
        <w:adjustRightInd w:val="0"/>
        <w:spacing w:line="240" w:lineRule="auto"/>
        <w:ind w:left="60" w:right="60" w:firstLine="0"/>
        <w:jc w:val="center"/>
        <w:rPr>
          <w:rFonts w:ascii="Times New Roman" w:hAnsi="Times New Roman" w:cs="Times New Roman"/>
          <w:b/>
          <w:bCs/>
          <w:color w:val="010205"/>
          <w:sz w:val="40"/>
          <w:szCs w:val="40"/>
        </w:rPr>
      </w:pPr>
    </w:p>
    <w:p w:rsidR="00F70EF0" w:rsidRPr="00F70EF0" w:rsidRDefault="00F70EF0" w:rsidP="00F70EF0">
      <w:pPr>
        <w:autoSpaceDE w:val="0"/>
        <w:autoSpaceDN w:val="0"/>
        <w:adjustRightInd w:val="0"/>
        <w:spacing w:line="240" w:lineRule="auto"/>
        <w:ind w:left="60" w:right="60" w:firstLine="0"/>
        <w:jc w:val="center"/>
        <w:rPr>
          <w:rFonts w:ascii="Times New Roman" w:hAnsi="Times New Roman" w:cs="Times New Roman"/>
          <w:b/>
          <w:bCs/>
          <w:color w:val="010205"/>
          <w:sz w:val="40"/>
          <w:szCs w:val="40"/>
        </w:rPr>
      </w:pPr>
    </w:p>
    <w:p w:rsidR="00F70EF0" w:rsidRPr="00F70EF0" w:rsidRDefault="00F70EF0" w:rsidP="00F70EF0">
      <w:pPr>
        <w:autoSpaceDE w:val="0"/>
        <w:autoSpaceDN w:val="0"/>
        <w:adjustRightInd w:val="0"/>
        <w:spacing w:line="240" w:lineRule="auto"/>
        <w:ind w:left="60" w:right="60" w:firstLine="0"/>
        <w:jc w:val="center"/>
        <w:rPr>
          <w:rFonts w:ascii="Times New Roman" w:hAnsi="Times New Roman" w:cs="Times New Roman"/>
          <w:b/>
          <w:bCs/>
          <w:color w:val="010205"/>
          <w:sz w:val="144"/>
          <w:szCs w:val="144"/>
        </w:rPr>
      </w:pPr>
      <w:r w:rsidRPr="00F70EF0">
        <w:rPr>
          <w:rFonts w:ascii="Times New Roman" w:hAnsi="Times New Roman" w:cs="Times New Roman"/>
          <w:b/>
          <w:bCs/>
          <w:color w:val="010205"/>
          <w:sz w:val="144"/>
          <w:szCs w:val="144"/>
        </w:rPr>
        <w:t>LAMPIRAN</w:t>
      </w:r>
    </w:p>
    <w:p w:rsidR="002B3E41" w:rsidRDefault="002B3E41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F0" w:rsidRDefault="00F70EF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F0" w:rsidRDefault="00F70EF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F0" w:rsidRDefault="00F70EF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F0" w:rsidRDefault="00F70EF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F0" w:rsidRDefault="00F70EF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F0" w:rsidRDefault="00F70EF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F0" w:rsidRDefault="00F70EF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F0" w:rsidRDefault="00F70EF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F0" w:rsidRDefault="00F70EF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F0" w:rsidRDefault="00F70EF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F0" w:rsidRDefault="00F70EF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F0" w:rsidRDefault="00F70EF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F0" w:rsidRDefault="00F70EF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F0" w:rsidRDefault="00F70EF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F0" w:rsidRDefault="00F70EF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F0" w:rsidRDefault="00F70EF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F0" w:rsidRDefault="00F70EF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F0" w:rsidRDefault="00F70EF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F0" w:rsidRDefault="00F70EF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F0" w:rsidRDefault="00F70EF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F0" w:rsidRDefault="00F70EF0" w:rsidP="00207D70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</w:p>
    <w:p w:rsidR="00A34AE0" w:rsidRPr="00933E38" w:rsidRDefault="00A34AE0" w:rsidP="00BF3C9D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38">
        <w:rPr>
          <w:rFonts w:ascii="Times New Roman" w:hAnsi="Times New Roman" w:cs="Times New Roman"/>
          <w:b/>
          <w:sz w:val="24"/>
          <w:szCs w:val="24"/>
        </w:rPr>
        <w:t>KUISIONER PENELITIAN</w:t>
      </w:r>
    </w:p>
    <w:p w:rsidR="00A34AE0" w:rsidRPr="00933E38" w:rsidRDefault="00A34AE0" w:rsidP="00A34AE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3E3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4AE0" w:rsidRPr="00933E38" w:rsidRDefault="00A34AE0" w:rsidP="00A34AE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</w:p>
    <w:p w:rsidR="00BF3C9D" w:rsidRDefault="005F32F6" w:rsidP="00A34AE0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F3C9D" w:rsidRPr="00876487">
        <w:rPr>
          <w:rFonts w:ascii="Times New Roman" w:eastAsia="Times New Roman" w:hAnsi="Times New Roman" w:cs="Times New Roman"/>
          <w:sz w:val="24"/>
        </w:rPr>
        <w:t>Organisasi</w:t>
      </w:r>
      <w:proofErr w:type="spellEnd"/>
      <w:r w:rsidR="00BF3C9D" w:rsidRPr="0087648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F3C9D" w:rsidRPr="00876487">
        <w:rPr>
          <w:rFonts w:ascii="Times New Roman" w:eastAsia="Times New Roman" w:hAnsi="Times New Roman" w:cs="Times New Roman"/>
          <w:sz w:val="24"/>
        </w:rPr>
        <w:t>Perangkat</w:t>
      </w:r>
      <w:proofErr w:type="spellEnd"/>
      <w:r w:rsidR="00BF3C9D" w:rsidRPr="00876487">
        <w:rPr>
          <w:rFonts w:ascii="Times New Roman" w:eastAsia="Times New Roman" w:hAnsi="Times New Roman" w:cs="Times New Roman"/>
          <w:sz w:val="24"/>
        </w:rPr>
        <w:t xml:space="preserve"> Daerah (</w:t>
      </w:r>
      <w:r w:rsidR="00BF3C9D">
        <w:rPr>
          <w:rFonts w:ascii="Times New Roman" w:eastAsia="Times New Roman" w:hAnsi="Times New Roman" w:cs="Times New Roman"/>
          <w:sz w:val="24"/>
        </w:rPr>
        <w:t xml:space="preserve">OPD) </w:t>
      </w:r>
      <w:proofErr w:type="spellStart"/>
      <w:r w:rsidR="00BF3C9D">
        <w:rPr>
          <w:rFonts w:ascii="Times New Roman" w:eastAsia="Times New Roman" w:hAnsi="Times New Roman" w:cs="Times New Roman"/>
          <w:sz w:val="24"/>
        </w:rPr>
        <w:t>Pemerintah</w:t>
      </w:r>
      <w:proofErr w:type="spellEnd"/>
    </w:p>
    <w:p w:rsidR="00A34AE0" w:rsidRPr="00933E38" w:rsidRDefault="00A34AE0" w:rsidP="00A34AE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3E3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Klaten</w:t>
      </w:r>
      <w:proofErr w:type="spellEnd"/>
    </w:p>
    <w:p w:rsidR="00A34AE0" w:rsidRPr="00BF3C9D" w:rsidRDefault="00A34AE0" w:rsidP="00BF3C9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3E38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C9D" w:rsidRPr="009F2DC9">
        <w:rPr>
          <w:rFonts w:ascii="Times New Roman" w:hAnsi="Times New Roman" w:cs="Times New Roman"/>
          <w:sz w:val="24"/>
          <w:szCs w:val="24"/>
        </w:rPr>
        <w:t>Ety</w:t>
      </w:r>
      <w:proofErr w:type="spellEnd"/>
      <w:r w:rsidR="00BF3C9D" w:rsidRPr="009F2DC9">
        <w:rPr>
          <w:rFonts w:ascii="Times New Roman" w:hAnsi="Times New Roman" w:cs="Times New Roman"/>
          <w:sz w:val="24"/>
          <w:szCs w:val="24"/>
        </w:rPr>
        <w:t xml:space="preserve"> Imam </w:t>
      </w:r>
      <w:proofErr w:type="spellStart"/>
      <w:r w:rsidR="00BF3C9D" w:rsidRPr="009F2DC9">
        <w:rPr>
          <w:rFonts w:ascii="Times New Roman" w:hAnsi="Times New Roman" w:cs="Times New Roman"/>
          <w:sz w:val="24"/>
          <w:szCs w:val="24"/>
        </w:rPr>
        <w:t>Parawati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Islam Batik Surakarta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F3C9D" w:rsidRPr="00BF3C9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BF3C9D" w:rsidRPr="00BF3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C9D" w:rsidRPr="00BF3C9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BF3C9D" w:rsidRPr="00BF3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C9D" w:rsidRPr="00BF3C9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BF3C9D" w:rsidRPr="00BF3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C9D" w:rsidRPr="00BF3C9D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BF3C9D" w:rsidRPr="00BF3C9D">
        <w:rPr>
          <w:rFonts w:ascii="Times New Roman" w:hAnsi="Times New Roman" w:cs="Times New Roman"/>
          <w:sz w:val="24"/>
          <w:szCs w:val="24"/>
        </w:rPr>
        <w:t xml:space="preserve"> Daerah (OPD) </w:t>
      </w:r>
      <w:proofErr w:type="spellStart"/>
      <w:r w:rsidR="00BF3C9D" w:rsidRPr="00BF3C9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BF3C9D" w:rsidRPr="00BF3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C9D" w:rsidRPr="00BF3C9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F3C9D" w:rsidRPr="00BF3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C9D" w:rsidRPr="00BF3C9D">
        <w:rPr>
          <w:rFonts w:ascii="Times New Roman" w:hAnsi="Times New Roman" w:cs="Times New Roman"/>
          <w:sz w:val="24"/>
          <w:szCs w:val="24"/>
        </w:rPr>
        <w:t>Klaten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>”.</w:t>
      </w:r>
    </w:p>
    <w:p w:rsidR="00A34AE0" w:rsidRPr="00BF3C9D" w:rsidRDefault="00A34AE0" w:rsidP="00BF3C9D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</w:rPr>
      </w:pPr>
      <w:r w:rsidRPr="00933E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C9D" w:rsidRPr="00876487">
        <w:rPr>
          <w:rFonts w:ascii="Times New Roman" w:eastAsia="Times New Roman" w:hAnsi="Times New Roman" w:cs="Times New Roman"/>
          <w:sz w:val="24"/>
        </w:rPr>
        <w:t>Organisasi</w:t>
      </w:r>
      <w:proofErr w:type="spellEnd"/>
      <w:r w:rsidR="00BF3C9D" w:rsidRPr="0087648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F3C9D" w:rsidRPr="00876487">
        <w:rPr>
          <w:rFonts w:ascii="Times New Roman" w:eastAsia="Times New Roman" w:hAnsi="Times New Roman" w:cs="Times New Roman"/>
          <w:sz w:val="24"/>
        </w:rPr>
        <w:t>Perangkat</w:t>
      </w:r>
      <w:proofErr w:type="spellEnd"/>
      <w:r w:rsidR="00BF3C9D" w:rsidRPr="00876487">
        <w:rPr>
          <w:rFonts w:ascii="Times New Roman" w:eastAsia="Times New Roman" w:hAnsi="Times New Roman" w:cs="Times New Roman"/>
          <w:sz w:val="24"/>
        </w:rPr>
        <w:t xml:space="preserve"> Daerah (</w:t>
      </w:r>
      <w:r w:rsidR="00BF3C9D">
        <w:rPr>
          <w:rFonts w:ascii="Times New Roman" w:eastAsia="Times New Roman" w:hAnsi="Times New Roman" w:cs="Times New Roman"/>
          <w:sz w:val="24"/>
        </w:rPr>
        <w:t xml:space="preserve">OPD) </w:t>
      </w:r>
      <w:proofErr w:type="spellStart"/>
      <w:r w:rsidR="00BF3C9D">
        <w:rPr>
          <w:rFonts w:ascii="Times New Roman" w:eastAsia="Times New Roman" w:hAnsi="Times New Roman" w:cs="Times New Roman"/>
          <w:sz w:val="24"/>
        </w:rPr>
        <w:t>Pemerintah</w:t>
      </w:r>
      <w:proofErr w:type="spellEnd"/>
      <w:r w:rsidR="00BF3C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Klaten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>.</w:t>
      </w:r>
    </w:p>
    <w:p w:rsidR="00A34AE0" w:rsidRPr="00933E38" w:rsidRDefault="00A34AE0" w:rsidP="00A34A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3E3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>.</w:t>
      </w:r>
    </w:p>
    <w:p w:rsidR="00A34AE0" w:rsidRDefault="00A34AE0" w:rsidP="00A34AE0">
      <w:pPr>
        <w:tabs>
          <w:tab w:val="righ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E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>,</w:t>
      </w:r>
    </w:p>
    <w:p w:rsidR="00150AA2" w:rsidRDefault="00150AA2" w:rsidP="00A34AE0">
      <w:pPr>
        <w:tabs>
          <w:tab w:val="righ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4AE0" w:rsidRPr="00BF3C9D" w:rsidRDefault="00A34AE0" w:rsidP="00BF3C9D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33E38">
        <w:rPr>
          <w:rFonts w:ascii="Times New Roman" w:hAnsi="Times New Roman" w:cs="Times New Roman"/>
          <w:sz w:val="24"/>
          <w:szCs w:val="24"/>
        </w:rPr>
        <w:tab/>
      </w:r>
      <w:r w:rsidR="00BF3C9D">
        <w:rPr>
          <w:rFonts w:ascii="Times New Roman" w:hAnsi="Times New Roman" w:cs="Times New Roman"/>
          <w:sz w:val="24"/>
          <w:szCs w:val="24"/>
        </w:rPr>
        <w:tab/>
      </w:r>
      <w:r w:rsidR="00BF3C9D">
        <w:rPr>
          <w:rFonts w:ascii="Times New Roman" w:hAnsi="Times New Roman" w:cs="Times New Roman"/>
          <w:sz w:val="24"/>
          <w:szCs w:val="24"/>
        </w:rPr>
        <w:tab/>
      </w:r>
      <w:r w:rsidR="00BF3C9D">
        <w:rPr>
          <w:rFonts w:ascii="Times New Roman" w:hAnsi="Times New Roman" w:cs="Times New Roman"/>
          <w:sz w:val="24"/>
          <w:szCs w:val="24"/>
        </w:rPr>
        <w:tab/>
      </w:r>
      <w:r w:rsidR="00BF3C9D">
        <w:rPr>
          <w:rFonts w:ascii="Times New Roman" w:hAnsi="Times New Roman" w:cs="Times New Roman"/>
          <w:sz w:val="24"/>
          <w:szCs w:val="24"/>
        </w:rPr>
        <w:tab/>
      </w:r>
      <w:r w:rsidR="00BF3C9D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spellStart"/>
      <w:r w:rsidR="00BF3C9D" w:rsidRPr="009F2DC9">
        <w:rPr>
          <w:rFonts w:ascii="Times New Roman" w:hAnsi="Times New Roman" w:cs="Times New Roman"/>
          <w:sz w:val="24"/>
          <w:szCs w:val="24"/>
        </w:rPr>
        <w:t>Ety</w:t>
      </w:r>
      <w:proofErr w:type="spellEnd"/>
      <w:r w:rsidR="00BF3C9D" w:rsidRPr="009F2DC9">
        <w:rPr>
          <w:rFonts w:ascii="Times New Roman" w:hAnsi="Times New Roman" w:cs="Times New Roman"/>
          <w:sz w:val="24"/>
          <w:szCs w:val="24"/>
        </w:rPr>
        <w:t xml:space="preserve"> Imam </w:t>
      </w:r>
      <w:proofErr w:type="spellStart"/>
      <w:r w:rsidR="00BF3C9D" w:rsidRPr="009F2DC9">
        <w:rPr>
          <w:rFonts w:ascii="Times New Roman" w:hAnsi="Times New Roman" w:cs="Times New Roman"/>
          <w:sz w:val="24"/>
          <w:szCs w:val="24"/>
        </w:rPr>
        <w:t>Parawati</w:t>
      </w:r>
      <w:proofErr w:type="spellEnd"/>
    </w:p>
    <w:p w:rsidR="00A34AE0" w:rsidRDefault="00A34AE0" w:rsidP="00A34A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E38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074"/>
        <w:gridCol w:w="270"/>
        <w:gridCol w:w="2430"/>
        <w:gridCol w:w="2070"/>
      </w:tblGrid>
      <w:tr w:rsidR="00A34AE0" w:rsidTr="00150AA2">
        <w:tc>
          <w:tcPr>
            <w:tcW w:w="464" w:type="dxa"/>
          </w:tcPr>
          <w:p w:rsidR="00A34AE0" w:rsidRDefault="00A34AE0" w:rsidP="00A34A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074" w:type="dxa"/>
          </w:tcPr>
          <w:p w:rsidR="00A34AE0" w:rsidRDefault="00A34AE0" w:rsidP="00A34A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270" w:type="dxa"/>
          </w:tcPr>
          <w:p w:rsidR="00A34AE0" w:rsidRDefault="00A34AE0" w:rsidP="00A34A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2"/>
          </w:tcPr>
          <w:p w:rsidR="00A34AE0" w:rsidRDefault="00A34AE0" w:rsidP="00A34A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BF3C9D" w:rsidTr="00150AA2">
        <w:tc>
          <w:tcPr>
            <w:tcW w:w="464" w:type="dxa"/>
          </w:tcPr>
          <w:p w:rsidR="00BF3C9D" w:rsidRDefault="00BF3C9D" w:rsidP="00BF3C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074" w:type="dxa"/>
          </w:tcPr>
          <w:p w:rsidR="00BF3C9D" w:rsidRDefault="00BF3C9D" w:rsidP="00BF3C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70" w:type="dxa"/>
          </w:tcPr>
          <w:p w:rsidR="00BF3C9D" w:rsidRDefault="00BF3C9D" w:rsidP="00BF3C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30" w:type="dxa"/>
          </w:tcPr>
          <w:p w:rsidR="00BF3C9D" w:rsidRDefault="00BF3C9D" w:rsidP="00BF3C9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  <w:p w:rsidR="00BF3C9D" w:rsidRPr="00611886" w:rsidRDefault="00BF3C9D" w:rsidP="00BF3C9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2070" w:type="dxa"/>
          </w:tcPr>
          <w:p w:rsidR="00BF3C9D" w:rsidRDefault="00BF3C9D" w:rsidP="00BF3C9D">
            <w:pPr>
              <w:pStyle w:val="ListParagraph"/>
              <w:spacing w:after="0" w:line="36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0" w:rsidTr="00150AA2">
        <w:tc>
          <w:tcPr>
            <w:tcW w:w="464" w:type="dxa"/>
          </w:tcPr>
          <w:p w:rsidR="00A34AE0" w:rsidRDefault="00BF3C9D" w:rsidP="00A34A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34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A34AE0" w:rsidRDefault="00A34AE0" w:rsidP="00A34A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proofErr w:type="spellEnd"/>
          </w:p>
        </w:tc>
        <w:tc>
          <w:tcPr>
            <w:tcW w:w="270" w:type="dxa"/>
          </w:tcPr>
          <w:p w:rsidR="00A34AE0" w:rsidRDefault="00A34AE0" w:rsidP="00A34A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30" w:type="dxa"/>
          </w:tcPr>
          <w:p w:rsidR="00A34AE0" w:rsidRDefault="00BF3C9D" w:rsidP="00A34A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21 - 30</w:t>
            </w:r>
            <w:r w:rsidR="00A3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AE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  <w:p w:rsidR="00A34AE0" w:rsidRPr="00202854" w:rsidRDefault="00BF3C9D" w:rsidP="00A34A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31 - 4</w:t>
            </w:r>
            <w:r w:rsidR="00A34AE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A34AE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070" w:type="dxa"/>
          </w:tcPr>
          <w:p w:rsidR="00A34AE0" w:rsidRDefault="00BF3C9D" w:rsidP="00A34A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– 50</w:t>
            </w:r>
            <w:r w:rsidR="00A3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AE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  <w:p w:rsidR="00A34AE0" w:rsidRDefault="00BF3C9D" w:rsidP="00A34AE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5</w:t>
            </w:r>
            <w:r w:rsidR="00A34AE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A34AE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BF3C9D" w:rsidTr="00150AA2">
        <w:tc>
          <w:tcPr>
            <w:tcW w:w="464" w:type="dxa"/>
          </w:tcPr>
          <w:p w:rsidR="00BF3C9D" w:rsidRDefault="00BF3C9D" w:rsidP="00BF3C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074" w:type="dxa"/>
          </w:tcPr>
          <w:p w:rsidR="00BF3C9D" w:rsidRDefault="00BF3C9D" w:rsidP="00BF3C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70" w:type="dxa"/>
          </w:tcPr>
          <w:p w:rsidR="00BF3C9D" w:rsidRDefault="00BF3C9D" w:rsidP="00BF3C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30" w:type="dxa"/>
          </w:tcPr>
          <w:p w:rsidR="00BF3C9D" w:rsidRDefault="00BF3C9D" w:rsidP="00BF3C9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  <w:p w:rsidR="00BF3C9D" w:rsidRDefault="00BF3C9D" w:rsidP="00BF3C9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DIII</w:t>
            </w:r>
          </w:p>
        </w:tc>
        <w:tc>
          <w:tcPr>
            <w:tcW w:w="2070" w:type="dxa"/>
          </w:tcPr>
          <w:p w:rsidR="00BF3C9D" w:rsidRDefault="00BF3C9D" w:rsidP="00BF3C9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</w:p>
          <w:p w:rsidR="00BF3C9D" w:rsidRDefault="00BF3C9D" w:rsidP="00BF3C9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Magister</w:t>
            </w:r>
          </w:p>
        </w:tc>
      </w:tr>
      <w:tr w:rsidR="00BF3C9D" w:rsidTr="00150AA2">
        <w:tc>
          <w:tcPr>
            <w:tcW w:w="464" w:type="dxa"/>
          </w:tcPr>
          <w:p w:rsidR="00BF3C9D" w:rsidRDefault="00BF3C9D" w:rsidP="00A34A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2074" w:type="dxa"/>
          </w:tcPr>
          <w:p w:rsidR="00BF3C9D" w:rsidRDefault="00BF3C9D" w:rsidP="00A34A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70" w:type="dxa"/>
          </w:tcPr>
          <w:p w:rsidR="00BF3C9D" w:rsidRDefault="00BF3C9D" w:rsidP="00A34A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30" w:type="dxa"/>
          </w:tcPr>
          <w:p w:rsidR="00BF3C9D" w:rsidRDefault="00BF3C9D" w:rsidP="00A34AE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  <w:p w:rsidR="00BF3C9D" w:rsidRPr="00202854" w:rsidRDefault="00BF3C9D" w:rsidP="00A34AE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070" w:type="dxa"/>
          </w:tcPr>
          <w:p w:rsidR="00BF3C9D" w:rsidRDefault="00BF3C9D" w:rsidP="00A34AE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11 - 15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  <w:p w:rsidR="00BF3C9D" w:rsidRDefault="00BF3C9D" w:rsidP="00A34AE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</w:tbl>
    <w:p w:rsidR="002A0A48" w:rsidRDefault="002A0A48" w:rsidP="0043315D">
      <w:pPr>
        <w:tabs>
          <w:tab w:val="left" w:pos="2250"/>
          <w:tab w:val="right" w:pos="6120"/>
        </w:tabs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4AE0" w:rsidRPr="00933E38" w:rsidRDefault="00A34AE0" w:rsidP="0043315D">
      <w:pPr>
        <w:tabs>
          <w:tab w:val="left" w:pos="2250"/>
          <w:tab w:val="right" w:pos="6120"/>
        </w:tabs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3E38">
        <w:rPr>
          <w:rFonts w:ascii="Times New Roman" w:hAnsi="Times New Roman" w:cs="Times New Roman"/>
          <w:sz w:val="24"/>
          <w:szCs w:val="24"/>
        </w:rPr>
        <w:lastRenderedPageBreak/>
        <w:t xml:space="preserve">Cara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Pengisian</w:t>
      </w:r>
      <w:proofErr w:type="spellEnd"/>
    </w:p>
    <w:p w:rsidR="00A34AE0" w:rsidRPr="00933E38" w:rsidRDefault="00A34AE0" w:rsidP="00A34AE0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933E38">
        <w:rPr>
          <w:rFonts w:ascii="Times New Roman" w:hAnsi="Times New Roman" w:cs="Times New Roman"/>
          <w:sz w:val="24"/>
          <w:szCs w:val="24"/>
        </w:rPr>
        <w:t>Pillihlah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sdr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ceklist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(√)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E3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33E3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3770"/>
        <w:gridCol w:w="1935"/>
      </w:tblGrid>
      <w:tr w:rsidR="00A34AE0" w:rsidRPr="00DA5EE7" w:rsidTr="00A34AE0">
        <w:trPr>
          <w:jc w:val="center"/>
        </w:trPr>
        <w:tc>
          <w:tcPr>
            <w:tcW w:w="3060" w:type="dxa"/>
            <w:vAlign w:val="center"/>
          </w:tcPr>
          <w:p w:rsidR="00A34AE0" w:rsidRPr="00DA5EE7" w:rsidRDefault="00A34AE0" w:rsidP="00A34A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Singkatan</w:t>
            </w:r>
            <w:proofErr w:type="spellEnd"/>
          </w:p>
        </w:tc>
        <w:tc>
          <w:tcPr>
            <w:tcW w:w="3770" w:type="dxa"/>
            <w:vAlign w:val="center"/>
          </w:tcPr>
          <w:p w:rsidR="00A34AE0" w:rsidRPr="00DA5EE7" w:rsidRDefault="00A34AE0" w:rsidP="00A34A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935" w:type="dxa"/>
            <w:vAlign w:val="center"/>
          </w:tcPr>
          <w:p w:rsidR="00A34AE0" w:rsidRPr="00DA5EE7" w:rsidRDefault="00A34AE0" w:rsidP="00A34A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</w:tr>
      <w:tr w:rsidR="00A34AE0" w:rsidRPr="00DA5EE7" w:rsidTr="00A34AE0">
        <w:trPr>
          <w:jc w:val="center"/>
        </w:trPr>
        <w:tc>
          <w:tcPr>
            <w:tcW w:w="3060" w:type="dxa"/>
            <w:vAlign w:val="center"/>
          </w:tcPr>
          <w:p w:rsidR="00A34AE0" w:rsidRPr="00DA5EE7" w:rsidRDefault="00A34AE0" w:rsidP="00A34A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3770" w:type="dxa"/>
            <w:vAlign w:val="center"/>
          </w:tcPr>
          <w:p w:rsidR="00A34AE0" w:rsidRPr="00DA5EE7" w:rsidRDefault="00A34AE0" w:rsidP="00A34A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DA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935" w:type="dxa"/>
            <w:vAlign w:val="center"/>
          </w:tcPr>
          <w:p w:rsidR="00A34AE0" w:rsidRPr="00DA5EE7" w:rsidRDefault="00A34AE0" w:rsidP="00A34A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4AE0" w:rsidRPr="00DA5EE7" w:rsidTr="00A34AE0">
        <w:trPr>
          <w:jc w:val="center"/>
        </w:trPr>
        <w:tc>
          <w:tcPr>
            <w:tcW w:w="3060" w:type="dxa"/>
            <w:vAlign w:val="center"/>
          </w:tcPr>
          <w:p w:rsidR="00A34AE0" w:rsidRPr="00DA5EE7" w:rsidRDefault="00A34AE0" w:rsidP="00A34A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770" w:type="dxa"/>
            <w:vAlign w:val="center"/>
          </w:tcPr>
          <w:p w:rsidR="00A34AE0" w:rsidRPr="00DA5EE7" w:rsidRDefault="00A34AE0" w:rsidP="00A34A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935" w:type="dxa"/>
            <w:vAlign w:val="center"/>
          </w:tcPr>
          <w:p w:rsidR="00A34AE0" w:rsidRPr="00DA5EE7" w:rsidRDefault="00A34AE0" w:rsidP="00A34A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4AE0" w:rsidRPr="00DA5EE7" w:rsidTr="00A34AE0">
        <w:trPr>
          <w:jc w:val="center"/>
        </w:trPr>
        <w:tc>
          <w:tcPr>
            <w:tcW w:w="3060" w:type="dxa"/>
            <w:vAlign w:val="center"/>
          </w:tcPr>
          <w:p w:rsidR="00A34AE0" w:rsidRPr="00DA5EE7" w:rsidRDefault="00A34AE0" w:rsidP="00A34A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3770" w:type="dxa"/>
            <w:vAlign w:val="center"/>
          </w:tcPr>
          <w:p w:rsidR="00A34AE0" w:rsidRPr="00DA5EE7" w:rsidRDefault="00A34AE0" w:rsidP="00A34A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DA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935" w:type="dxa"/>
            <w:vAlign w:val="center"/>
          </w:tcPr>
          <w:p w:rsidR="00A34AE0" w:rsidRPr="00DA5EE7" w:rsidRDefault="00A34AE0" w:rsidP="00A34A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AE0" w:rsidRPr="00DA5EE7" w:rsidTr="00A34AE0">
        <w:trPr>
          <w:jc w:val="center"/>
        </w:trPr>
        <w:tc>
          <w:tcPr>
            <w:tcW w:w="3060" w:type="dxa"/>
            <w:vAlign w:val="center"/>
          </w:tcPr>
          <w:p w:rsidR="00A34AE0" w:rsidRPr="00DA5EE7" w:rsidRDefault="00A34AE0" w:rsidP="00A34A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3770" w:type="dxa"/>
            <w:vAlign w:val="center"/>
          </w:tcPr>
          <w:p w:rsidR="00A34AE0" w:rsidRPr="00DA5EE7" w:rsidRDefault="00A34AE0" w:rsidP="00A34A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A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935" w:type="dxa"/>
            <w:vAlign w:val="center"/>
          </w:tcPr>
          <w:p w:rsidR="00A34AE0" w:rsidRPr="00DA5EE7" w:rsidRDefault="00A34AE0" w:rsidP="00A34A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AE0" w:rsidRPr="00DA5EE7" w:rsidTr="00A34AE0">
        <w:trPr>
          <w:jc w:val="center"/>
        </w:trPr>
        <w:tc>
          <w:tcPr>
            <w:tcW w:w="3060" w:type="dxa"/>
            <w:vAlign w:val="center"/>
          </w:tcPr>
          <w:p w:rsidR="00A34AE0" w:rsidRPr="00DA5EE7" w:rsidRDefault="00A34AE0" w:rsidP="00A34A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3770" w:type="dxa"/>
            <w:vAlign w:val="center"/>
          </w:tcPr>
          <w:p w:rsidR="00A34AE0" w:rsidRPr="00DA5EE7" w:rsidRDefault="00A34AE0" w:rsidP="00A34A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DA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A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935" w:type="dxa"/>
            <w:vAlign w:val="center"/>
          </w:tcPr>
          <w:p w:rsidR="00A34AE0" w:rsidRPr="00DA5EE7" w:rsidRDefault="00A34AE0" w:rsidP="00A34A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4AE0" w:rsidRDefault="00A34AE0" w:rsidP="00A34AE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4AE0" w:rsidRPr="00933E38" w:rsidRDefault="00A34AE0" w:rsidP="00A34AE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4AE0" w:rsidRPr="007A5479" w:rsidRDefault="00A34AE0" w:rsidP="00A34AE0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Kinerja Pegawai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4860"/>
        <w:gridCol w:w="720"/>
        <w:gridCol w:w="630"/>
        <w:gridCol w:w="630"/>
        <w:gridCol w:w="630"/>
        <w:gridCol w:w="665"/>
      </w:tblGrid>
      <w:tr w:rsidR="00A34AE0" w:rsidRPr="00933E38" w:rsidTr="00A34AE0">
        <w:trPr>
          <w:jc w:val="center"/>
        </w:trPr>
        <w:tc>
          <w:tcPr>
            <w:tcW w:w="630" w:type="dxa"/>
            <w:vMerge w:val="restart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860" w:type="dxa"/>
            <w:vMerge w:val="restart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Pernyatan</w:t>
            </w:r>
            <w:proofErr w:type="spellEnd"/>
          </w:p>
        </w:tc>
        <w:tc>
          <w:tcPr>
            <w:tcW w:w="3275" w:type="dxa"/>
            <w:gridSpan w:val="5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Alternatif</w:t>
            </w:r>
            <w:proofErr w:type="spellEnd"/>
            <w:r w:rsidRPr="0093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A34AE0" w:rsidRPr="00933E38" w:rsidTr="00A34AE0">
        <w:trPr>
          <w:jc w:val="center"/>
        </w:trPr>
        <w:tc>
          <w:tcPr>
            <w:tcW w:w="630" w:type="dxa"/>
            <w:vMerge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4AE0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</w:tcPr>
          <w:p w:rsidR="00A34AE0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A34AE0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A34AE0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  <w:vAlign w:val="center"/>
          </w:tcPr>
          <w:p w:rsidR="00A34AE0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E0" w:rsidRPr="00933E38" w:rsidTr="00A34AE0">
        <w:trPr>
          <w:jc w:val="center"/>
        </w:trPr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vAlign w:val="center"/>
          </w:tcPr>
          <w:p w:rsidR="00A34AE0" w:rsidRPr="006C502E" w:rsidRDefault="00BF3C9D" w:rsidP="00A34AE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Bapak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Ibu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Saudara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2233B4">
              <w:rPr>
                <w:rFonts w:ascii="Times New Roman" w:hAnsi="Times New Roman" w:cs="Times New Roman"/>
              </w:rPr>
              <w:t>ampu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menghasilkan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pekerjaan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233B4">
              <w:rPr>
                <w:rFonts w:ascii="Times New Roman" w:hAnsi="Times New Roman" w:cs="Times New Roman"/>
              </w:rPr>
              <w:t>terbaik</w:t>
            </w:r>
            <w:proofErr w:type="spellEnd"/>
            <w:r w:rsidR="00A34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0" w:rsidRPr="00933E38" w:rsidTr="00A34AE0">
        <w:trPr>
          <w:jc w:val="center"/>
        </w:trPr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vAlign w:val="center"/>
          </w:tcPr>
          <w:p w:rsidR="00A34AE0" w:rsidRPr="0051337A" w:rsidRDefault="00BF3C9D" w:rsidP="00A34AE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2233B4">
              <w:rPr>
                <w:rFonts w:ascii="Times New Roman" w:hAnsi="Times New Roman" w:cs="Times New Roman"/>
              </w:rPr>
              <w:t>engerjakan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pekerjaan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tepat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waktu</w:t>
            </w:r>
            <w:proofErr w:type="spellEnd"/>
            <w:r w:rsidR="00A34AE0" w:rsidRPr="006C50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0" w:rsidRPr="00933E38" w:rsidTr="00A34AE0">
        <w:trPr>
          <w:jc w:val="center"/>
        </w:trPr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  <w:vAlign w:val="center"/>
          </w:tcPr>
          <w:p w:rsidR="00A34AE0" w:rsidRPr="0051337A" w:rsidRDefault="00A34AE0" w:rsidP="00BF3C9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Bapak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Ibu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wakt</w:t>
            </w:r>
            <w:proofErr w:type="spellEnd"/>
            <w:r w:rsidR="00BF3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3C9D">
              <w:rPr>
                <w:rFonts w:ascii="Times New Roman" w:hAnsi="Times New Roman" w:cs="Times New Roman"/>
              </w:rPr>
              <w:t>Mampu</w:t>
            </w:r>
            <w:proofErr w:type="spellEnd"/>
            <w:r w:rsidR="00BF3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3C9D">
              <w:rPr>
                <w:rFonts w:ascii="Times New Roman" w:hAnsi="Times New Roman" w:cs="Times New Roman"/>
              </w:rPr>
              <w:t>m</w:t>
            </w:r>
            <w:r w:rsidR="00BF3C9D" w:rsidRPr="002233B4">
              <w:rPr>
                <w:rFonts w:ascii="Times New Roman" w:hAnsi="Times New Roman" w:cs="Times New Roman"/>
              </w:rPr>
              <w:t>engatur</w:t>
            </w:r>
            <w:proofErr w:type="spellEnd"/>
            <w:r w:rsidR="00BF3C9D"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3C9D" w:rsidRPr="002233B4">
              <w:rPr>
                <w:rFonts w:ascii="Times New Roman" w:hAnsi="Times New Roman" w:cs="Times New Roman"/>
              </w:rPr>
              <w:t>dan</w:t>
            </w:r>
            <w:proofErr w:type="spellEnd"/>
            <w:r w:rsidR="00BF3C9D"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3C9D" w:rsidRPr="002233B4">
              <w:rPr>
                <w:rFonts w:ascii="Times New Roman" w:hAnsi="Times New Roman" w:cs="Times New Roman"/>
              </w:rPr>
              <w:t>menekan</w:t>
            </w:r>
            <w:proofErr w:type="spellEnd"/>
            <w:r w:rsidR="00BF3C9D"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3C9D" w:rsidRPr="002233B4">
              <w:rPr>
                <w:rFonts w:ascii="Times New Roman" w:hAnsi="Times New Roman" w:cs="Times New Roman"/>
              </w:rPr>
              <w:t>biaya</w:t>
            </w:r>
            <w:proofErr w:type="spellEnd"/>
            <w:r w:rsidR="00BF3C9D" w:rsidRPr="002233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BF3C9D" w:rsidRPr="002233B4">
              <w:rPr>
                <w:rFonts w:ascii="Times New Roman" w:hAnsi="Times New Roman" w:cs="Times New Roman"/>
              </w:rPr>
              <w:t>digunakan</w:t>
            </w:r>
            <w:proofErr w:type="spellEnd"/>
            <w:r w:rsidR="00BF3C9D"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3C9D" w:rsidRPr="002233B4">
              <w:rPr>
                <w:rFonts w:ascii="Times New Roman" w:hAnsi="Times New Roman" w:cs="Times New Roman"/>
              </w:rPr>
              <w:t>dalam</w:t>
            </w:r>
            <w:proofErr w:type="spellEnd"/>
            <w:r w:rsidR="00BF3C9D"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3C9D" w:rsidRPr="002233B4">
              <w:rPr>
                <w:rFonts w:ascii="Times New Roman" w:hAnsi="Times New Roman" w:cs="Times New Roman"/>
              </w:rPr>
              <w:t>bekerja</w:t>
            </w:r>
            <w:proofErr w:type="spellEnd"/>
            <w:r w:rsidR="00BF3C9D"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3C9D" w:rsidRPr="002233B4">
              <w:rPr>
                <w:rFonts w:ascii="Times New Roman" w:hAnsi="Times New Roman" w:cs="Times New Roman"/>
              </w:rPr>
              <w:t>dengan</w:t>
            </w:r>
            <w:proofErr w:type="spellEnd"/>
            <w:r w:rsidR="00BF3C9D"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3C9D" w:rsidRPr="002233B4">
              <w:rPr>
                <w:rFonts w:ascii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0" w:rsidRPr="00933E38" w:rsidTr="00A34AE0">
        <w:trPr>
          <w:jc w:val="center"/>
        </w:trPr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vAlign w:val="center"/>
          </w:tcPr>
          <w:p w:rsidR="00A34AE0" w:rsidRPr="0051337A" w:rsidRDefault="00BF3C9D" w:rsidP="00A34AE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2233B4">
              <w:rPr>
                <w:rFonts w:ascii="Times New Roman" w:hAnsi="Times New Roman" w:cs="Times New Roman"/>
              </w:rPr>
              <w:t>aksimal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dalam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bekerja</w:t>
            </w:r>
            <w:proofErr w:type="spellEnd"/>
            <w:r w:rsidR="00A34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0" w:rsidRPr="00933E38" w:rsidTr="00A34AE0">
        <w:trPr>
          <w:jc w:val="center"/>
        </w:trPr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  <w:vAlign w:val="center"/>
          </w:tcPr>
          <w:p w:rsidR="00A34AE0" w:rsidRPr="00933E38" w:rsidRDefault="00BF3C9D" w:rsidP="00BF3C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3B4">
              <w:rPr>
                <w:rFonts w:ascii="Times New Roman" w:hAnsi="Times New Roman" w:cs="Times New Roman"/>
              </w:rPr>
              <w:t>Pegawai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menjaga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hubungan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baik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antar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karyawan</w:t>
            </w:r>
            <w:proofErr w:type="spellEnd"/>
            <w:r w:rsidR="00A34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AE0" w:rsidRDefault="00A34AE0" w:rsidP="00A34AE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4AE0" w:rsidRDefault="00A34AE0" w:rsidP="00A34AE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A0A48" w:rsidRDefault="002A0A48" w:rsidP="00A34AE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4AE0" w:rsidRDefault="00A34AE0" w:rsidP="00A34AE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4AE0" w:rsidRDefault="00A34AE0" w:rsidP="00A34AE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4AE0" w:rsidRPr="00202854" w:rsidRDefault="00BF3C9D" w:rsidP="00A34AE0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Kepemimpinan</w:t>
      </w:r>
      <w:proofErr w:type="spell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4860"/>
        <w:gridCol w:w="720"/>
        <w:gridCol w:w="630"/>
        <w:gridCol w:w="630"/>
        <w:gridCol w:w="630"/>
        <w:gridCol w:w="665"/>
      </w:tblGrid>
      <w:tr w:rsidR="00A34AE0" w:rsidRPr="007A5479" w:rsidTr="00A34AE0">
        <w:trPr>
          <w:jc w:val="center"/>
        </w:trPr>
        <w:tc>
          <w:tcPr>
            <w:tcW w:w="630" w:type="dxa"/>
            <w:vMerge w:val="restart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7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860" w:type="dxa"/>
            <w:vMerge w:val="restart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79">
              <w:rPr>
                <w:rFonts w:ascii="Times New Roman" w:hAnsi="Times New Roman" w:cs="Times New Roman"/>
                <w:sz w:val="24"/>
                <w:szCs w:val="24"/>
              </w:rPr>
              <w:t>Pernyatan</w:t>
            </w:r>
            <w:proofErr w:type="spellEnd"/>
          </w:p>
        </w:tc>
        <w:tc>
          <w:tcPr>
            <w:tcW w:w="3275" w:type="dxa"/>
            <w:gridSpan w:val="5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479">
              <w:rPr>
                <w:rFonts w:ascii="Times New Roman" w:hAnsi="Times New Roman" w:cs="Times New Roman"/>
                <w:sz w:val="24"/>
                <w:szCs w:val="24"/>
              </w:rPr>
              <w:t>Alternatif</w:t>
            </w:r>
            <w:proofErr w:type="spellEnd"/>
            <w:r w:rsidRPr="007A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479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A34AE0" w:rsidRPr="007A5479" w:rsidTr="00A34AE0">
        <w:trPr>
          <w:jc w:val="center"/>
        </w:trPr>
        <w:tc>
          <w:tcPr>
            <w:tcW w:w="630" w:type="dxa"/>
            <w:vMerge/>
            <w:vAlign w:val="center"/>
          </w:tcPr>
          <w:p w:rsidR="00A34AE0" w:rsidRPr="007A5479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vAlign w:val="center"/>
          </w:tcPr>
          <w:p w:rsidR="00A34AE0" w:rsidRPr="007A5479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4AE0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79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A34AE0" w:rsidRPr="007A5479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</w:tcPr>
          <w:p w:rsidR="00A34AE0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A34AE0" w:rsidRPr="007A5479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A34AE0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79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  <w:p w:rsidR="00A34AE0" w:rsidRPr="007A5479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A34AE0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79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  <w:p w:rsidR="00A34AE0" w:rsidRPr="007A5479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  <w:vAlign w:val="center"/>
          </w:tcPr>
          <w:p w:rsidR="00A34AE0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79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  <w:p w:rsidR="00A34AE0" w:rsidRPr="007A5479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E0" w:rsidRPr="007A5479" w:rsidTr="00A34AE0">
        <w:trPr>
          <w:jc w:val="center"/>
        </w:trPr>
        <w:tc>
          <w:tcPr>
            <w:tcW w:w="630" w:type="dxa"/>
            <w:vAlign w:val="center"/>
          </w:tcPr>
          <w:p w:rsidR="00A34AE0" w:rsidRPr="007A5479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vAlign w:val="center"/>
          </w:tcPr>
          <w:p w:rsidR="00A34AE0" w:rsidRPr="0051337A" w:rsidRDefault="00BF3C9D" w:rsidP="00A34AE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memiliki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rasa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kerendahan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hati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saat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bekerja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233B4">
              <w:rPr>
                <w:rFonts w:ascii="Times New Roman" w:hAnsi="Times New Roman" w:cs="Times New Roman"/>
              </w:rPr>
              <w:t>tidak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arogan</w:t>
            </w:r>
            <w:proofErr w:type="spellEnd"/>
            <w:r w:rsidRPr="002233B4">
              <w:rPr>
                <w:rFonts w:ascii="Times New Roman" w:hAnsi="Times New Roman" w:cs="Times New Roman"/>
              </w:rPr>
              <w:t>)</w:t>
            </w:r>
            <w:r w:rsidR="00A34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0" w:rsidRPr="007A5479" w:rsidTr="00A34AE0">
        <w:trPr>
          <w:jc w:val="center"/>
        </w:trPr>
        <w:tc>
          <w:tcPr>
            <w:tcW w:w="63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vAlign w:val="center"/>
          </w:tcPr>
          <w:p w:rsidR="00A34AE0" w:rsidRPr="0051337A" w:rsidRDefault="00BF3C9D" w:rsidP="00A34AE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memiliki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kejujuran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dalam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mejalankan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pekerjaannya</w:t>
            </w:r>
            <w:proofErr w:type="spellEnd"/>
            <w:r w:rsidR="00A34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0" w:rsidRPr="007A5479" w:rsidTr="00A34AE0">
        <w:trPr>
          <w:jc w:val="center"/>
        </w:trPr>
        <w:tc>
          <w:tcPr>
            <w:tcW w:w="63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  <w:vAlign w:val="center"/>
          </w:tcPr>
          <w:p w:rsidR="00A34AE0" w:rsidRPr="006C502E" w:rsidRDefault="00BF3C9D" w:rsidP="00A34AE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memikili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kesabaran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233B4">
              <w:rPr>
                <w:rFonts w:ascii="Times New Roman" w:hAnsi="Times New Roman" w:cs="Times New Roman"/>
              </w:rPr>
              <w:t>tinggi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dalam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masalah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233B4">
              <w:rPr>
                <w:rFonts w:ascii="Times New Roman" w:hAnsi="Times New Roman" w:cs="Times New Roman"/>
              </w:rPr>
              <w:t>ada</w:t>
            </w:r>
            <w:proofErr w:type="spellEnd"/>
            <w:r w:rsidR="00A34AE0" w:rsidRPr="006C50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0" w:rsidRPr="007A5479" w:rsidTr="00A34AE0">
        <w:trPr>
          <w:jc w:val="center"/>
        </w:trPr>
        <w:tc>
          <w:tcPr>
            <w:tcW w:w="63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vAlign w:val="center"/>
          </w:tcPr>
          <w:p w:rsidR="00A34AE0" w:rsidRPr="0051337A" w:rsidRDefault="00BF3C9D" w:rsidP="00A34AE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D76">
              <w:rPr>
                <w:rFonts w:ascii="Times New Roman" w:hAnsi="Times New Roman" w:cs="Times New Roman"/>
              </w:rPr>
              <w:t>mempunyai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komitmen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233B4">
              <w:rPr>
                <w:rFonts w:ascii="Times New Roman" w:hAnsi="Times New Roman" w:cs="Times New Roman"/>
              </w:rPr>
              <w:t>tinggi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dalam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bekerja</w:t>
            </w:r>
            <w:proofErr w:type="spellEnd"/>
            <w:r w:rsidR="00A34AE0" w:rsidRPr="006C50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0" w:rsidRPr="007A5479" w:rsidTr="00A34AE0">
        <w:trPr>
          <w:jc w:val="center"/>
        </w:trPr>
        <w:tc>
          <w:tcPr>
            <w:tcW w:w="63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4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  <w:vAlign w:val="center"/>
          </w:tcPr>
          <w:p w:rsidR="00A34AE0" w:rsidRPr="007A5479" w:rsidRDefault="00BF3C9D" w:rsidP="00A34AE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tidak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pernah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menutupi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permasalahan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233B4">
              <w:rPr>
                <w:rFonts w:ascii="Times New Roman" w:hAnsi="Times New Roman" w:cs="Times New Roman"/>
              </w:rPr>
              <w:t>ada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kepada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pegawainya</w:t>
            </w:r>
            <w:proofErr w:type="spellEnd"/>
            <w:r w:rsidR="00A34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7A5479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AE0" w:rsidRPr="006C502E" w:rsidRDefault="00BF3C9D" w:rsidP="00A34AE0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Motivasi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4860"/>
        <w:gridCol w:w="720"/>
        <w:gridCol w:w="630"/>
        <w:gridCol w:w="630"/>
        <w:gridCol w:w="630"/>
        <w:gridCol w:w="665"/>
      </w:tblGrid>
      <w:tr w:rsidR="00A34AE0" w:rsidRPr="00933E38" w:rsidTr="00A34AE0">
        <w:trPr>
          <w:trHeight w:val="413"/>
          <w:jc w:val="center"/>
        </w:trPr>
        <w:tc>
          <w:tcPr>
            <w:tcW w:w="630" w:type="dxa"/>
            <w:vMerge w:val="restart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860" w:type="dxa"/>
            <w:vMerge w:val="restart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Pernyatan</w:t>
            </w:r>
            <w:proofErr w:type="spellEnd"/>
          </w:p>
        </w:tc>
        <w:tc>
          <w:tcPr>
            <w:tcW w:w="3275" w:type="dxa"/>
            <w:gridSpan w:val="5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Alternatif</w:t>
            </w:r>
            <w:proofErr w:type="spellEnd"/>
            <w:r w:rsidRPr="0093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A34AE0" w:rsidRPr="00933E38" w:rsidTr="00A34AE0">
        <w:trPr>
          <w:trHeight w:val="728"/>
          <w:jc w:val="center"/>
        </w:trPr>
        <w:tc>
          <w:tcPr>
            <w:tcW w:w="630" w:type="dxa"/>
            <w:vMerge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4AE0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</w:tcPr>
          <w:p w:rsidR="00A34AE0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A34AE0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A34AE0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  <w:vAlign w:val="center"/>
          </w:tcPr>
          <w:p w:rsidR="00A34AE0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E0" w:rsidRPr="00933E38" w:rsidTr="00A34AE0">
        <w:trPr>
          <w:jc w:val="center"/>
        </w:trPr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vAlign w:val="center"/>
          </w:tcPr>
          <w:p w:rsidR="00A34AE0" w:rsidRPr="005E02FF" w:rsidRDefault="00BF3C9D" w:rsidP="00A34AE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33B4">
              <w:rPr>
                <w:rFonts w:ascii="Times New Roman" w:hAnsi="Times New Roman" w:cs="Times New Roman"/>
              </w:rPr>
              <w:t>Pegawai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melakukan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pekerjaan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dengan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baik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agar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kebutuhan</w:t>
            </w:r>
            <w:r>
              <w:rPr>
                <w:rFonts w:ascii="Times New Roman" w:hAnsi="Times New Roman" w:cs="Times New Roman"/>
              </w:rPr>
              <w:t>nya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tepenuhi</w:t>
            </w:r>
            <w:proofErr w:type="spellEnd"/>
            <w:r w:rsidR="00A34AE0" w:rsidRPr="006C50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0" w:rsidRPr="00933E38" w:rsidTr="00A34AE0">
        <w:trPr>
          <w:jc w:val="center"/>
        </w:trPr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vAlign w:val="center"/>
          </w:tcPr>
          <w:p w:rsidR="00A34AE0" w:rsidRPr="005E02FF" w:rsidRDefault="00BF3C9D" w:rsidP="00A34AE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Bapak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Ibu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Saudara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merasa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nyaman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ketika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kebutuhan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233B4">
              <w:rPr>
                <w:rFonts w:ascii="Times New Roman" w:hAnsi="Times New Roman" w:cs="Times New Roman"/>
              </w:rPr>
              <w:t>dan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keselamatannya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dapat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dijamin</w:t>
            </w:r>
            <w:proofErr w:type="spellEnd"/>
            <w:r w:rsidR="00A34AE0" w:rsidRPr="006C50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0" w:rsidRPr="00933E38" w:rsidTr="00A34AE0">
        <w:trPr>
          <w:jc w:val="center"/>
        </w:trPr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  <w:vAlign w:val="center"/>
          </w:tcPr>
          <w:p w:rsidR="00A34AE0" w:rsidRPr="005E02FF" w:rsidRDefault="00BF3C9D" w:rsidP="00A34AE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33B4">
              <w:rPr>
                <w:rFonts w:ascii="Times New Roman" w:hAnsi="Times New Roman" w:cs="Times New Roman"/>
              </w:rPr>
              <w:t>Kebutuhan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sosial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membuat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pegawai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menjadi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lebih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giat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dalam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bekerja</w:t>
            </w:r>
            <w:proofErr w:type="spellEnd"/>
            <w:r w:rsidR="00A34AE0" w:rsidRPr="006C50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0" w:rsidRPr="00933E38" w:rsidTr="00A34AE0">
        <w:trPr>
          <w:jc w:val="center"/>
        </w:trPr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vAlign w:val="center"/>
          </w:tcPr>
          <w:p w:rsidR="00A34AE0" w:rsidRPr="005E02FF" w:rsidRDefault="00BF3C9D" w:rsidP="00A34AE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6D5E">
              <w:rPr>
                <w:rFonts w:ascii="Times New Roman" w:hAnsi="Times New Roman" w:cs="Times New Roman"/>
              </w:rPr>
              <w:t>Pegawai</w:t>
            </w:r>
            <w:proofErr w:type="spellEnd"/>
            <w:r w:rsidRPr="00376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merasa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sangat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senang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ketika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hasil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kerjanya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mendapat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apresiasi</w:t>
            </w:r>
            <w:proofErr w:type="spellEnd"/>
            <w:r w:rsidR="00A34AE0" w:rsidRPr="006C50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0" w:rsidRPr="00933E38" w:rsidTr="00A34AE0">
        <w:trPr>
          <w:jc w:val="center"/>
        </w:trPr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  <w:vAlign w:val="center"/>
          </w:tcPr>
          <w:p w:rsidR="00A34AE0" w:rsidRPr="005E02FF" w:rsidRDefault="00BF3C9D" w:rsidP="00A34AE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Bapak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Ibu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saudara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semua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kemampuan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dalam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menjalankan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pekerjaannya</w:t>
            </w:r>
            <w:proofErr w:type="spellEnd"/>
            <w:r w:rsidR="00A34AE0" w:rsidRPr="006C50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AE0" w:rsidRDefault="00A34AE0" w:rsidP="00A34AE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4AE0" w:rsidRPr="006C502E" w:rsidRDefault="00BF3C9D" w:rsidP="00A34AE0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Komunikasi</w:t>
      </w:r>
      <w:proofErr w:type="spell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4860"/>
        <w:gridCol w:w="720"/>
        <w:gridCol w:w="630"/>
        <w:gridCol w:w="630"/>
        <w:gridCol w:w="630"/>
        <w:gridCol w:w="665"/>
      </w:tblGrid>
      <w:tr w:rsidR="00A34AE0" w:rsidRPr="00933E38" w:rsidTr="00A34AE0">
        <w:trPr>
          <w:jc w:val="center"/>
        </w:trPr>
        <w:tc>
          <w:tcPr>
            <w:tcW w:w="630" w:type="dxa"/>
            <w:vMerge w:val="restart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860" w:type="dxa"/>
            <w:vMerge w:val="restart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Pernyatan</w:t>
            </w:r>
            <w:proofErr w:type="spellEnd"/>
          </w:p>
        </w:tc>
        <w:tc>
          <w:tcPr>
            <w:tcW w:w="3275" w:type="dxa"/>
            <w:gridSpan w:val="5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Alternatif</w:t>
            </w:r>
            <w:proofErr w:type="spellEnd"/>
            <w:r w:rsidRPr="0093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A34AE0" w:rsidRPr="00933E38" w:rsidTr="00A34AE0">
        <w:trPr>
          <w:jc w:val="center"/>
        </w:trPr>
        <w:tc>
          <w:tcPr>
            <w:tcW w:w="630" w:type="dxa"/>
            <w:vMerge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4AE0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</w:tcPr>
          <w:p w:rsidR="00A34AE0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A34AE0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A34AE0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  <w:vAlign w:val="center"/>
          </w:tcPr>
          <w:p w:rsidR="00A34AE0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E0" w:rsidRPr="00933E38" w:rsidTr="00A34AE0">
        <w:trPr>
          <w:jc w:val="center"/>
        </w:trPr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vAlign w:val="center"/>
          </w:tcPr>
          <w:p w:rsidR="00A34AE0" w:rsidRPr="005E02FF" w:rsidRDefault="00BF3C9D" w:rsidP="00A34AE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maksud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perkataan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dan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teman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kerja</w:t>
            </w:r>
            <w:proofErr w:type="spellEnd"/>
            <w:r w:rsidR="00A34AE0" w:rsidRPr="006C502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72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0" w:rsidRPr="00933E38" w:rsidTr="00A34AE0">
        <w:trPr>
          <w:jc w:val="center"/>
        </w:trPr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vAlign w:val="center"/>
          </w:tcPr>
          <w:p w:rsidR="00A34AE0" w:rsidRPr="005E02FF" w:rsidRDefault="00BF3C9D" w:rsidP="00A34AE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33B4">
              <w:rPr>
                <w:rFonts w:ascii="Times New Roman" w:hAnsi="Times New Roman" w:cs="Times New Roman"/>
              </w:rPr>
              <w:t>Pegawai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merasa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senang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ketika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bisa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berkomunikasi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dengan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atasan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dan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teman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kerja</w:t>
            </w:r>
            <w:proofErr w:type="spellEnd"/>
            <w:r w:rsidR="00A34AE0" w:rsidRPr="006C502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72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0" w:rsidRPr="00933E38" w:rsidTr="00A34AE0">
        <w:trPr>
          <w:jc w:val="center"/>
        </w:trPr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  <w:vAlign w:val="center"/>
          </w:tcPr>
          <w:p w:rsidR="00A34AE0" w:rsidRPr="0051337A" w:rsidRDefault="00BF3C9D" w:rsidP="00A34AE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Pr="002233B4">
              <w:rPr>
                <w:rFonts w:ascii="Times New Roman" w:hAnsi="Times New Roman" w:cs="Times New Roman"/>
              </w:rPr>
              <w:t>ikap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233B4">
              <w:rPr>
                <w:rFonts w:ascii="Times New Roman" w:hAnsi="Times New Roman" w:cs="Times New Roman"/>
              </w:rPr>
              <w:t>baik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terhadap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atasan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dan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teman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kerja</w:t>
            </w:r>
            <w:proofErr w:type="spellEnd"/>
            <w:r w:rsidR="00A34AE0" w:rsidRPr="006C50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0" w:rsidRPr="00933E38" w:rsidTr="00A34AE0">
        <w:trPr>
          <w:jc w:val="center"/>
        </w:trPr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vAlign w:val="center"/>
          </w:tcPr>
          <w:p w:rsidR="00A34AE0" w:rsidRPr="0051337A" w:rsidRDefault="00BF3C9D" w:rsidP="00A34AE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33B4">
              <w:rPr>
                <w:rFonts w:ascii="Times New Roman" w:hAnsi="Times New Roman" w:cs="Times New Roman"/>
              </w:rPr>
              <w:t>Hubungan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dengan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atasan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dan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sesama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rekan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kerja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telah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tercipta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dengan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baik</w:t>
            </w:r>
            <w:proofErr w:type="spellEnd"/>
            <w:r w:rsidR="00A34AE0" w:rsidRPr="006C50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0" w:rsidRPr="00933E38" w:rsidTr="00A34AE0">
        <w:trPr>
          <w:jc w:val="center"/>
        </w:trPr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  <w:vAlign w:val="center"/>
          </w:tcPr>
          <w:p w:rsidR="00A34AE0" w:rsidRPr="0051337A" w:rsidRDefault="00BF3C9D" w:rsidP="00A34AE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2233B4">
              <w:rPr>
                <w:rFonts w:ascii="Times New Roman" w:hAnsi="Times New Roman" w:cs="Times New Roman"/>
              </w:rPr>
              <w:t>elakukan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suatu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tindakan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tentang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apa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233B4">
              <w:rPr>
                <w:rFonts w:ascii="Times New Roman" w:hAnsi="Times New Roman" w:cs="Times New Roman"/>
              </w:rPr>
              <w:t>telah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dikomunikasikan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dengan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atasan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maupun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teman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kerja</w:t>
            </w:r>
            <w:proofErr w:type="spellEnd"/>
            <w:r w:rsidR="00A34AE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AE0" w:rsidRDefault="00A34AE0" w:rsidP="00A34AE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34AE0" w:rsidRPr="006C502E" w:rsidRDefault="00BF3C9D" w:rsidP="00A34AE0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Lingkungan </w:t>
      </w:r>
      <w:r w:rsidR="00A34AE0">
        <w:rPr>
          <w:rFonts w:ascii="Times New Roman" w:hAnsi="Times New Roman" w:cs="Times New Roman"/>
          <w:b/>
          <w:sz w:val="24"/>
          <w:szCs w:val="24"/>
        </w:rPr>
        <w:t>Kerja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4889"/>
        <w:gridCol w:w="720"/>
        <w:gridCol w:w="630"/>
        <w:gridCol w:w="630"/>
        <w:gridCol w:w="630"/>
        <w:gridCol w:w="665"/>
      </w:tblGrid>
      <w:tr w:rsidR="00A34AE0" w:rsidRPr="00933E38" w:rsidTr="00A34AE0">
        <w:trPr>
          <w:jc w:val="center"/>
        </w:trPr>
        <w:tc>
          <w:tcPr>
            <w:tcW w:w="696" w:type="dxa"/>
            <w:vMerge w:val="restart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889" w:type="dxa"/>
            <w:vMerge w:val="restart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Pernyatan</w:t>
            </w:r>
            <w:proofErr w:type="spellEnd"/>
          </w:p>
        </w:tc>
        <w:tc>
          <w:tcPr>
            <w:tcW w:w="3275" w:type="dxa"/>
            <w:gridSpan w:val="5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Alternatif</w:t>
            </w:r>
            <w:proofErr w:type="spellEnd"/>
            <w:r w:rsidRPr="0093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A34AE0" w:rsidRPr="00933E38" w:rsidTr="00A34AE0">
        <w:trPr>
          <w:trHeight w:val="368"/>
          <w:jc w:val="center"/>
        </w:trPr>
        <w:tc>
          <w:tcPr>
            <w:tcW w:w="696" w:type="dxa"/>
            <w:vMerge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vMerge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4AE0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</w:tcPr>
          <w:p w:rsidR="00A34AE0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A34AE0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A34AE0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  <w:vAlign w:val="center"/>
          </w:tcPr>
          <w:p w:rsidR="00A34AE0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  <w:p w:rsidR="00A34AE0" w:rsidRPr="00933E38" w:rsidRDefault="00A34AE0" w:rsidP="00A34AE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AE0" w:rsidRPr="00933E38" w:rsidTr="00A34AE0">
        <w:trPr>
          <w:jc w:val="center"/>
        </w:trPr>
        <w:tc>
          <w:tcPr>
            <w:tcW w:w="696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9" w:type="dxa"/>
            <w:vAlign w:val="center"/>
          </w:tcPr>
          <w:p w:rsidR="00A34AE0" w:rsidRPr="0051337A" w:rsidRDefault="00BF3C9D" w:rsidP="00A34AE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33B4">
              <w:rPr>
                <w:rFonts w:ascii="Times New Roman" w:hAnsi="Times New Roman" w:cs="Times New Roman"/>
              </w:rPr>
              <w:t>Tempat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Nyaman</w:t>
            </w:r>
            <w:proofErr w:type="spellEnd"/>
            <w:r w:rsidR="00A34AE0" w:rsidRPr="005E02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0" w:rsidRPr="00933E38" w:rsidTr="00A34AE0">
        <w:trPr>
          <w:jc w:val="center"/>
        </w:trPr>
        <w:tc>
          <w:tcPr>
            <w:tcW w:w="696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9" w:type="dxa"/>
            <w:vAlign w:val="center"/>
          </w:tcPr>
          <w:p w:rsidR="00A34AE0" w:rsidRPr="0051337A" w:rsidRDefault="00BF3C9D" w:rsidP="00A34AE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33B4">
              <w:rPr>
                <w:rFonts w:ascii="Times New Roman" w:hAnsi="Times New Roman" w:cs="Times New Roman"/>
              </w:rPr>
              <w:t>Kondisi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tempat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tenang</w:t>
            </w:r>
            <w:proofErr w:type="spellEnd"/>
            <w:r w:rsidR="00A34AE0" w:rsidRPr="005E02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0" w:rsidRPr="00933E38" w:rsidTr="00A34AE0">
        <w:trPr>
          <w:jc w:val="center"/>
        </w:trPr>
        <w:tc>
          <w:tcPr>
            <w:tcW w:w="696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89" w:type="dxa"/>
            <w:vAlign w:val="center"/>
          </w:tcPr>
          <w:p w:rsidR="00A34AE0" w:rsidRPr="0051337A" w:rsidRDefault="00BF3C9D" w:rsidP="00A34AE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33B4">
              <w:rPr>
                <w:rFonts w:ascii="Times New Roman" w:hAnsi="Times New Roman" w:cs="Times New Roman"/>
              </w:rPr>
              <w:t>Tempat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kerja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memiliki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fasilitas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233B4">
              <w:rPr>
                <w:rFonts w:ascii="Times New Roman" w:hAnsi="Times New Roman" w:cs="Times New Roman"/>
              </w:rPr>
              <w:t>cukup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memadai</w:t>
            </w:r>
            <w:proofErr w:type="spellEnd"/>
            <w:r w:rsidR="00A34AE0" w:rsidRPr="005E02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0" w:rsidRPr="00933E38" w:rsidTr="00A34AE0">
        <w:trPr>
          <w:jc w:val="center"/>
        </w:trPr>
        <w:tc>
          <w:tcPr>
            <w:tcW w:w="696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89" w:type="dxa"/>
            <w:vAlign w:val="center"/>
          </w:tcPr>
          <w:p w:rsidR="00A34AE0" w:rsidRPr="0051337A" w:rsidRDefault="00BF3C9D" w:rsidP="00A34AE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Bapak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Ibu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saudara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memiliki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hubungan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233B4">
              <w:rPr>
                <w:rFonts w:ascii="Times New Roman" w:hAnsi="Times New Roman" w:cs="Times New Roman"/>
              </w:rPr>
              <w:t>harmonis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dengan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atasan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maupun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sesama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pegawai</w:t>
            </w:r>
            <w:proofErr w:type="spellEnd"/>
            <w:r w:rsidR="00A34AE0" w:rsidRPr="005E02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0" w:rsidRPr="00933E38" w:rsidTr="00A34AE0">
        <w:trPr>
          <w:jc w:val="center"/>
        </w:trPr>
        <w:tc>
          <w:tcPr>
            <w:tcW w:w="696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89" w:type="dxa"/>
            <w:vAlign w:val="center"/>
          </w:tcPr>
          <w:p w:rsidR="00A34AE0" w:rsidRPr="005E02FF" w:rsidRDefault="00BF3C9D" w:rsidP="00A34AE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33B4">
              <w:rPr>
                <w:rFonts w:ascii="Times New Roman" w:hAnsi="Times New Roman" w:cs="Times New Roman"/>
              </w:rPr>
              <w:t>Lingkungan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tempat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kerja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sangat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aman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dari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tindakan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233B4">
              <w:rPr>
                <w:rFonts w:ascii="Times New Roman" w:hAnsi="Times New Roman" w:cs="Times New Roman"/>
              </w:rPr>
              <w:t>tidak</w:t>
            </w:r>
            <w:proofErr w:type="spellEnd"/>
            <w:r w:rsidRPr="00223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3B4">
              <w:rPr>
                <w:rFonts w:ascii="Times New Roman" w:hAnsi="Times New Roman" w:cs="Times New Roman"/>
              </w:rPr>
              <w:t>diinginkan</w:t>
            </w:r>
            <w:proofErr w:type="spellEnd"/>
            <w:r w:rsidR="00A34AE0" w:rsidRPr="005E02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A34AE0" w:rsidRPr="00933E38" w:rsidRDefault="00A34AE0" w:rsidP="00A34AE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370" w:rsidRPr="007A5479" w:rsidRDefault="00A46370" w:rsidP="00A4637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79">
        <w:rPr>
          <w:rFonts w:ascii="Times New Roman" w:hAnsi="Times New Roman" w:cs="Times New Roman"/>
          <w:b/>
          <w:sz w:val="24"/>
          <w:szCs w:val="24"/>
        </w:rPr>
        <w:lastRenderedPageBreak/>
        <w:t>LAMPIRAN II</w:t>
      </w:r>
    </w:p>
    <w:p w:rsidR="00A46370" w:rsidRPr="007A5479" w:rsidRDefault="00A46370" w:rsidP="00A4637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79">
        <w:rPr>
          <w:rFonts w:ascii="Times New Roman" w:hAnsi="Times New Roman" w:cs="Times New Roman"/>
          <w:b/>
          <w:sz w:val="24"/>
          <w:szCs w:val="24"/>
        </w:rPr>
        <w:t xml:space="preserve">Data Scoring 20 </w:t>
      </w:r>
      <w:proofErr w:type="spellStart"/>
      <w:r w:rsidRPr="007A5479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Pr="007A54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5479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7A54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5479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7A54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5479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</w:p>
    <w:p w:rsidR="00F70EF0" w:rsidRDefault="00DD1C18" w:rsidP="0043315D">
      <w:pPr>
        <w:autoSpaceDE w:val="0"/>
        <w:autoSpaceDN w:val="0"/>
        <w:adjustRightInd w:val="0"/>
        <w:spacing w:line="240" w:lineRule="auto"/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1851" cy="40829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408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06" w:rsidRDefault="00D87C06" w:rsidP="00F70E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7C06" w:rsidRDefault="00D87C06" w:rsidP="00F70E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7C06" w:rsidRDefault="00D87C06" w:rsidP="00F70E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7C06" w:rsidRDefault="00D87C06" w:rsidP="00F70E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7C06" w:rsidRDefault="00D87C06" w:rsidP="00F70E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7C06" w:rsidRDefault="00D87C06" w:rsidP="00F70E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7C06" w:rsidRDefault="00D87C06" w:rsidP="00F70E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7C06" w:rsidRDefault="00D87C06" w:rsidP="00F70E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7C06" w:rsidRDefault="00D87C06" w:rsidP="00F70E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7C06" w:rsidRDefault="00D87C06" w:rsidP="00F70E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7C06" w:rsidRDefault="00D87C06" w:rsidP="00F70E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7C06" w:rsidRDefault="00D87C06" w:rsidP="00F70E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7C06" w:rsidRDefault="00D87C06" w:rsidP="00F70E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7C06" w:rsidRDefault="00D87C06" w:rsidP="00F70E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7C06" w:rsidRDefault="00D87C06" w:rsidP="00F70E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6370" w:rsidRPr="007A5479" w:rsidRDefault="00A46370" w:rsidP="00A4637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79">
        <w:rPr>
          <w:rFonts w:ascii="Times New Roman" w:hAnsi="Times New Roman" w:cs="Times New Roman"/>
          <w:b/>
          <w:sz w:val="24"/>
          <w:szCs w:val="24"/>
        </w:rPr>
        <w:lastRenderedPageBreak/>
        <w:t>LAMPIRAN III</w:t>
      </w:r>
    </w:p>
    <w:p w:rsidR="00A46370" w:rsidRPr="007A5479" w:rsidRDefault="00DD1C18" w:rsidP="00A4637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Scoring 59</w:t>
      </w:r>
      <w:r w:rsidR="00A46370" w:rsidRPr="007A54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6370" w:rsidRPr="007A5479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="00A46370" w:rsidRPr="007A54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6370" w:rsidRPr="007A5479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A46370" w:rsidRPr="007A54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6370" w:rsidRPr="007A5479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A46370" w:rsidRPr="007A54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6370" w:rsidRPr="007A5479"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  <w:r w:rsidR="00A46370" w:rsidRPr="007A54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6370" w:rsidRPr="007A5479">
        <w:rPr>
          <w:rFonts w:ascii="Times New Roman" w:hAnsi="Times New Roman" w:cs="Times New Roman"/>
          <w:b/>
          <w:sz w:val="24"/>
          <w:szCs w:val="24"/>
        </w:rPr>
        <w:t>Klasik</w:t>
      </w:r>
      <w:proofErr w:type="spellEnd"/>
      <w:r w:rsidR="00A46370" w:rsidRPr="007A54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6370" w:rsidRPr="007A547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46370" w:rsidRPr="007A54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6370" w:rsidRPr="007A5479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A46370" w:rsidRPr="007A54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6370" w:rsidRPr="007A5479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</w:p>
    <w:p w:rsidR="00F70EF0" w:rsidRDefault="00DD1C18" w:rsidP="0043315D">
      <w:pPr>
        <w:autoSpaceDE w:val="0"/>
        <w:autoSpaceDN w:val="0"/>
        <w:adjustRightInd w:val="0"/>
        <w:spacing w:line="240" w:lineRule="auto"/>
        <w:ind w:left="-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3358" cy="669851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024" cy="669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5D" w:rsidRDefault="00DD1C18" w:rsidP="0043315D">
      <w:pPr>
        <w:autoSpaceDE w:val="0"/>
        <w:autoSpaceDN w:val="0"/>
        <w:adjustRightInd w:val="0"/>
        <w:spacing w:line="240" w:lineRule="auto"/>
        <w:ind w:left="-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60828" cy="7145079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021" cy="714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06" w:rsidRDefault="00D87C06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87C06" w:rsidRDefault="00D87C06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46370" w:rsidRPr="007A5479" w:rsidRDefault="00A46370" w:rsidP="00A4637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79">
        <w:rPr>
          <w:rFonts w:ascii="Times New Roman" w:hAnsi="Times New Roman" w:cs="Times New Roman"/>
          <w:b/>
          <w:sz w:val="24"/>
          <w:szCs w:val="24"/>
        </w:rPr>
        <w:lastRenderedPageBreak/>
        <w:t>LAMPIRAN IV</w:t>
      </w:r>
    </w:p>
    <w:p w:rsidR="00A46370" w:rsidRDefault="00A46370" w:rsidP="00A4637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479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7A5479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A46370" w:rsidRDefault="00A46370" w:rsidP="00A4637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proofErr w:type="spellStart"/>
      <w:r w:rsidRPr="00E85BB9">
        <w:rPr>
          <w:rFonts w:ascii="Times New Roman" w:hAnsi="Times New Roman" w:cs="Times New Roman"/>
        </w:rPr>
        <w:t>Deskripsi</w:t>
      </w:r>
      <w:proofErr w:type="spellEnd"/>
      <w:r w:rsidRPr="00E85BB9">
        <w:rPr>
          <w:rFonts w:ascii="Times New Roman" w:hAnsi="Times New Roman" w:cs="Times New Roman"/>
        </w:rPr>
        <w:t xml:space="preserve"> </w:t>
      </w:r>
      <w:proofErr w:type="spellStart"/>
      <w:r w:rsidRPr="00E85BB9">
        <w:rPr>
          <w:rFonts w:ascii="Times New Roman" w:hAnsi="Times New Roman" w:cs="Times New Roman"/>
        </w:rPr>
        <w:t>Responden</w:t>
      </w:r>
      <w:proofErr w:type="spellEnd"/>
      <w:r w:rsidRPr="00E85BB9">
        <w:rPr>
          <w:rFonts w:ascii="Times New Roman" w:hAnsi="Times New Roman" w:cs="Times New Roman"/>
        </w:rPr>
        <w:t xml:space="preserve"> </w:t>
      </w:r>
      <w:proofErr w:type="spellStart"/>
      <w:r w:rsidRPr="00E85BB9">
        <w:rPr>
          <w:rFonts w:ascii="Times New Roman" w:hAnsi="Times New Roman" w:cs="Times New Roman"/>
        </w:rPr>
        <w:t>berdasarkan</w:t>
      </w:r>
      <w:proofErr w:type="spellEnd"/>
      <w:r w:rsidRPr="00E85BB9">
        <w:rPr>
          <w:rFonts w:ascii="Times New Roman" w:hAnsi="Times New Roman" w:cs="Times New Roman"/>
        </w:rPr>
        <w:t xml:space="preserve"> </w:t>
      </w:r>
      <w:proofErr w:type="spellStart"/>
      <w:r w:rsidRPr="00E85BB9">
        <w:rPr>
          <w:rFonts w:ascii="Times New Roman" w:hAnsi="Times New Roman" w:cs="Times New Roman"/>
        </w:rPr>
        <w:t>Jenis</w:t>
      </w:r>
      <w:proofErr w:type="spellEnd"/>
      <w:r w:rsidRPr="00E85BB9">
        <w:rPr>
          <w:rFonts w:ascii="Times New Roman" w:hAnsi="Times New Roman" w:cs="Times New Roman"/>
        </w:rPr>
        <w:t xml:space="preserve"> </w:t>
      </w:r>
      <w:proofErr w:type="spellStart"/>
      <w:r w:rsidRPr="00E85BB9">
        <w:rPr>
          <w:rFonts w:ascii="Times New Roman" w:hAnsi="Times New Roman" w:cs="Times New Roman"/>
        </w:rPr>
        <w:t>Kelamin</w:t>
      </w:r>
      <w:proofErr w:type="spellEnd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696"/>
        <w:gridCol w:w="2495"/>
        <w:gridCol w:w="2369"/>
      </w:tblGrid>
      <w:tr w:rsidR="00A11782" w:rsidRPr="005A0996" w:rsidTr="00A11782">
        <w:tc>
          <w:tcPr>
            <w:tcW w:w="2696" w:type="dxa"/>
            <w:tcBorders>
              <w:left w:val="nil"/>
              <w:bottom w:val="single" w:sz="4" w:space="0" w:color="000000" w:themeColor="text1"/>
            </w:tcBorders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70072">
              <w:rPr>
                <w:rFonts w:ascii="Times New Roman" w:hAnsi="Times New Roman" w:cs="Times New Roman"/>
                <w:b/>
              </w:rPr>
              <w:t>Jenis</w:t>
            </w:r>
            <w:proofErr w:type="spellEnd"/>
            <w:r w:rsidRPr="009700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0072">
              <w:rPr>
                <w:rFonts w:ascii="Times New Roman" w:hAnsi="Times New Roman" w:cs="Times New Roman"/>
                <w:b/>
              </w:rPr>
              <w:t>Kelamin</w:t>
            </w:r>
            <w:proofErr w:type="spellEnd"/>
          </w:p>
        </w:tc>
        <w:tc>
          <w:tcPr>
            <w:tcW w:w="2495" w:type="dxa"/>
            <w:tcBorders>
              <w:bottom w:val="single" w:sz="4" w:space="0" w:color="000000" w:themeColor="text1"/>
            </w:tcBorders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 w:hanging="1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072">
              <w:rPr>
                <w:rFonts w:ascii="Times New Roman" w:hAnsi="Times New Roman" w:cs="Times New Roman"/>
                <w:b/>
              </w:rPr>
              <w:t>Jumlah</w:t>
            </w:r>
            <w:proofErr w:type="spellEnd"/>
          </w:p>
        </w:tc>
        <w:tc>
          <w:tcPr>
            <w:tcW w:w="2369" w:type="dxa"/>
            <w:tcBorders>
              <w:bottom w:val="single" w:sz="4" w:space="0" w:color="000000" w:themeColor="text1"/>
              <w:right w:val="nil"/>
            </w:tcBorders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 w:firstLine="1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072">
              <w:rPr>
                <w:rFonts w:ascii="Times New Roman" w:hAnsi="Times New Roman" w:cs="Times New Roman"/>
                <w:b/>
              </w:rPr>
              <w:t>Persentase</w:t>
            </w:r>
            <w:proofErr w:type="spellEnd"/>
          </w:p>
        </w:tc>
      </w:tr>
      <w:tr w:rsidR="00A11782" w:rsidRPr="005A0996" w:rsidTr="00A11782">
        <w:tc>
          <w:tcPr>
            <w:tcW w:w="2696" w:type="dxa"/>
            <w:tcBorders>
              <w:left w:val="nil"/>
              <w:bottom w:val="nil"/>
            </w:tcBorders>
          </w:tcPr>
          <w:p w:rsidR="00A11782" w:rsidRPr="005A0996" w:rsidRDefault="00A11782" w:rsidP="00A117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996">
              <w:rPr>
                <w:rFonts w:ascii="Times New Roman" w:hAnsi="Times New Roman" w:cs="Times New Roman"/>
              </w:rPr>
              <w:t>Laki-laki</w:t>
            </w:r>
            <w:proofErr w:type="spellEnd"/>
          </w:p>
        </w:tc>
        <w:tc>
          <w:tcPr>
            <w:tcW w:w="2495" w:type="dxa"/>
            <w:tcBorders>
              <w:bottom w:val="nil"/>
            </w:tcBorders>
          </w:tcPr>
          <w:p w:rsidR="00A11782" w:rsidRPr="005A0996" w:rsidRDefault="00A11782" w:rsidP="00A11782">
            <w:pPr>
              <w:pStyle w:val="ListParagraph"/>
              <w:spacing w:after="0" w:line="240" w:lineRule="auto"/>
              <w:ind w:left="0" w:hanging="14"/>
              <w:jc w:val="center"/>
              <w:rPr>
                <w:rFonts w:ascii="Times New Roman" w:hAnsi="Times New Roman" w:cs="Times New Roman"/>
              </w:rPr>
            </w:pPr>
            <w:r w:rsidRPr="005A09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69" w:type="dxa"/>
            <w:tcBorders>
              <w:bottom w:val="nil"/>
              <w:right w:val="nil"/>
            </w:tcBorders>
          </w:tcPr>
          <w:p w:rsidR="00A11782" w:rsidRPr="005A0996" w:rsidRDefault="00A11782" w:rsidP="00A11782">
            <w:pPr>
              <w:pStyle w:val="ListParagraph"/>
              <w:spacing w:after="0" w:line="240" w:lineRule="auto"/>
              <w:ind w:left="0" w:firstLine="11"/>
              <w:jc w:val="center"/>
              <w:rPr>
                <w:rFonts w:ascii="Times New Roman" w:hAnsi="Times New Roman" w:cs="Times New Roman"/>
              </w:rPr>
            </w:pPr>
            <w:r w:rsidRPr="005A0996">
              <w:rPr>
                <w:rFonts w:ascii="Times New Roman" w:hAnsi="Times New Roman" w:cs="Times New Roman"/>
              </w:rPr>
              <w:t>51%</w:t>
            </w:r>
          </w:p>
        </w:tc>
      </w:tr>
      <w:tr w:rsidR="00A11782" w:rsidRPr="005A0996" w:rsidTr="00A11782">
        <w:tc>
          <w:tcPr>
            <w:tcW w:w="2696" w:type="dxa"/>
            <w:tcBorders>
              <w:top w:val="nil"/>
              <w:left w:val="nil"/>
            </w:tcBorders>
          </w:tcPr>
          <w:p w:rsidR="00A11782" w:rsidRPr="005A0996" w:rsidRDefault="00A11782" w:rsidP="00A117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996">
              <w:rPr>
                <w:rFonts w:ascii="Times New Roman" w:hAnsi="Times New Roman" w:cs="Times New Roman"/>
              </w:rPr>
              <w:t>Perempuan</w:t>
            </w:r>
            <w:proofErr w:type="spellEnd"/>
          </w:p>
        </w:tc>
        <w:tc>
          <w:tcPr>
            <w:tcW w:w="2495" w:type="dxa"/>
            <w:tcBorders>
              <w:top w:val="nil"/>
            </w:tcBorders>
          </w:tcPr>
          <w:p w:rsidR="00A11782" w:rsidRPr="005A0996" w:rsidRDefault="00A11782" w:rsidP="00A11782">
            <w:pPr>
              <w:pStyle w:val="ListParagraph"/>
              <w:spacing w:after="0" w:line="240" w:lineRule="auto"/>
              <w:ind w:left="0" w:hanging="14"/>
              <w:jc w:val="center"/>
              <w:rPr>
                <w:rFonts w:ascii="Times New Roman" w:hAnsi="Times New Roman" w:cs="Times New Roman"/>
              </w:rPr>
            </w:pPr>
            <w:r w:rsidRPr="005A09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69" w:type="dxa"/>
            <w:tcBorders>
              <w:top w:val="nil"/>
              <w:right w:val="nil"/>
            </w:tcBorders>
          </w:tcPr>
          <w:p w:rsidR="00A11782" w:rsidRPr="005A0996" w:rsidRDefault="00A11782" w:rsidP="00A11782">
            <w:pPr>
              <w:pStyle w:val="ListParagraph"/>
              <w:spacing w:after="0" w:line="240" w:lineRule="auto"/>
              <w:ind w:left="0" w:firstLine="11"/>
              <w:jc w:val="center"/>
              <w:rPr>
                <w:rFonts w:ascii="Times New Roman" w:hAnsi="Times New Roman" w:cs="Times New Roman"/>
              </w:rPr>
            </w:pPr>
            <w:r w:rsidRPr="005A0996">
              <w:rPr>
                <w:rFonts w:ascii="Times New Roman" w:hAnsi="Times New Roman" w:cs="Times New Roman"/>
              </w:rPr>
              <w:t>49%</w:t>
            </w:r>
          </w:p>
        </w:tc>
      </w:tr>
      <w:tr w:rsidR="00A11782" w:rsidRPr="005A0996" w:rsidTr="00A11782">
        <w:tc>
          <w:tcPr>
            <w:tcW w:w="2696" w:type="dxa"/>
            <w:tcBorders>
              <w:left w:val="nil"/>
            </w:tcBorders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7007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495" w:type="dxa"/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 w:hanging="14"/>
              <w:jc w:val="center"/>
              <w:rPr>
                <w:rFonts w:ascii="Times New Roman" w:hAnsi="Times New Roman" w:cs="Times New Roman"/>
                <w:b/>
              </w:rPr>
            </w:pPr>
            <w:r w:rsidRPr="00970072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369" w:type="dxa"/>
            <w:tcBorders>
              <w:right w:val="nil"/>
            </w:tcBorders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 w:firstLine="11"/>
              <w:jc w:val="center"/>
              <w:rPr>
                <w:rFonts w:ascii="Times New Roman" w:hAnsi="Times New Roman" w:cs="Times New Roman"/>
                <w:b/>
              </w:rPr>
            </w:pPr>
            <w:r w:rsidRPr="00970072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A11782" w:rsidRDefault="00A11782" w:rsidP="00A4637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3315D" w:rsidRDefault="0043315D" w:rsidP="00A4637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46370" w:rsidRDefault="00A46370" w:rsidP="00A46370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proofErr w:type="spellStart"/>
      <w:r w:rsidRPr="00E85BB9">
        <w:rPr>
          <w:rFonts w:ascii="Times New Roman" w:hAnsi="Times New Roman" w:cs="Times New Roman"/>
        </w:rPr>
        <w:t>Deskripsi</w:t>
      </w:r>
      <w:proofErr w:type="spellEnd"/>
      <w:r w:rsidRPr="00E85BB9">
        <w:rPr>
          <w:rFonts w:ascii="Times New Roman" w:hAnsi="Times New Roman" w:cs="Times New Roman"/>
        </w:rPr>
        <w:t xml:space="preserve"> </w:t>
      </w:r>
      <w:proofErr w:type="spellStart"/>
      <w:r w:rsidRPr="00E85BB9">
        <w:rPr>
          <w:rFonts w:ascii="Times New Roman" w:hAnsi="Times New Roman" w:cs="Times New Roman"/>
        </w:rPr>
        <w:t>Responden</w:t>
      </w:r>
      <w:proofErr w:type="spellEnd"/>
      <w:r w:rsidRPr="00E85BB9">
        <w:rPr>
          <w:rFonts w:ascii="Times New Roman" w:hAnsi="Times New Roman" w:cs="Times New Roman"/>
        </w:rPr>
        <w:t xml:space="preserve"> </w:t>
      </w:r>
      <w:proofErr w:type="spellStart"/>
      <w:r w:rsidRPr="00E85BB9">
        <w:rPr>
          <w:rFonts w:ascii="Times New Roman" w:hAnsi="Times New Roman" w:cs="Times New Roman"/>
        </w:rPr>
        <w:t>berdasarkan</w:t>
      </w:r>
      <w:proofErr w:type="spellEnd"/>
      <w:r w:rsidRPr="00E85BB9">
        <w:rPr>
          <w:rFonts w:ascii="Times New Roman" w:hAnsi="Times New Roman" w:cs="Times New Roman"/>
        </w:rPr>
        <w:t xml:space="preserve"> </w:t>
      </w:r>
      <w:proofErr w:type="spellStart"/>
      <w:r w:rsidR="00A11782">
        <w:rPr>
          <w:rFonts w:ascii="Times New Roman" w:hAnsi="Times New Roman" w:cs="Times New Roman"/>
        </w:rPr>
        <w:t>Umur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1350"/>
        <w:gridCol w:w="1890"/>
      </w:tblGrid>
      <w:tr w:rsidR="00A11782" w:rsidRPr="005A0996" w:rsidTr="00A11782">
        <w:trPr>
          <w:jc w:val="center"/>
        </w:trPr>
        <w:tc>
          <w:tcPr>
            <w:tcW w:w="2250" w:type="dxa"/>
            <w:tcBorders>
              <w:left w:val="nil"/>
              <w:bottom w:val="single" w:sz="4" w:space="0" w:color="000000" w:themeColor="text1"/>
            </w:tcBorders>
          </w:tcPr>
          <w:p w:rsidR="00A11782" w:rsidRPr="00970072" w:rsidRDefault="00A11782" w:rsidP="00A11782">
            <w:pPr>
              <w:ind w:firstLine="1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70072">
              <w:rPr>
                <w:rFonts w:ascii="Times New Roman" w:hAnsi="Times New Roman" w:cs="Times New Roman"/>
                <w:b/>
              </w:rPr>
              <w:t>Usia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A11782" w:rsidRPr="00970072" w:rsidRDefault="00A11782" w:rsidP="00A11782">
            <w:pPr>
              <w:ind w:firstLine="1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70072">
              <w:rPr>
                <w:rFonts w:ascii="Times New Roman" w:hAnsi="Times New Roman" w:cs="Times New Roman"/>
                <w:b/>
              </w:rPr>
              <w:t>Jumlah</w:t>
            </w:r>
            <w:proofErr w:type="spellEnd"/>
          </w:p>
        </w:tc>
        <w:tc>
          <w:tcPr>
            <w:tcW w:w="1890" w:type="dxa"/>
            <w:tcBorders>
              <w:bottom w:val="single" w:sz="4" w:space="0" w:color="000000" w:themeColor="text1"/>
              <w:right w:val="nil"/>
            </w:tcBorders>
          </w:tcPr>
          <w:p w:rsidR="00A11782" w:rsidRPr="00970072" w:rsidRDefault="00A11782" w:rsidP="00A11782">
            <w:pPr>
              <w:ind w:firstLine="1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70072">
              <w:rPr>
                <w:rFonts w:ascii="Times New Roman" w:hAnsi="Times New Roman" w:cs="Times New Roman"/>
                <w:b/>
              </w:rPr>
              <w:t>Persentase</w:t>
            </w:r>
            <w:proofErr w:type="spellEnd"/>
          </w:p>
        </w:tc>
      </w:tr>
      <w:tr w:rsidR="00A11782" w:rsidRPr="005A0996" w:rsidTr="00A11782">
        <w:trPr>
          <w:jc w:val="center"/>
        </w:trPr>
        <w:tc>
          <w:tcPr>
            <w:tcW w:w="2250" w:type="dxa"/>
            <w:tcBorders>
              <w:left w:val="nil"/>
              <w:bottom w:val="nil"/>
            </w:tcBorders>
          </w:tcPr>
          <w:p w:rsidR="00A11782" w:rsidRPr="005A0996" w:rsidRDefault="00A11782" w:rsidP="00A11782">
            <w:pPr>
              <w:ind w:firstLine="17"/>
              <w:jc w:val="both"/>
              <w:rPr>
                <w:rFonts w:ascii="Times New Roman" w:hAnsi="Times New Roman" w:cs="Times New Roman"/>
              </w:rPr>
            </w:pPr>
            <w:r w:rsidRPr="005A0996">
              <w:rPr>
                <w:rFonts w:ascii="Times New Roman" w:hAnsi="Times New Roman" w:cs="Times New Roman"/>
              </w:rPr>
              <w:t xml:space="preserve">21 - 30 </w:t>
            </w:r>
            <w:proofErr w:type="spellStart"/>
            <w:r w:rsidRPr="005A0996"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  <w:tc>
          <w:tcPr>
            <w:tcW w:w="1350" w:type="dxa"/>
            <w:tcBorders>
              <w:bottom w:val="nil"/>
            </w:tcBorders>
          </w:tcPr>
          <w:p w:rsidR="00A11782" w:rsidRPr="005A0996" w:rsidRDefault="00A11782" w:rsidP="00A11782">
            <w:pPr>
              <w:ind w:firstLine="17"/>
              <w:jc w:val="both"/>
              <w:rPr>
                <w:rFonts w:ascii="Times New Roman" w:hAnsi="Times New Roman" w:cs="Times New Roman"/>
              </w:rPr>
            </w:pPr>
            <w:r w:rsidRPr="005A09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0" w:type="dxa"/>
            <w:tcBorders>
              <w:bottom w:val="nil"/>
              <w:right w:val="nil"/>
            </w:tcBorders>
          </w:tcPr>
          <w:p w:rsidR="00A11782" w:rsidRPr="005A0996" w:rsidRDefault="00A11782" w:rsidP="00A11782">
            <w:pPr>
              <w:ind w:firstLine="17"/>
              <w:jc w:val="both"/>
              <w:rPr>
                <w:rFonts w:ascii="Times New Roman" w:hAnsi="Times New Roman" w:cs="Times New Roman"/>
              </w:rPr>
            </w:pPr>
            <w:r w:rsidRPr="005A0996">
              <w:rPr>
                <w:rFonts w:ascii="Times New Roman" w:hAnsi="Times New Roman" w:cs="Times New Roman"/>
              </w:rPr>
              <w:t>22%</w:t>
            </w:r>
          </w:p>
        </w:tc>
      </w:tr>
      <w:tr w:rsidR="00A11782" w:rsidRPr="005A0996" w:rsidTr="00A11782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</w:tcBorders>
          </w:tcPr>
          <w:p w:rsidR="00A11782" w:rsidRPr="005A0996" w:rsidRDefault="00A11782" w:rsidP="00A11782">
            <w:pPr>
              <w:ind w:firstLine="17"/>
              <w:jc w:val="both"/>
              <w:rPr>
                <w:rFonts w:ascii="Times New Roman" w:hAnsi="Times New Roman" w:cs="Times New Roman"/>
              </w:rPr>
            </w:pPr>
            <w:r w:rsidRPr="005A0996">
              <w:rPr>
                <w:rFonts w:ascii="Times New Roman" w:hAnsi="Times New Roman" w:cs="Times New Roman"/>
              </w:rPr>
              <w:t xml:space="preserve">31 - 40 </w:t>
            </w:r>
            <w:proofErr w:type="spellStart"/>
            <w:r w:rsidRPr="005A0996"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11782" w:rsidRPr="005A0996" w:rsidRDefault="00A11782" w:rsidP="00A11782">
            <w:pPr>
              <w:jc w:val="both"/>
              <w:rPr>
                <w:rFonts w:ascii="Times New Roman" w:hAnsi="Times New Roman" w:cs="Times New Roman"/>
              </w:rPr>
            </w:pPr>
            <w:r w:rsidRPr="005A09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A11782" w:rsidRPr="005A0996" w:rsidRDefault="00A11782" w:rsidP="00A11782">
            <w:pPr>
              <w:ind w:firstLine="17"/>
              <w:jc w:val="both"/>
              <w:rPr>
                <w:rFonts w:ascii="Times New Roman" w:hAnsi="Times New Roman" w:cs="Times New Roman"/>
              </w:rPr>
            </w:pPr>
            <w:r w:rsidRPr="005A0996">
              <w:rPr>
                <w:rFonts w:ascii="Times New Roman" w:hAnsi="Times New Roman" w:cs="Times New Roman"/>
              </w:rPr>
              <w:t>26%</w:t>
            </w:r>
          </w:p>
        </w:tc>
      </w:tr>
      <w:tr w:rsidR="00A11782" w:rsidRPr="005A0996" w:rsidTr="00A11782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</w:tcBorders>
          </w:tcPr>
          <w:p w:rsidR="00A11782" w:rsidRPr="005A0996" w:rsidRDefault="00A11782" w:rsidP="00A11782">
            <w:pPr>
              <w:ind w:firstLine="17"/>
              <w:jc w:val="both"/>
              <w:rPr>
                <w:rFonts w:ascii="Times New Roman" w:hAnsi="Times New Roman" w:cs="Times New Roman"/>
              </w:rPr>
            </w:pPr>
            <w:r w:rsidRPr="005A0996">
              <w:rPr>
                <w:rFonts w:ascii="Times New Roman" w:hAnsi="Times New Roman" w:cs="Times New Roman"/>
              </w:rPr>
              <w:t xml:space="preserve">40 – 50 </w:t>
            </w:r>
            <w:proofErr w:type="spellStart"/>
            <w:r w:rsidRPr="005A0996"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11782" w:rsidRPr="005A0996" w:rsidRDefault="00A11782" w:rsidP="00A11782">
            <w:pPr>
              <w:ind w:firstLine="17"/>
              <w:jc w:val="both"/>
              <w:rPr>
                <w:rFonts w:ascii="Times New Roman" w:hAnsi="Times New Roman" w:cs="Times New Roman"/>
              </w:rPr>
            </w:pPr>
            <w:r w:rsidRPr="005A09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A11782" w:rsidRPr="005A0996" w:rsidRDefault="00A11782" w:rsidP="00A11782">
            <w:pPr>
              <w:ind w:firstLine="17"/>
              <w:jc w:val="both"/>
              <w:rPr>
                <w:rFonts w:ascii="Times New Roman" w:hAnsi="Times New Roman" w:cs="Times New Roman"/>
              </w:rPr>
            </w:pPr>
            <w:r w:rsidRPr="005A0996">
              <w:rPr>
                <w:rFonts w:ascii="Times New Roman" w:hAnsi="Times New Roman" w:cs="Times New Roman"/>
              </w:rPr>
              <w:t>37%</w:t>
            </w:r>
          </w:p>
        </w:tc>
      </w:tr>
      <w:tr w:rsidR="00A11782" w:rsidRPr="005A0996" w:rsidTr="00A11782">
        <w:trPr>
          <w:jc w:val="center"/>
        </w:trPr>
        <w:tc>
          <w:tcPr>
            <w:tcW w:w="2250" w:type="dxa"/>
            <w:tcBorders>
              <w:top w:val="nil"/>
              <w:left w:val="nil"/>
            </w:tcBorders>
          </w:tcPr>
          <w:p w:rsidR="00A11782" w:rsidRPr="005A0996" w:rsidRDefault="00A11782" w:rsidP="00A11782">
            <w:pPr>
              <w:ind w:firstLine="17"/>
              <w:jc w:val="both"/>
              <w:rPr>
                <w:rFonts w:ascii="Times New Roman" w:hAnsi="Times New Roman" w:cs="Times New Roman"/>
              </w:rPr>
            </w:pPr>
            <w:r w:rsidRPr="005A0996">
              <w:rPr>
                <w:rFonts w:ascii="Times New Roman" w:hAnsi="Times New Roman" w:cs="Times New Roman"/>
              </w:rPr>
              <w:t xml:space="preserve">&gt;50 </w:t>
            </w:r>
            <w:proofErr w:type="spellStart"/>
            <w:r w:rsidRPr="005A0996"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  <w:tc>
          <w:tcPr>
            <w:tcW w:w="1350" w:type="dxa"/>
            <w:tcBorders>
              <w:top w:val="nil"/>
            </w:tcBorders>
          </w:tcPr>
          <w:p w:rsidR="00A11782" w:rsidRPr="005A0996" w:rsidRDefault="00A11782" w:rsidP="00A11782">
            <w:pPr>
              <w:ind w:firstLine="17"/>
              <w:jc w:val="both"/>
              <w:rPr>
                <w:rFonts w:ascii="Times New Roman" w:hAnsi="Times New Roman" w:cs="Times New Roman"/>
              </w:rPr>
            </w:pPr>
            <w:r w:rsidRPr="005A09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  <w:tcBorders>
              <w:top w:val="nil"/>
              <w:right w:val="nil"/>
            </w:tcBorders>
          </w:tcPr>
          <w:p w:rsidR="00A11782" w:rsidRPr="005A0996" w:rsidRDefault="00A11782" w:rsidP="00A11782">
            <w:pPr>
              <w:ind w:firstLine="17"/>
              <w:jc w:val="both"/>
              <w:rPr>
                <w:rFonts w:ascii="Times New Roman" w:hAnsi="Times New Roman" w:cs="Times New Roman"/>
              </w:rPr>
            </w:pPr>
            <w:r w:rsidRPr="005A0996">
              <w:rPr>
                <w:rFonts w:ascii="Times New Roman" w:hAnsi="Times New Roman" w:cs="Times New Roman"/>
              </w:rPr>
              <w:t>15%</w:t>
            </w:r>
          </w:p>
        </w:tc>
      </w:tr>
      <w:tr w:rsidR="00A11782" w:rsidRPr="005A0996" w:rsidTr="00A11782">
        <w:trPr>
          <w:jc w:val="center"/>
        </w:trPr>
        <w:tc>
          <w:tcPr>
            <w:tcW w:w="2250" w:type="dxa"/>
            <w:tcBorders>
              <w:left w:val="nil"/>
            </w:tcBorders>
          </w:tcPr>
          <w:p w:rsidR="00A11782" w:rsidRPr="00970072" w:rsidRDefault="00A11782" w:rsidP="00A11782">
            <w:pPr>
              <w:ind w:firstLine="17"/>
              <w:jc w:val="both"/>
              <w:rPr>
                <w:rFonts w:ascii="Times New Roman" w:hAnsi="Times New Roman" w:cs="Times New Roman"/>
                <w:b/>
              </w:rPr>
            </w:pPr>
            <w:r w:rsidRPr="0097007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350" w:type="dxa"/>
          </w:tcPr>
          <w:p w:rsidR="00A11782" w:rsidRPr="00970072" w:rsidRDefault="00A11782" w:rsidP="00A11782">
            <w:pPr>
              <w:ind w:firstLine="17"/>
              <w:jc w:val="both"/>
              <w:rPr>
                <w:rFonts w:ascii="Times New Roman" w:hAnsi="Times New Roman" w:cs="Times New Roman"/>
                <w:b/>
              </w:rPr>
            </w:pPr>
            <w:r w:rsidRPr="00970072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890" w:type="dxa"/>
            <w:tcBorders>
              <w:right w:val="nil"/>
            </w:tcBorders>
          </w:tcPr>
          <w:p w:rsidR="00A11782" w:rsidRPr="00970072" w:rsidRDefault="00A11782" w:rsidP="00A11782">
            <w:pPr>
              <w:ind w:firstLine="17"/>
              <w:jc w:val="both"/>
              <w:rPr>
                <w:rFonts w:ascii="Times New Roman" w:hAnsi="Times New Roman" w:cs="Times New Roman"/>
                <w:b/>
              </w:rPr>
            </w:pPr>
            <w:r w:rsidRPr="00970072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A11782" w:rsidRDefault="00A11782" w:rsidP="00A46370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43315D" w:rsidRDefault="0043315D" w:rsidP="00A46370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43315D" w:rsidRDefault="0043315D" w:rsidP="0043315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proofErr w:type="spellStart"/>
      <w:r w:rsidRPr="00E85BB9">
        <w:rPr>
          <w:rFonts w:ascii="Times New Roman" w:hAnsi="Times New Roman" w:cs="Times New Roman"/>
        </w:rPr>
        <w:t>Deskripsi</w:t>
      </w:r>
      <w:proofErr w:type="spellEnd"/>
      <w:r w:rsidRPr="00E85BB9">
        <w:rPr>
          <w:rFonts w:ascii="Times New Roman" w:hAnsi="Times New Roman" w:cs="Times New Roman"/>
        </w:rPr>
        <w:t xml:space="preserve"> </w:t>
      </w:r>
      <w:proofErr w:type="spellStart"/>
      <w:r w:rsidRPr="00E85BB9">
        <w:rPr>
          <w:rFonts w:ascii="Times New Roman" w:hAnsi="Times New Roman" w:cs="Times New Roman"/>
        </w:rPr>
        <w:t>Responden</w:t>
      </w:r>
      <w:proofErr w:type="spellEnd"/>
      <w:r w:rsidRPr="00E85BB9">
        <w:rPr>
          <w:rFonts w:ascii="Times New Roman" w:hAnsi="Times New Roman" w:cs="Times New Roman"/>
        </w:rPr>
        <w:t xml:space="preserve"> </w:t>
      </w:r>
      <w:proofErr w:type="spellStart"/>
      <w:r w:rsidRPr="00E85BB9">
        <w:rPr>
          <w:rFonts w:ascii="Times New Roman" w:hAnsi="Times New Roman" w:cs="Times New Roman"/>
        </w:rPr>
        <w:t>berdasarkan</w:t>
      </w:r>
      <w:proofErr w:type="spellEnd"/>
      <w:r w:rsidRPr="00E85BB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</w:p>
    <w:tbl>
      <w:tblPr>
        <w:tblW w:w="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620"/>
        <w:gridCol w:w="2258"/>
      </w:tblGrid>
      <w:tr w:rsidR="00A11782" w:rsidRPr="0083773A" w:rsidTr="00A11782">
        <w:trPr>
          <w:jc w:val="center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782" w:rsidRPr="0083773A" w:rsidRDefault="00A11782" w:rsidP="00A117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773A">
              <w:rPr>
                <w:rFonts w:ascii="Times New Roman" w:hAnsi="Times New Roman"/>
                <w:b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782" w:rsidRPr="0083773A" w:rsidRDefault="00A11782" w:rsidP="00A117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773A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782" w:rsidRPr="0083773A" w:rsidRDefault="00A11782" w:rsidP="00A117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773A">
              <w:rPr>
                <w:rFonts w:ascii="Times New Roman" w:hAnsi="Times New Roman"/>
                <w:b/>
                <w:sz w:val="24"/>
                <w:szCs w:val="24"/>
              </w:rPr>
              <w:t>Persentase</w:t>
            </w:r>
            <w:proofErr w:type="spellEnd"/>
          </w:p>
        </w:tc>
      </w:tr>
      <w:tr w:rsidR="00A11782" w:rsidRPr="0083773A" w:rsidTr="00A11782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82" w:rsidRPr="0083773A" w:rsidRDefault="00A11782" w:rsidP="00A117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73A">
              <w:rPr>
                <w:rFonts w:ascii="Times New Roman" w:hAnsi="Times New Roman"/>
                <w:sz w:val="24"/>
                <w:szCs w:val="24"/>
              </w:rPr>
              <w:t>SMA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82" w:rsidRPr="0083773A" w:rsidRDefault="00A11782" w:rsidP="00A117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82" w:rsidRPr="0083773A" w:rsidRDefault="00A11782" w:rsidP="00A117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77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1782" w:rsidRPr="0083773A" w:rsidTr="00A11782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82" w:rsidRPr="0083773A" w:rsidRDefault="00A11782" w:rsidP="00A117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73A">
              <w:rPr>
                <w:rFonts w:ascii="Times New Roman" w:hAnsi="Times New Roman"/>
                <w:sz w:val="24"/>
                <w:szCs w:val="24"/>
              </w:rPr>
              <w:t>DIII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82" w:rsidRPr="0083773A" w:rsidRDefault="00A11782" w:rsidP="00A117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82" w:rsidRPr="0083773A" w:rsidRDefault="00A11782" w:rsidP="00A117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77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1782" w:rsidRPr="0083773A" w:rsidTr="00A11782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82" w:rsidRPr="0083773A" w:rsidRDefault="00A11782" w:rsidP="00A117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73A">
              <w:rPr>
                <w:rFonts w:ascii="Times New Roman" w:hAnsi="Times New Roman"/>
                <w:sz w:val="24"/>
                <w:szCs w:val="24"/>
              </w:rPr>
              <w:t>Sarjana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82" w:rsidRPr="0083773A" w:rsidRDefault="00A11782" w:rsidP="00A117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782" w:rsidRPr="0083773A" w:rsidRDefault="00A11782" w:rsidP="00A117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8377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1782" w:rsidRPr="0083773A" w:rsidTr="00A11782">
        <w:trPr>
          <w:jc w:val="center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1782" w:rsidRPr="0083773A" w:rsidRDefault="00A11782" w:rsidP="00A117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73A">
              <w:rPr>
                <w:rFonts w:ascii="Times New Roman" w:hAnsi="Times New Roman"/>
                <w:sz w:val="24"/>
                <w:szCs w:val="24"/>
              </w:rPr>
              <w:t>Magister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1782" w:rsidRPr="0083773A" w:rsidRDefault="00A11782" w:rsidP="00A117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1782" w:rsidRPr="0083773A" w:rsidRDefault="00A11782" w:rsidP="00A117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8377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1782" w:rsidRPr="0083773A" w:rsidTr="00A11782">
        <w:trPr>
          <w:jc w:val="center"/>
        </w:trPr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1782" w:rsidRPr="0083773A" w:rsidRDefault="00A11782" w:rsidP="00A117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773A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1782" w:rsidRPr="0083773A" w:rsidRDefault="00A11782" w:rsidP="00A117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1782" w:rsidRPr="0083773A" w:rsidRDefault="00A11782" w:rsidP="00A117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73A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A11782" w:rsidRDefault="00A11782" w:rsidP="0043315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3315D" w:rsidRDefault="0043315D" w:rsidP="00A46370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A46370" w:rsidRDefault="00A46370" w:rsidP="00A4637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proofErr w:type="spellStart"/>
      <w:r w:rsidRPr="00E85BB9">
        <w:rPr>
          <w:rFonts w:ascii="Times New Roman" w:hAnsi="Times New Roman" w:cs="Times New Roman"/>
        </w:rPr>
        <w:t>Deskripsi</w:t>
      </w:r>
      <w:proofErr w:type="spellEnd"/>
      <w:r w:rsidRPr="00E85BB9">
        <w:rPr>
          <w:rFonts w:ascii="Times New Roman" w:hAnsi="Times New Roman" w:cs="Times New Roman"/>
        </w:rPr>
        <w:t xml:space="preserve"> </w:t>
      </w:r>
      <w:proofErr w:type="spellStart"/>
      <w:r w:rsidRPr="00E85BB9">
        <w:rPr>
          <w:rFonts w:ascii="Times New Roman" w:hAnsi="Times New Roman" w:cs="Times New Roman"/>
        </w:rPr>
        <w:t>Responden</w:t>
      </w:r>
      <w:proofErr w:type="spellEnd"/>
      <w:r w:rsidRPr="00E85BB9">
        <w:rPr>
          <w:rFonts w:ascii="Times New Roman" w:hAnsi="Times New Roman" w:cs="Times New Roman"/>
        </w:rPr>
        <w:t xml:space="preserve"> </w:t>
      </w:r>
      <w:proofErr w:type="spellStart"/>
      <w:r w:rsidRPr="00E85BB9">
        <w:rPr>
          <w:rFonts w:ascii="Times New Roman" w:hAnsi="Times New Roman" w:cs="Times New Roman"/>
        </w:rPr>
        <w:t>berdasarkan</w:t>
      </w:r>
      <w:proofErr w:type="spellEnd"/>
      <w:r w:rsidRPr="00E85BB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Pengalaman</w:t>
      </w:r>
      <w:proofErr w:type="spellEnd"/>
      <w:r>
        <w:rPr>
          <w:rFonts w:ascii="Times New Roman" w:hAnsi="Times New Roman" w:cs="Times New Roman"/>
        </w:rPr>
        <w:t xml:space="preserve"> Kerja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58"/>
        <w:gridCol w:w="1500"/>
        <w:gridCol w:w="2160"/>
      </w:tblGrid>
      <w:tr w:rsidR="00A11782" w:rsidRPr="00970072" w:rsidTr="00A11782">
        <w:trPr>
          <w:jc w:val="center"/>
        </w:trPr>
        <w:tc>
          <w:tcPr>
            <w:tcW w:w="2658" w:type="dxa"/>
            <w:tcBorders>
              <w:left w:val="nil"/>
              <w:bottom w:val="single" w:sz="4" w:space="0" w:color="000000" w:themeColor="text1"/>
            </w:tcBorders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70072">
              <w:rPr>
                <w:rFonts w:ascii="Times New Roman" w:hAnsi="Times New Roman" w:cs="Times New Roman"/>
                <w:b/>
              </w:rPr>
              <w:t>Pekerjaan</w:t>
            </w:r>
            <w:proofErr w:type="spellEnd"/>
          </w:p>
        </w:tc>
        <w:tc>
          <w:tcPr>
            <w:tcW w:w="1500" w:type="dxa"/>
            <w:tcBorders>
              <w:bottom w:val="single" w:sz="4" w:space="0" w:color="000000" w:themeColor="text1"/>
            </w:tcBorders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 w:firstLine="2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072">
              <w:rPr>
                <w:rFonts w:ascii="Times New Roman" w:hAnsi="Times New Roman" w:cs="Times New Roman"/>
                <w:b/>
              </w:rPr>
              <w:t>Jumlah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 w:themeColor="text1"/>
              <w:right w:val="nil"/>
            </w:tcBorders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072">
              <w:rPr>
                <w:rFonts w:ascii="Times New Roman" w:hAnsi="Times New Roman" w:cs="Times New Roman"/>
                <w:b/>
              </w:rPr>
              <w:t>Persentase</w:t>
            </w:r>
            <w:proofErr w:type="spellEnd"/>
          </w:p>
        </w:tc>
      </w:tr>
      <w:tr w:rsidR="00A11782" w:rsidRPr="00970072" w:rsidTr="00A11782">
        <w:trPr>
          <w:jc w:val="center"/>
        </w:trPr>
        <w:tc>
          <w:tcPr>
            <w:tcW w:w="2658" w:type="dxa"/>
            <w:tcBorders>
              <w:left w:val="nil"/>
              <w:bottom w:val="nil"/>
            </w:tcBorders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70072">
              <w:rPr>
                <w:rFonts w:ascii="Times New Roman" w:hAnsi="Times New Roman" w:cs="Times New Roman"/>
              </w:rPr>
              <w:t xml:space="preserve">&lt;5 </w:t>
            </w:r>
            <w:proofErr w:type="spellStart"/>
            <w:r w:rsidRPr="00970072"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  <w:tc>
          <w:tcPr>
            <w:tcW w:w="1500" w:type="dxa"/>
            <w:tcBorders>
              <w:bottom w:val="nil"/>
            </w:tcBorders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 w:firstLine="23"/>
              <w:jc w:val="center"/>
              <w:rPr>
                <w:rFonts w:ascii="Times New Roman" w:hAnsi="Times New Roman" w:cs="Times New Roman"/>
              </w:rPr>
            </w:pPr>
            <w:r w:rsidRPr="009700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0" w:type="dxa"/>
            <w:tcBorders>
              <w:bottom w:val="nil"/>
              <w:right w:val="nil"/>
            </w:tcBorders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70072">
              <w:rPr>
                <w:rFonts w:ascii="Times New Roman" w:hAnsi="Times New Roman" w:cs="Times New Roman"/>
              </w:rPr>
              <w:t>23%</w:t>
            </w:r>
          </w:p>
        </w:tc>
      </w:tr>
      <w:tr w:rsidR="00A11782" w:rsidRPr="00970072" w:rsidTr="00A11782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</w:tcBorders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70072">
              <w:rPr>
                <w:rFonts w:ascii="Times New Roman" w:hAnsi="Times New Roman" w:cs="Times New Roman"/>
              </w:rPr>
              <w:t xml:space="preserve">6 - 10 </w:t>
            </w:r>
            <w:proofErr w:type="spellStart"/>
            <w:r w:rsidRPr="00970072"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 w:firstLine="23"/>
              <w:jc w:val="center"/>
              <w:rPr>
                <w:rFonts w:ascii="Times New Roman" w:hAnsi="Times New Roman" w:cs="Times New Roman"/>
              </w:rPr>
            </w:pPr>
            <w:r w:rsidRPr="009700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70072">
              <w:rPr>
                <w:rFonts w:ascii="Times New Roman" w:hAnsi="Times New Roman" w:cs="Times New Roman"/>
              </w:rPr>
              <w:t>13%</w:t>
            </w:r>
          </w:p>
        </w:tc>
      </w:tr>
      <w:tr w:rsidR="00A11782" w:rsidRPr="00970072" w:rsidTr="00A11782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</w:tcBorders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70072">
              <w:rPr>
                <w:rFonts w:ascii="Times New Roman" w:hAnsi="Times New Roman" w:cs="Times New Roman"/>
              </w:rPr>
              <w:t xml:space="preserve">11 - 15 </w:t>
            </w:r>
            <w:proofErr w:type="spellStart"/>
            <w:r w:rsidRPr="00970072"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 w:firstLine="23"/>
              <w:jc w:val="center"/>
              <w:rPr>
                <w:rFonts w:ascii="Times New Roman" w:hAnsi="Times New Roman" w:cs="Times New Roman"/>
              </w:rPr>
            </w:pPr>
            <w:r w:rsidRPr="009700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70072">
              <w:rPr>
                <w:rFonts w:ascii="Times New Roman" w:hAnsi="Times New Roman" w:cs="Times New Roman"/>
              </w:rPr>
              <w:t>22%</w:t>
            </w:r>
          </w:p>
        </w:tc>
      </w:tr>
      <w:tr w:rsidR="00A11782" w:rsidRPr="00970072" w:rsidTr="00A11782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</w:tcBorders>
          </w:tcPr>
          <w:p w:rsidR="00A11782" w:rsidRPr="00970072" w:rsidRDefault="00A11782" w:rsidP="00A11782">
            <w:pPr>
              <w:jc w:val="both"/>
              <w:rPr>
                <w:rFonts w:ascii="Times New Roman" w:hAnsi="Times New Roman" w:cs="Times New Roman"/>
              </w:rPr>
            </w:pPr>
            <w:r w:rsidRPr="00970072">
              <w:rPr>
                <w:rFonts w:ascii="Times New Roman" w:hAnsi="Times New Roman" w:cs="Times New Roman"/>
              </w:rPr>
              <w:t xml:space="preserve">16 - 20 </w:t>
            </w:r>
            <w:proofErr w:type="spellStart"/>
            <w:r w:rsidRPr="00970072"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A11782" w:rsidRPr="00970072" w:rsidRDefault="00A11782" w:rsidP="00A11782">
            <w:pPr>
              <w:jc w:val="center"/>
              <w:rPr>
                <w:rFonts w:ascii="Times New Roman" w:hAnsi="Times New Roman" w:cs="Times New Roman"/>
              </w:rPr>
            </w:pPr>
            <w:r w:rsidRPr="009700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70072">
              <w:rPr>
                <w:rFonts w:ascii="Times New Roman" w:hAnsi="Times New Roman" w:cs="Times New Roman"/>
              </w:rPr>
              <w:t>11%</w:t>
            </w:r>
          </w:p>
        </w:tc>
      </w:tr>
      <w:tr w:rsidR="00A11782" w:rsidRPr="00970072" w:rsidTr="00A11782">
        <w:trPr>
          <w:jc w:val="center"/>
        </w:trPr>
        <w:tc>
          <w:tcPr>
            <w:tcW w:w="2658" w:type="dxa"/>
            <w:tcBorders>
              <w:top w:val="nil"/>
              <w:left w:val="nil"/>
              <w:bottom w:val="nil"/>
            </w:tcBorders>
          </w:tcPr>
          <w:p w:rsidR="00A11782" w:rsidRPr="00970072" w:rsidRDefault="00A11782" w:rsidP="00A11782">
            <w:pPr>
              <w:jc w:val="both"/>
              <w:rPr>
                <w:rFonts w:ascii="Times New Roman" w:hAnsi="Times New Roman" w:cs="Times New Roman"/>
              </w:rPr>
            </w:pPr>
            <w:r w:rsidRPr="00970072">
              <w:rPr>
                <w:rFonts w:ascii="Times New Roman" w:hAnsi="Times New Roman" w:cs="Times New Roman"/>
              </w:rPr>
              <w:t xml:space="preserve">&gt;20 </w:t>
            </w:r>
            <w:proofErr w:type="spellStart"/>
            <w:r w:rsidRPr="00970072"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 w:firstLine="23"/>
              <w:jc w:val="center"/>
              <w:rPr>
                <w:rFonts w:ascii="Times New Roman" w:hAnsi="Times New Roman" w:cs="Times New Roman"/>
              </w:rPr>
            </w:pPr>
            <w:r w:rsidRPr="009700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70072">
              <w:rPr>
                <w:rFonts w:ascii="Times New Roman" w:hAnsi="Times New Roman" w:cs="Times New Roman"/>
              </w:rPr>
              <w:t>31%</w:t>
            </w:r>
          </w:p>
        </w:tc>
      </w:tr>
      <w:tr w:rsidR="00A11782" w:rsidRPr="00970072" w:rsidTr="00A11782">
        <w:trPr>
          <w:jc w:val="center"/>
        </w:trPr>
        <w:tc>
          <w:tcPr>
            <w:tcW w:w="2658" w:type="dxa"/>
            <w:tcBorders>
              <w:left w:val="nil"/>
            </w:tcBorders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7007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500" w:type="dxa"/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 w:firstLine="23"/>
              <w:jc w:val="center"/>
              <w:rPr>
                <w:rFonts w:ascii="Times New Roman" w:hAnsi="Times New Roman" w:cs="Times New Roman"/>
                <w:b/>
              </w:rPr>
            </w:pPr>
            <w:r w:rsidRPr="00970072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160" w:type="dxa"/>
            <w:tcBorders>
              <w:right w:val="nil"/>
            </w:tcBorders>
          </w:tcPr>
          <w:p w:rsidR="00A11782" w:rsidRPr="00970072" w:rsidRDefault="00A11782" w:rsidP="00A117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70072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43315D" w:rsidRDefault="0043315D" w:rsidP="00A4637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11782" w:rsidRDefault="00A11782" w:rsidP="00A4637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3315D" w:rsidRDefault="0043315D" w:rsidP="00A4637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3315D" w:rsidRDefault="0043315D" w:rsidP="00A4637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46370" w:rsidRPr="00E85BB9" w:rsidRDefault="00A46370" w:rsidP="00A4637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70EF0" w:rsidRDefault="00F70EF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46370" w:rsidRDefault="00A4637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07D70" w:rsidRDefault="00207D7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07D70" w:rsidRPr="009A12ED" w:rsidRDefault="00207D70" w:rsidP="009A12E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D">
        <w:rPr>
          <w:rFonts w:ascii="Times New Roman" w:hAnsi="Times New Roman" w:cs="Times New Roman"/>
          <w:b/>
          <w:sz w:val="24"/>
          <w:szCs w:val="24"/>
        </w:rPr>
        <w:lastRenderedPageBreak/>
        <w:t>LAMPIRAN V</w:t>
      </w:r>
    </w:p>
    <w:p w:rsidR="00207D70" w:rsidRPr="009A12ED" w:rsidRDefault="00207D70" w:rsidP="009A12E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D">
        <w:rPr>
          <w:rFonts w:ascii="Times New Roman" w:hAnsi="Times New Roman" w:cs="Times New Roman"/>
          <w:b/>
          <w:sz w:val="24"/>
          <w:szCs w:val="24"/>
        </w:rPr>
        <w:t>HASIL UJI INSTRUMEN</w:t>
      </w:r>
    </w:p>
    <w:p w:rsidR="00207D70" w:rsidRDefault="00207D70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D70" w:rsidRDefault="00207D70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Pegawai</w:t>
      </w:r>
    </w:p>
    <w:p w:rsidR="00A11782" w:rsidRPr="00A11782" w:rsidRDefault="00A11782" w:rsidP="00A1178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8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988"/>
        <w:gridCol w:w="1025"/>
        <w:gridCol w:w="1025"/>
        <w:gridCol w:w="1025"/>
        <w:gridCol w:w="1025"/>
        <w:gridCol w:w="1025"/>
        <w:gridCol w:w="1025"/>
      </w:tblGrid>
      <w:tr w:rsidR="00A11782" w:rsidRPr="00A11782">
        <w:trPr>
          <w:cantSplit/>
        </w:trPr>
        <w:tc>
          <w:tcPr>
            <w:tcW w:w="8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10205"/>
              </w:rPr>
            </w:pPr>
            <w:r w:rsidRPr="00A11782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A11782" w:rsidRPr="00A11782">
        <w:trPr>
          <w:cantSplit/>
        </w:trPr>
        <w:tc>
          <w:tcPr>
            <w:tcW w:w="273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KRJ1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KRJ2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KRJ3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KRJ4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KRJ5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KRJT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KRJ1</w:t>
            </w:r>
          </w:p>
        </w:tc>
        <w:tc>
          <w:tcPr>
            <w:tcW w:w="19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.699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.490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.687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.466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.794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KRJ2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.699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.588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.699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.652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.891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KRJ3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.490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.588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.490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.588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.743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KRJ4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.687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.699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.490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.699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KRJ5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.466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.652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.588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.699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.841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KRJT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.794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.891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.743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.841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8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A11782" w:rsidRPr="00A11782">
        <w:trPr>
          <w:cantSplit/>
        </w:trPr>
        <w:tc>
          <w:tcPr>
            <w:tcW w:w="8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A11782" w:rsidRPr="00A11782" w:rsidRDefault="00A11782" w:rsidP="00A11782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11782" w:rsidRDefault="00A11782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315D" w:rsidRPr="0043315D" w:rsidRDefault="0043315D" w:rsidP="004331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315D" w:rsidRPr="0043315D" w:rsidRDefault="0043315D" w:rsidP="0043315D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315D" w:rsidRDefault="0043315D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315D" w:rsidRDefault="0043315D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D70" w:rsidRDefault="00207D70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782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</w:p>
    <w:p w:rsidR="00A11782" w:rsidRPr="00A11782" w:rsidRDefault="00A11782" w:rsidP="00A1178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988"/>
        <w:gridCol w:w="1025"/>
        <w:gridCol w:w="1025"/>
        <w:gridCol w:w="1025"/>
        <w:gridCol w:w="1025"/>
        <w:gridCol w:w="1025"/>
        <w:gridCol w:w="1025"/>
      </w:tblGrid>
      <w:tr w:rsidR="00A11782" w:rsidRPr="00A11782">
        <w:trPr>
          <w:cantSplit/>
        </w:trPr>
        <w:tc>
          <w:tcPr>
            <w:tcW w:w="8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10205"/>
              </w:rPr>
            </w:pPr>
            <w:r w:rsidRPr="00A11782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A11782" w:rsidRPr="00A11782">
        <w:trPr>
          <w:cantSplit/>
        </w:trPr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KPM1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KPM2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KPM3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KPM4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KPM5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KPMT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KPM1</w:t>
            </w:r>
          </w:p>
        </w:tc>
        <w:tc>
          <w:tcPr>
            <w:tcW w:w="19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.820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.841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.947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.532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.960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KPM2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.820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.778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.779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.444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.881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.050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KPM3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.841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.778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.800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.492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.909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KPM4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.947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.779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.800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.319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.888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.171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KPM5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.532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.444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.492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.319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.663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.050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.171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KPMT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.960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.881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.909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.888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.663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8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A11782" w:rsidRPr="00A11782">
        <w:trPr>
          <w:cantSplit/>
        </w:trPr>
        <w:tc>
          <w:tcPr>
            <w:tcW w:w="8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A11782" w:rsidRPr="00A11782" w:rsidRDefault="00A11782" w:rsidP="00A11782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11782" w:rsidRDefault="00A11782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1782" w:rsidRDefault="00A11782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315D" w:rsidRPr="0043315D" w:rsidRDefault="0043315D" w:rsidP="004331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315D" w:rsidRPr="0043315D" w:rsidRDefault="0043315D" w:rsidP="0043315D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315D" w:rsidRDefault="0043315D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D70" w:rsidRPr="00207D70" w:rsidRDefault="00207D70" w:rsidP="00207D7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07D70" w:rsidRPr="00207D70" w:rsidRDefault="00207D70" w:rsidP="00207D7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07D70" w:rsidRDefault="00207D70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D70" w:rsidRDefault="00207D70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D70" w:rsidRDefault="00207D70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782">
        <w:rPr>
          <w:rFonts w:ascii="Times New Roman" w:hAnsi="Times New Roman" w:cs="Times New Roman"/>
          <w:sz w:val="24"/>
          <w:szCs w:val="24"/>
        </w:rPr>
        <w:t>Motivasi</w:t>
      </w:r>
      <w:proofErr w:type="spellEnd"/>
    </w:p>
    <w:p w:rsidR="00A11782" w:rsidRPr="00A11782" w:rsidRDefault="00A11782" w:rsidP="00A1178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8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988"/>
        <w:gridCol w:w="1025"/>
        <w:gridCol w:w="1025"/>
        <w:gridCol w:w="1025"/>
        <w:gridCol w:w="1025"/>
        <w:gridCol w:w="1025"/>
        <w:gridCol w:w="1025"/>
      </w:tblGrid>
      <w:tr w:rsidR="00A11782" w:rsidRPr="00A11782">
        <w:trPr>
          <w:cantSplit/>
        </w:trPr>
        <w:tc>
          <w:tcPr>
            <w:tcW w:w="8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10205"/>
              </w:rPr>
            </w:pPr>
            <w:r w:rsidRPr="00A11782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A11782" w:rsidRPr="00A11782">
        <w:trPr>
          <w:cantSplit/>
        </w:trPr>
        <w:tc>
          <w:tcPr>
            <w:tcW w:w="273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MTV1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MTV2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MTV3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MTV4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MTV5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MTVT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MTV1</w:t>
            </w:r>
          </w:p>
        </w:tc>
        <w:tc>
          <w:tcPr>
            <w:tcW w:w="19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.255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.438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.718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.405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.279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.076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MTV2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.255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.729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.546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.435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.279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MTV3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.438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.729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.362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.277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.755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.237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MTV4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.718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.546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.362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.627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.845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MTV5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.405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.435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.277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.627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.678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.076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.237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MTVT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.777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.755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.845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.678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82" w:rsidRPr="00A11782">
        <w:trPr>
          <w:cantSplit/>
        </w:trPr>
        <w:tc>
          <w:tcPr>
            <w:tcW w:w="74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8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A11782" w:rsidRPr="00A11782">
        <w:trPr>
          <w:cantSplit/>
        </w:trPr>
        <w:tc>
          <w:tcPr>
            <w:tcW w:w="8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A11782" w:rsidRPr="00A11782" w:rsidRDefault="00A11782" w:rsidP="00A11782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11782" w:rsidRDefault="00A11782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315D" w:rsidRPr="0043315D" w:rsidRDefault="0043315D" w:rsidP="004331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315D" w:rsidRPr="0043315D" w:rsidRDefault="0043315D" w:rsidP="0043315D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315D" w:rsidRDefault="0043315D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315D" w:rsidRDefault="0043315D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D70" w:rsidRPr="00207D70" w:rsidRDefault="00207D70" w:rsidP="00207D7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07D70" w:rsidRPr="00207D70" w:rsidRDefault="00207D70" w:rsidP="00207D7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07D70" w:rsidRDefault="00207D70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D70" w:rsidRDefault="00207D70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D70" w:rsidRDefault="00207D70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782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A11782" w:rsidRPr="00A11782" w:rsidRDefault="00A11782" w:rsidP="00A1178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988"/>
        <w:gridCol w:w="1025"/>
        <w:gridCol w:w="1025"/>
        <w:gridCol w:w="1025"/>
        <w:gridCol w:w="1025"/>
        <w:gridCol w:w="1025"/>
        <w:gridCol w:w="1025"/>
      </w:tblGrid>
      <w:tr w:rsidR="00A11782" w:rsidRPr="00A11782">
        <w:trPr>
          <w:cantSplit/>
        </w:trPr>
        <w:tc>
          <w:tcPr>
            <w:tcW w:w="8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10205"/>
              </w:rPr>
            </w:pPr>
            <w:r w:rsidRPr="00A11782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A11782" w:rsidRPr="00A11782">
        <w:trPr>
          <w:cantSplit/>
        </w:trPr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KMK1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KMK2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KMK3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KMK4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KMK5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KMKT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KMK1</w:t>
            </w:r>
          </w:p>
        </w:tc>
        <w:tc>
          <w:tcPr>
            <w:tcW w:w="19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.709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.629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.545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.699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.869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KMK2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.709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.764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.882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.385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.887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.094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KMK3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.629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.764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.866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.539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.897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KMK4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.545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.882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.866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.226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.823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.337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KMK5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.699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.385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.539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.226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.704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.094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.337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KMKT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.869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.887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.897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.823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.704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82" w:rsidRPr="00A11782">
        <w:trPr>
          <w:cantSplit/>
        </w:trPr>
        <w:tc>
          <w:tcPr>
            <w:tcW w:w="7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8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A11782" w:rsidRPr="00A11782">
        <w:trPr>
          <w:cantSplit/>
        </w:trPr>
        <w:tc>
          <w:tcPr>
            <w:tcW w:w="8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A11782" w:rsidRPr="00A11782" w:rsidRDefault="00A11782" w:rsidP="00A11782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11782" w:rsidRDefault="00A11782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315D" w:rsidRPr="0043315D" w:rsidRDefault="0043315D" w:rsidP="004331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315D" w:rsidRPr="0043315D" w:rsidRDefault="0043315D" w:rsidP="0043315D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315D" w:rsidRDefault="0043315D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315D" w:rsidRDefault="0043315D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D70" w:rsidRPr="00207D70" w:rsidRDefault="00207D70" w:rsidP="00207D7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07D70" w:rsidRPr="00207D70" w:rsidRDefault="00207D70" w:rsidP="00207D70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07D70" w:rsidRDefault="00207D70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D70" w:rsidRDefault="00207D70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D70" w:rsidRDefault="00207D70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78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A11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Kerja</w:t>
      </w:r>
    </w:p>
    <w:p w:rsidR="00A11782" w:rsidRPr="00A11782" w:rsidRDefault="00A11782" w:rsidP="00A1178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989"/>
        <w:gridCol w:w="1025"/>
        <w:gridCol w:w="1025"/>
        <w:gridCol w:w="1025"/>
        <w:gridCol w:w="1025"/>
        <w:gridCol w:w="1025"/>
        <w:gridCol w:w="1025"/>
      </w:tblGrid>
      <w:tr w:rsidR="00A11782" w:rsidRPr="00A11782">
        <w:trPr>
          <w:cantSplit/>
        </w:trPr>
        <w:tc>
          <w:tcPr>
            <w:tcW w:w="8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10205"/>
              </w:rPr>
            </w:pPr>
            <w:r w:rsidRPr="00A11782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A11782" w:rsidRPr="00A11782">
        <w:trPr>
          <w:cantSplit/>
        </w:trPr>
        <w:tc>
          <w:tcPr>
            <w:tcW w:w="272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LKJ1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LKJ2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LKJ3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LKJ4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LKJ5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LKJT</w:t>
            </w:r>
          </w:p>
        </w:tc>
      </w:tr>
      <w:tr w:rsidR="00A11782" w:rsidRPr="00A1178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LKJ1</w:t>
            </w:r>
          </w:p>
        </w:tc>
        <w:tc>
          <w:tcPr>
            <w:tcW w:w="19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.720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.394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.433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.355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.728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.086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.057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11782" w:rsidRPr="00A1178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LKJ2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.720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.741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.440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.601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.892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11782" w:rsidRPr="00A11782">
        <w:trPr>
          <w:cantSplit/>
        </w:trPr>
        <w:tc>
          <w:tcPr>
            <w:tcW w:w="7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LKJ3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.394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.741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.264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.711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.820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.086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.261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11782" w:rsidRPr="00A11782">
        <w:trPr>
          <w:cantSplit/>
        </w:trPr>
        <w:tc>
          <w:tcPr>
            <w:tcW w:w="7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LKJ4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.433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.440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.264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.660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.057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.261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</w:tr>
      <w:tr w:rsidR="00A11782" w:rsidRPr="00A11782">
        <w:trPr>
          <w:cantSplit/>
        </w:trPr>
        <w:tc>
          <w:tcPr>
            <w:tcW w:w="7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LKJ5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.355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.601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.711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.814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11782" w:rsidRPr="00A11782">
        <w:trPr>
          <w:cantSplit/>
        </w:trPr>
        <w:tc>
          <w:tcPr>
            <w:tcW w:w="7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11782" w:rsidRPr="00A11782">
        <w:trPr>
          <w:cantSplit/>
        </w:trPr>
        <w:tc>
          <w:tcPr>
            <w:tcW w:w="7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73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LKJT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.728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.892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.820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.660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.814</w:t>
            </w:r>
            <w:r w:rsidRPr="00A1178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A11782" w:rsidRPr="00A11782">
        <w:trPr>
          <w:cantSplit/>
        </w:trPr>
        <w:tc>
          <w:tcPr>
            <w:tcW w:w="73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82" w:rsidRPr="00A11782">
        <w:trPr>
          <w:cantSplit/>
        </w:trPr>
        <w:tc>
          <w:tcPr>
            <w:tcW w:w="73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A11782" w:rsidRPr="00A11782">
        <w:trPr>
          <w:cantSplit/>
        </w:trPr>
        <w:tc>
          <w:tcPr>
            <w:tcW w:w="8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A11782" w:rsidRPr="00A11782">
        <w:trPr>
          <w:cantSplit/>
        </w:trPr>
        <w:tc>
          <w:tcPr>
            <w:tcW w:w="8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A11782" w:rsidRPr="00A11782" w:rsidRDefault="00A11782" w:rsidP="00A11782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11782" w:rsidRDefault="00A11782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315D" w:rsidRPr="0043315D" w:rsidRDefault="0043315D" w:rsidP="004331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315D" w:rsidRPr="0043315D" w:rsidRDefault="0043315D" w:rsidP="0043315D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315D" w:rsidRDefault="0043315D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315D" w:rsidRDefault="0043315D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D70" w:rsidRPr="00207D70" w:rsidRDefault="00207D70" w:rsidP="00207D7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07D70" w:rsidRDefault="00207D70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315D" w:rsidRDefault="0043315D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D70" w:rsidRDefault="00207D70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7D70" w:rsidRDefault="00207D70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A11782" w:rsidRPr="00A11782" w:rsidTr="00A11782">
        <w:trPr>
          <w:cantSplit/>
          <w:jc w:val="center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10205"/>
              </w:rPr>
            </w:pPr>
            <w:r w:rsidRPr="00A11782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A11782" w:rsidRPr="00A11782" w:rsidTr="00A11782">
        <w:trPr>
          <w:cantSplit/>
          <w:jc w:val="center"/>
        </w:trPr>
        <w:tc>
          <w:tcPr>
            <w:tcW w:w="151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A11782" w:rsidRPr="00A11782" w:rsidTr="00A11782">
        <w:trPr>
          <w:cantSplit/>
          <w:jc w:val="center"/>
        </w:trPr>
        <w:tc>
          <w:tcPr>
            <w:tcW w:w="151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.879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</w:tbl>
    <w:p w:rsidR="00A11782" w:rsidRPr="00A11782" w:rsidRDefault="00A11782" w:rsidP="00A11782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07D70" w:rsidRDefault="00207D70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782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A11782" w:rsidRPr="00A11782" w:rsidTr="00A11782">
        <w:trPr>
          <w:cantSplit/>
          <w:jc w:val="center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10205"/>
              </w:rPr>
            </w:pPr>
            <w:r w:rsidRPr="00A11782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A11782" w:rsidRPr="00A11782" w:rsidTr="00A11782">
        <w:trPr>
          <w:cantSplit/>
          <w:jc w:val="center"/>
        </w:trPr>
        <w:tc>
          <w:tcPr>
            <w:tcW w:w="151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A11782" w:rsidRPr="00A11782" w:rsidTr="00A11782">
        <w:trPr>
          <w:cantSplit/>
          <w:jc w:val="center"/>
        </w:trPr>
        <w:tc>
          <w:tcPr>
            <w:tcW w:w="151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.908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</w:tbl>
    <w:p w:rsidR="0043315D" w:rsidRPr="0043315D" w:rsidRDefault="0043315D" w:rsidP="0043315D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82231" w:rsidRDefault="00D82231" w:rsidP="00D82231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782">
        <w:rPr>
          <w:rFonts w:ascii="Times New Roman" w:hAnsi="Times New Roman" w:cs="Times New Roman"/>
          <w:sz w:val="24"/>
          <w:szCs w:val="24"/>
        </w:rPr>
        <w:t>Motivasi</w:t>
      </w:r>
      <w:proofErr w:type="spellEnd"/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A11782" w:rsidRPr="00A11782" w:rsidTr="00A11782">
        <w:trPr>
          <w:cantSplit/>
          <w:jc w:val="center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10205"/>
              </w:rPr>
            </w:pPr>
            <w:r w:rsidRPr="00A11782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A11782" w:rsidRPr="00A11782" w:rsidTr="00A11782">
        <w:trPr>
          <w:cantSplit/>
          <w:jc w:val="center"/>
        </w:trPr>
        <w:tc>
          <w:tcPr>
            <w:tcW w:w="151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A11782" w:rsidRPr="00A11782" w:rsidTr="00A11782">
        <w:trPr>
          <w:cantSplit/>
          <w:jc w:val="center"/>
        </w:trPr>
        <w:tc>
          <w:tcPr>
            <w:tcW w:w="151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.810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</w:tbl>
    <w:p w:rsidR="00A11782" w:rsidRPr="00A11782" w:rsidRDefault="00A11782" w:rsidP="00A11782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07D70" w:rsidRDefault="00207D70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782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A11782" w:rsidRPr="00A11782" w:rsidTr="00A11782">
        <w:trPr>
          <w:cantSplit/>
          <w:jc w:val="center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10205"/>
              </w:rPr>
            </w:pPr>
            <w:r w:rsidRPr="00A11782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A11782" w:rsidRPr="00A11782" w:rsidTr="00A11782">
        <w:trPr>
          <w:cantSplit/>
          <w:jc w:val="center"/>
        </w:trPr>
        <w:tc>
          <w:tcPr>
            <w:tcW w:w="151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A11782" w:rsidRPr="00A11782" w:rsidTr="00A11782">
        <w:trPr>
          <w:cantSplit/>
          <w:jc w:val="center"/>
        </w:trPr>
        <w:tc>
          <w:tcPr>
            <w:tcW w:w="151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.886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</w:tbl>
    <w:p w:rsidR="00A11782" w:rsidRPr="00A11782" w:rsidRDefault="00A11782" w:rsidP="00A11782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07D70" w:rsidRDefault="00207D70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78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D82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231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A11782" w:rsidRPr="00A11782" w:rsidTr="00A11782">
        <w:trPr>
          <w:cantSplit/>
          <w:jc w:val="center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10205"/>
              </w:rPr>
            </w:pPr>
            <w:r w:rsidRPr="00A11782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A11782" w:rsidRPr="00A11782" w:rsidTr="00A11782">
        <w:trPr>
          <w:cantSplit/>
          <w:jc w:val="center"/>
        </w:trPr>
        <w:tc>
          <w:tcPr>
            <w:tcW w:w="151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A11782" w:rsidRPr="00A11782" w:rsidTr="00A11782">
        <w:trPr>
          <w:cantSplit/>
          <w:jc w:val="center"/>
        </w:trPr>
        <w:tc>
          <w:tcPr>
            <w:tcW w:w="151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.832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11782" w:rsidRPr="00A11782" w:rsidRDefault="00A11782" w:rsidP="00A11782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11782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</w:tbl>
    <w:p w:rsidR="00A11782" w:rsidRPr="00A11782" w:rsidRDefault="00A11782" w:rsidP="00A11782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82231" w:rsidRDefault="00D82231" w:rsidP="00D8223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11782" w:rsidRPr="00D82231" w:rsidRDefault="00A11782" w:rsidP="00D8223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82231" w:rsidRPr="00D82231" w:rsidRDefault="00D82231" w:rsidP="00D82231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807A3" w:rsidRPr="009A12ED" w:rsidRDefault="007807A3" w:rsidP="009A12E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D">
        <w:rPr>
          <w:rFonts w:ascii="Times New Roman" w:hAnsi="Times New Roman" w:cs="Times New Roman"/>
          <w:b/>
          <w:sz w:val="24"/>
          <w:szCs w:val="24"/>
        </w:rPr>
        <w:lastRenderedPageBreak/>
        <w:t>LAMPIRAN VI</w:t>
      </w:r>
    </w:p>
    <w:p w:rsidR="007807A3" w:rsidRPr="009A12ED" w:rsidRDefault="007807A3" w:rsidP="009A12E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D">
        <w:rPr>
          <w:rFonts w:ascii="Times New Roman" w:hAnsi="Times New Roman" w:cs="Times New Roman"/>
          <w:b/>
          <w:sz w:val="24"/>
          <w:szCs w:val="24"/>
        </w:rPr>
        <w:t>UJI ASUMSI KLASIK</w:t>
      </w:r>
    </w:p>
    <w:p w:rsidR="00207D70" w:rsidRDefault="00207D70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07A3" w:rsidRDefault="007807A3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</w:p>
    <w:p w:rsidR="00F245B3" w:rsidRDefault="0098568D" w:rsidP="00F245B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EA4040" wp14:editId="4BAF7DB0">
            <wp:extent cx="4274288" cy="25157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161" cy="254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5B3" w:rsidRDefault="00F245B3" w:rsidP="00F245B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245B3" w:rsidRDefault="00F245B3" w:rsidP="00F245B3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82231" w:rsidRDefault="00D82231" w:rsidP="00D8223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45B3" w:rsidRDefault="0098568D" w:rsidP="00F245B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316930" wp14:editId="4A9D4615">
            <wp:extent cx="5253355" cy="309192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30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5B3" w:rsidRDefault="00F245B3" w:rsidP="00F245B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245B3" w:rsidRDefault="00F245B3" w:rsidP="00F245B3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82231" w:rsidRDefault="00D82231" w:rsidP="00D8223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2231" w:rsidRDefault="00D82231" w:rsidP="00D8223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3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439"/>
        <w:gridCol w:w="1470"/>
      </w:tblGrid>
      <w:tr w:rsidR="00EF3EB4" w:rsidTr="00EF3EB4">
        <w:trPr>
          <w:cantSplit/>
          <w:jc w:val="center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EF3EB4" w:rsidTr="00EF3EB4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EF3EB4" w:rsidTr="00EF3EB4">
        <w:trPr>
          <w:cantSplit/>
          <w:jc w:val="center"/>
        </w:trPr>
        <w:tc>
          <w:tcPr>
            <w:tcW w:w="386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59</w:t>
            </w:r>
          </w:p>
        </w:tc>
      </w:tr>
      <w:tr w:rsidR="00EF3EB4" w:rsidTr="00EF3EB4">
        <w:trPr>
          <w:cantSplit/>
          <w:jc w:val="center"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Normal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Parameters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EF3EB4" w:rsidTr="00EF3EB4">
        <w:trPr>
          <w:cantSplit/>
          <w:jc w:val="center"/>
        </w:trPr>
        <w:tc>
          <w:tcPr>
            <w:tcW w:w="533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F3EB4" w:rsidRDefault="00EF3EB4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1.17410916</w:t>
            </w:r>
          </w:p>
        </w:tc>
      </w:tr>
      <w:tr w:rsidR="00EF3EB4" w:rsidTr="00EF3EB4">
        <w:trPr>
          <w:cantSplit/>
          <w:jc w:val="center"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.062</w:t>
            </w:r>
          </w:p>
        </w:tc>
      </w:tr>
      <w:tr w:rsidR="00EF3EB4" w:rsidTr="00EF3EB4">
        <w:trPr>
          <w:cantSplit/>
          <w:jc w:val="center"/>
        </w:trPr>
        <w:tc>
          <w:tcPr>
            <w:tcW w:w="533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F3EB4" w:rsidRDefault="00EF3EB4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.062</w:t>
            </w:r>
          </w:p>
        </w:tc>
      </w:tr>
      <w:tr w:rsidR="00EF3EB4" w:rsidTr="00EF3EB4">
        <w:trPr>
          <w:cantSplit/>
          <w:jc w:val="center"/>
        </w:trPr>
        <w:tc>
          <w:tcPr>
            <w:tcW w:w="5338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vAlign w:val="center"/>
            <w:hideMark/>
          </w:tcPr>
          <w:p w:rsidR="00EF3EB4" w:rsidRDefault="00EF3EB4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-.056</w:t>
            </w:r>
          </w:p>
        </w:tc>
      </w:tr>
      <w:tr w:rsidR="00EF3EB4" w:rsidTr="00EF3EB4">
        <w:trPr>
          <w:cantSplit/>
          <w:jc w:val="center"/>
        </w:trPr>
        <w:tc>
          <w:tcPr>
            <w:tcW w:w="38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.062</w:t>
            </w:r>
          </w:p>
        </w:tc>
      </w:tr>
      <w:tr w:rsidR="00EF3EB4" w:rsidTr="00EF3EB4">
        <w:trPr>
          <w:cantSplit/>
          <w:jc w:val="center"/>
        </w:trPr>
        <w:tc>
          <w:tcPr>
            <w:tcW w:w="38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</w:tr>
      <w:tr w:rsidR="00EF3EB4" w:rsidTr="00EF3EB4">
        <w:trPr>
          <w:cantSplit/>
          <w:jc w:val="center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EF3EB4" w:rsidTr="00EF3EB4">
        <w:trPr>
          <w:cantSplit/>
          <w:jc w:val="center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EF3EB4" w:rsidTr="00EF3EB4">
        <w:trPr>
          <w:cantSplit/>
          <w:jc w:val="center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  <w:tr w:rsidR="00EF3EB4" w:rsidTr="00EF3EB4">
        <w:trPr>
          <w:cantSplit/>
          <w:jc w:val="center"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3EB4" w:rsidRDefault="00EF3EB4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 w:rsidR="00F245B3" w:rsidRPr="00F245B3" w:rsidRDefault="00F245B3" w:rsidP="00F245B3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F3EB4" w:rsidRDefault="00EF3EB4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07A3" w:rsidRDefault="007807A3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</w:p>
    <w:p w:rsidR="00F245B3" w:rsidRPr="00F245B3" w:rsidRDefault="00F245B3" w:rsidP="00F245B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1210"/>
        <w:gridCol w:w="1367"/>
        <w:gridCol w:w="1366"/>
        <w:gridCol w:w="1507"/>
        <w:gridCol w:w="1161"/>
        <w:gridCol w:w="1051"/>
        <w:gridCol w:w="44"/>
      </w:tblGrid>
      <w:tr w:rsidR="00F245B3" w:rsidRPr="00F245B3" w:rsidTr="00F245B3">
        <w:trPr>
          <w:cantSplit/>
        </w:trPr>
        <w:tc>
          <w:tcPr>
            <w:tcW w:w="8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F245B3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F245B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245B3" w:rsidRPr="00F245B3" w:rsidTr="00F245B3">
        <w:trPr>
          <w:gridAfter w:val="1"/>
          <w:wAfter w:w="44" w:type="dxa"/>
          <w:cantSplit/>
        </w:trPr>
        <w:tc>
          <w:tcPr>
            <w:tcW w:w="19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507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221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F245B3" w:rsidRPr="00F245B3" w:rsidTr="00F245B3">
        <w:trPr>
          <w:gridAfter w:val="1"/>
          <w:wAfter w:w="44" w:type="dxa"/>
          <w:cantSplit/>
        </w:trPr>
        <w:tc>
          <w:tcPr>
            <w:tcW w:w="1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5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1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FB25FB" w:rsidRPr="00F245B3" w:rsidTr="00F245B3">
        <w:trPr>
          <w:gridAfter w:val="1"/>
          <w:wAfter w:w="44" w:type="dxa"/>
          <w:cantSplit/>
        </w:trPr>
        <w:tc>
          <w:tcPr>
            <w:tcW w:w="75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25FB" w:rsidRPr="00F245B3" w:rsidRDefault="00FB25FB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25FB" w:rsidRPr="00F245B3" w:rsidRDefault="00FB25FB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25FB" w:rsidRPr="00F245B3" w:rsidRDefault="00FB25FB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2.158</w:t>
            </w:r>
          </w:p>
        </w:tc>
        <w:tc>
          <w:tcPr>
            <w:tcW w:w="13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25FB" w:rsidRPr="00F245B3" w:rsidRDefault="00FB25FB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2.073</w:t>
            </w:r>
          </w:p>
        </w:tc>
        <w:tc>
          <w:tcPr>
            <w:tcW w:w="15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B25FB" w:rsidRPr="00F245B3" w:rsidRDefault="00FB25FB" w:rsidP="005240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B25FB" w:rsidRPr="00F245B3" w:rsidRDefault="00FB25FB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B25FB" w:rsidRPr="00F245B3" w:rsidRDefault="00FB25FB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FB" w:rsidRPr="00F245B3" w:rsidTr="00F245B3">
        <w:trPr>
          <w:gridAfter w:val="1"/>
          <w:wAfter w:w="44" w:type="dxa"/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25FB" w:rsidRPr="00F245B3" w:rsidRDefault="00FB25FB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25FB" w:rsidRPr="00F245B3" w:rsidRDefault="00FB25FB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KPMT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25FB" w:rsidRPr="00F245B3" w:rsidRDefault="00FB25FB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.205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25FB" w:rsidRPr="00F245B3" w:rsidRDefault="00FB25FB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.101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25FB" w:rsidRPr="00F245B3" w:rsidRDefault="00FB25FB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.246</w:t>
            </w:r>
          </w:p>
        </w:tc>
        <w:tc>
          <w:tcPr>
            <w:tcW w:w="11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25FB" w:rsidRPr="00F245B3" w:rsidRDefault="00FB25FB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.436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25FB" w:rsidRPr="00F245B3" w:rsidRDefault="00FB25FB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2.295</w:t>
            </w:r>
          </w:p>
        </w:tc>
      </w:tr>
      <w:tr w:rsidR="00FB25FB" w:rsidRPr="00F245B3" w:rsidTr="00F245B3">
        <w:trPr>
          <w:gridAfter w:val="1"/>
          <w:wAfter w:w="44" w:type="dxa"/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25FB" w:rsidRPr="00F245B3" w:rsidRDefault="00FB25FB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25FB" w:rsidRPr="00F245B3" w:rsidRDefault="00FB25FB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MTVT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25FB" w:rsidRPr="00F245B3" w:rsidRDefault="00FB25FB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.270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25FB" w:rsidRPr="00F245B3" w:rsidRDefault="00FB25FB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.100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25FB" w:rsidRPr="00F245B3" w:rsidRDefault="00FB25FB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.279</w:t>
            </w:r>
          </w:p>
        </w:tc>
        <w:tc>
          <w:tcPr>
            <w:tcW w:w="11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25FB" w:rsidRPr="00F245B3" w:rsidRDefault="00FB25FB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.536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25FB" w:rsidRPr="00F245B3" w:rsidRDefault="00FB25FB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1.864</w:t>
            </w:r>
          </w:p>
        </w:tc>
      </w:tr>
      <w:tr w:rsidR="00FB25FB" w:rsidRPr="00F245B3" w:rsidTr="00F245B3">
        <w:trPr>
          <w:gridAfter w:val="1"/>
          <w:wAfter w:w="44" w:type="dxa"/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25FB" w:rsidRPr="00F245B3" w:rsidRDefault="00FB25FB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B25FB" w:rsidRPr="00F245B3" w:rsidRDefault="00FB25FB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KMKT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25FB" w:rsidRPr="00F245B3" w:rsidRDefault="00FB25FB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.223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25FB" w:rsidRPr="00F245B3" w:rsidRDefault="00FB25FB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.101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25FB" w:rsidRPr="00F245B3" w:rsidRDefault="00FB25FB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.290</w:t>
            </w:r>
          </w:p>
        </w:tc>
        <w:tc>
          <w:tcPr>
            <w:tcW w:w="11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B25FB" w:rsidRPr="00F245B3" w:rsidRDefault="00FB25FB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.630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B25FB" w:rsidRPr="00F245B3" w:rsidRDefault="00FB25FB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1.588</w:t>
            </w:r>
          </w:p>
        </w:tc>
      </w:tr>
      <w:tr w:rsidR="00FB25FB" w:rsidRPr="00F245B3" w:rsidTr="00F245B3">
        <w:trPr>
          <w:gridAfter w:val="1"/>
          <w:wAfter w:w="44" w:type="dxa"/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25FB" w:rsidRPr="00F245B3" w:rsidRDefault="00FB25FB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B25FB" w:rsidRPr="00F245B3" w:rsidRDefault="00FB25FB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LKJT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25FB" w:rsidRPr="00F245B3" w:rsidRDefault="00FB25FB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.213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25FB" w:rsidRPr="00F245B3" w:rsidRDefault="00FB25FB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.076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25FB" w:rsidRPr="00F245B3" w:rsidRDefault="00FB25FB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</w:p>
        </w:tc>
        <w:tc>
          <w:tcPr>
            <w:tcW w:w="11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B25FB" w:rsidRPr="00F245B3" w:rsidRDefault="00FB25FB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.740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B25FB" w:rsidRPr="00F245B3" w:rsidRDefault="00FB25FB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1.351</w:t>
            </w:r>
          </w:p>
        </w:tc>
      </w:tr>
      <w:tr w:rsidR="00F245B3" w:rsidRPr="00F245B3" w:rsidTr="00F245B3">
        <w:trPr>
          <w:cantSplit/>
        </w:trPr>
        <w:tc>
          <w:tcPr>
            <w:tcW w:w="8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a. Dependent Variable: KRJT</w:t>
            </w:r>
          </w:p>
        </w:tc>
      </w:tr>
    </w:tbl>
    <w:p w:rsidR="00F245B3" w:rsidRPr="00F245B3" w:rsidRDefault="00F245B3" w:rsidP="00F245B3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82231" w:rsidRDefault="00D82231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45B3" w:rsidRDefault="00F245B3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07A3" w:rsidRDefault="007807A3" w:rsidP="00207D7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</w:p>
    <w:p w:rsidR="00F245B3" w:rsidRDefault="0098568D" w:rsidP="00F245B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4C86C6" wp14:editId="37DB400F">
            <wp:extent cx="5123737" cy="3700130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33" cy="370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5B3" w:rsidRDefault="00F245B3" w:rsidP="00F245B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245B3" w:rsidRDefault="00F245B3" w:rsidP="00F245B3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245B3" w:rsidRPr="00F245B3" w:rsidRDefault="00F245B3" w:rsidP="00F245B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1210"/>
        <w:gridCol w:w="1367"/>
        <w:gridCol w:w="1366"/>
        <w:gridCol w:w="1507"/>
        <w:gridCol w:w="1052"/>
        <w:gridCol w:w="1024"/>
        <w:gridCol w:w="28"/>
      </w:tblGrid>
      <w:tr w:rsidR="00F245B3" w:rsidRPr="00F245B3" w:rsidTr="00F245B3">
        <w:trPr>
          <w:gridAfter w:val="1"/>
          <w:wAfter w:w="28" w:type="dxa"/>
          <w:cantSplit/>
        </w:trPr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F245B3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F245B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245B3" w:rsidRPr="00F245B3" w:rsidTr="00F245B3">
        <w:trPr>
          <w:cantSplit/>
        </w:trPr>
        <w:tc>
          <w:tcPr>
            <w:tcW w:w="19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507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F245B3" w:rsidRPr="00F245B3" w:rsidTr="00F245B3">
        <w:trPr>
          <w:cantSplit/>
        </w:trPr>
        <w:tc>
          <w:tcPr>
            <w:tcW w:w="1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5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F245B3" w:rsidRPr="00F245B3" w:rsidTr="00F245B3">
        <w:trPr>
          <w:cantSplit/>
        </w:trPr>
        <w:tc>
          <w:tcPr>
            <w:tcW w:w="75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.842</w:t>
            </w:r>
          </w:p>
        </w:tc>
        <w:tc>
          <w:tcPr>
            <w:tcW w:w="13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1.266</w:t>
            </w:r>
          </w:p>
        </w:tc>
        <w:tc>
          <w:tcPr>
            <w:tcW w:w="15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.665</w:t>
            </w:r>
          </w:p>
        </w:tc>
        <w:tc>
          <w:tcPr>
            <w:tcW w:w="105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.509</w:t>
            </w:r>
          </w:p>
        </w:tc>
      </w:tr>
      <w:tr w:rsidR="00F245B3" w:rsidRPr="00F245B3" w:rsidTr="00F245B3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KPMT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-.087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.062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-.281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EF3EB4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-1.229</w:t>
            </w:r>
          </w:p>
        </w:tc>
        <w:tc>
          <w:tcPr>
            <w:tcW w:w="105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EF3EB4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.224</w:t>
            </w:r>
          </w:p>
        </w:tc>
      </w:tr>
      <w:tr w:rsidR="00F245B3" w:rsidRPr="00F245B3" w:rsidTr="00F245B3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MTVT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.071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.210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EF3EB4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.557 </w:t>
            </w:r>
          </w:p>
        </w:tc>
        <w:tc>
          <w:tcPr>
            <w:tcW w:w="105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EF3EB4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.580</w:t>
            </w:r>
          </w:p>
        </w:tc>
      </w:tr>
      <w:tr w:rsidR="00F245B3" w:rsidRPr="00F245B3" w:rsidTr="00F245B3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KMKT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.037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.062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.097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EF3EB4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.857</w:t>
            </w:r>
          </w:p>
        </w:tc>
        <w:tc>
          <w:tcPr>
            <w:tcW w:w="105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EF3EB4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.395</w:t>
            </w:r>
          </w:p>
        </w:tc>
      </w:tr>
      <w:tr w:rsidR="00F245B3" w:rsidRPr="00F245B3" w:rsidTr="00F245B3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LKJT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-.020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-.067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-</w:t>
            </w:r>
            <w:r w:rsidR="00EF3EB4">
              <w:rPr>
                <w:rFonts w:ascii="Arial" w:hAnsi="Arial" w:cs="Arial"/>
                <w:color w:val="010205"/>
                <w:sz w:val="18"/>
                <w:szCs w:val="18"/>
              </w:rPr>
              <w:t>1.195</w:t>
            </w:r>
          </w:p>
        </w:tc>
        <w:tc>
          <w:tcPr>
            <w:tcW w:w="105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245B3" w:rsidRPr="00F245B3" w:rsidRDefault="00EF3EB4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.237</w:t>
            </w:r>
          </w:p>
        </w:tc>
      </w:tr>
      <w:tr w:rsidR="00F245B3" w:rsidRPr="00F245B3" w:rsidTr="00F245B3">
        <w:trPr>
          <w:gridAfter w:val="1"/>
          <w:wAfter w:w="28" w:type="dxa"/>
          <w:cantSplit/>
        </w:trPr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a. Dependent Variable: ABSRES</w:t>
            </w:r>
          </w:p>
        </w:tc>
      </w:tr>
    </w:tbl>
    <w:p w:rsidR="00F245B3" w:rsidRPr="00F245B3" w:rsidRDefault="00F245B3" w:rsidP="00F245B3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82231" w:rsidRDefault="00D82231" w:rsidP="00D8223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46370" w:rsidRDefault="00A46370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245B3" w:rsidRDefault="00F245B3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807A3" w:rsidRDefault="007807A3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807A3" w:rsidRDefault="007807A3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807A3" w:rsidRPr="009A12ED" w:rsidRDefault="007807A3" w:rsidP="009A12E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D">
        <w:rPr>
          <w:rFonts w:ascii="Times New Roman" w:hAnsi="Times New Roman" w:cs="Times New Roman"/>
          <w:b/>
          <w:sz w:val="24"/>
          <w:szCs w:val="24"/>
        </w:rPr>
        <w:t>LAMPIRAN VII</w:t>
      </w:r>
    </w:p>
    <w:p w:rsidR="007807A3" w:rsidRPr="009A12ED" w:rsidRDefault="007807A3" w:rsidP="009A12E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ED">
        <w:rPr>
          <w:rFonts w:ascii="Times New Roman" w:hAnsi="Times New Roman" w:cs="Times New Roman"/>
          <w:b/>
          <w:sz w:val="24"/>
          <w:szCs w:val="24"/>
        </w:rPr>
        <w:t>HASIL UJI HIPOTESIS</w:t>
      </w:r>
    </w:p>
    <w:p w:rsidR="007807A3" w:rsidRDefault="007807A3" w:rsidP="007807A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07A3" w:rsidRDefault="007807A3" w:rsidP="007807A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</w:p>
    <w:p w:rsidR="00F245B3" w:rsidRPr="00F245B3" w:rsidRDefault="00F245B3" w:rsidP="00F245B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1210"/>
        <w:gridCol w:w="1367"/>
        <w:gridCol w:w="1366"/>
        <w:gridCol w:w="1507"/>
        <w:gridCol w:w="1052"/>
        <w:gridCol w:w="1024"/>
        <w:gridCol w:w="28"/>
      </w:tblGrid>
      <w:tr w:rsidR="00F245B3" w:rsidRPr="00F245B3" w:rsidTr="00F245B3">
        <w:trPr>
          <w:gridAfter w:val="1"/>
          <w:wAfter w:w="28" w:type="dxa"/>
          <w:cantSplit/>
        </w:trPr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F245B3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F245B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245B3" w:rsidRPr="00F245B3" w:rsidTr="00F245B3">
        <w:trPr>
          <w:cantSplit/>
        </w:trPr>
        <w:tc>
          <w:tcPr>
            <w:tcW w:w="19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507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F245B3" w:rsidRPr="00F245B3" w:rsidTr="00F245B3">
        <w:trPr>
          <w:cantSplit/>
        </w:trPr>
        <w:tc>
          <w:tcPr>
            <w:tcW w:w="1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5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F245B3" w:rsidRPr="00F245B3" w:rsidTr="00F245B3">
        <w:trPr>
          <w:cantSplit/>
        </w:trPr>
        <w:tc>
          <w:tcPr>
            <w:tcW w:w="75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EF3EB4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2.158</w:t>
            </w:r>
          </w:p>
        </w:tc>
        <w:tc>
          <w:tcPr>
            <w:tcW w:w="13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2.073</w:t>
            </w:r>
          </w:p>
        </w:tc>
        <w:tc>
          <w:tcPr>
            <w:tcW w:w="15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1.191</w:t>
            </w:r>
          </w:p>
        </w:tc>
        <w:tc>
          <w:tcPr>
            <w:tcW w:w="105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.239</w:t>
            </w:r>
          </w:p>
        </w:tc>
      </w:tr>
      <w:tr w:rsidR="00F245B3" w:rsidRPr="00F245B3" w:rsidTr="00F245B3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KPMT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EF3EB4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.205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.101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.246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EF3EB4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2.056</w:t>
            </w:r>
          </w:p>
        </w:tc>
        <w:tc>
          <w:tcPr>
            <w:tcW w:w="105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EF3EB4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.045</w:t>
            </w:r>
          </w:p>
        </w:tc>
      </w:tr>
      <w:tr w:rsidR="00F245B3" w:rsidRPr="00F245B3" w:rsidTr="00F245B3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MTVT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EF3EB4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.270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.100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.279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EF3EB4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2.746</w:t>
            </w:r>
          </w:p>
        </w:tc>
        <w:tc>
          <w:tcPr>
            <w:tcW w:w="105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EF3EB4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</w:tr>
      <w:tr w:rsidR="00F245B3" w:rsidRPr="00F245B3" w:rsidTr="00F245B3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KMKT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EF3EB4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.223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.101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.290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EF3EB4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2.168</w:t>
            </w:r>
          </w:p>
        </w:tc>
        <w:tc>
          <w:tcPr>
            <w:tcW w:w="105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EF3EB4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</w:tr>
      <w:tr w:rsidR="00F245B3" w:rsidRPr="00F245B3" w:rsidTr="00F245B3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LKJT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245B3" w:rsidRPr="00F245B3" w:rsidRDefault="00EF3EB4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.213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.076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245B3" w:rsidRPr="00F245B3" w:rsidRDefault="00EF3EB4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2.769</w:t>
            </w:r>
          </w:p>
        </w:tc>
        <w:tc>
          <w:tcPr>
            <w:tcW w:w="105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245B3" w:rsidRPr="00F245B3" w:rsidRDefault="00EF3EB4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</w:tr>
      <w:tr w:rsidR="00F245B3" w:rsidRPr="00F245B3" w:rsidTr="00F245B3">
        <w:trPr>
          <w:gridAfter w:val="1"/>
          <w:wAfter w:w="28" w:type="dxa"/>
          <w:cantSplit/>
        </w:trPr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a. Dependent Variable: KRJT</w:t>
            </w:r>
          </w:p>
        </w:tc>
      </w:tr>
    </w:tbl>
    <w:p w:rsidR="00F245B3" w:rsidRPr="00F245B3" w:rsidRDefault="00F245B3" w:rsidP="00F245B3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807A3" w:rsidRDefault="007807A3" w:rsidP="007807A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</w:p>
    <w:p w:rsidR="00F245B3" w:rsidRPr="00F245B3" w:rsidRDefault="00F245B3" w:rsidP="00F245B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7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F245B3" w:rsidRPr="00F245B3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F245B3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F245B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F245B3" w:rsidRPr="00F245B3">
        <w:trPr>
          <w:cantSplit/>
        </w:trPr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F245B3" w:rsidRPr="00F245B3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140.875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35.219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EF3EB4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24.785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F245B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F245B3" w:rsidRPr="00F245B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83.362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1.544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5B3" w:rsidRPr="00F245B3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224.237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58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5B3" w:rsidRPr="00F245B3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a. Dependent Variable: KRJT</w:t>
            </w:r>
          </w:p>
        </w:tc>
      </w:tr>
      <w:tr w:rsidR="00F245B3" w:rsidRPr="00F245B3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LKJT, MTVT, KMKT, KPMT</w:t>
            </w:r>
          </w:p>
        </w:tc>
      </w:tr>
    </w:tbl>
    <w:p w:rsidR="00F245B3" w:rsidRPr="00F245B3" w:rsidRDefault="00F245B3" w:rsidP="00F245B3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245B3" w:rsidRDefault="00F245B3" w:rsidP="007807A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2231" w:rsidRPr="00D82231" w:rsidRDefault="00D82231" w:rsidP="00D82231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82231" w:rsidRDefault="00D82231" w:rsidP="007807A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2231" w:rsidRDefault="00D82231" w:rsidP="007807A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07A3" w:rsidRDefault="007807A3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807A3" w:rsidRDefault="007807A3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807A3" w:rsidRDefault="007807A3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807A3" w:rsidRDefault="007807A3" w:rsidP="007807A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</w:p>
    <w:tbl>
      <w:tblPr>
        <w:tblW w:w="8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1210"/>
        <w:gridCol w:w="1367"/>
        <w:gridCol w:w="1366"/>
        <w:gridCol w:w="1507"/>
        <w:gridCol w:w="1052"/>
        <w:gridCol w:w="1024"/>
        <w:gridCol w:w="28"/>
      </w:tblGrid>
      <w:tr w:rsidR="00EF3EB4" w:rsidRPr="00F245B3" w:rsidTr="00524019">
        <w:trPr>
          <w:gridAfter w:val="1"/>
          <w:wAfter w:w="28" w:type="dxa"/>
          <w:cantSplit/>
        </w:trPr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F245B3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F245B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EF3EB4" w:rsidRPr="00F245B3" w:rsidTr="00524019">
        <w:trPr>
          <w:cantSplit/>
        </w:trPr>
        <w:tc>
          <w:tcPr>
            <w:tcW w:w="19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507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EF3EB4" w:rsidRPr="00F245B3" w:rsidTr="00524019">
        <w:trPr>
          <w:cantSplit/>
        </w:trPr>
        <w:tc>
          <w:tcPr>
            <w:tcW w:w="1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5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EF3EB4" w:rsidRPr="00F245B3" w:rsidTr="00524019">
        <w:trPr>
          <w:cantSplit/>
        </w:trPr>
        <w:tc>
          <w:tcPr>
            <w:tcW w:w="75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2.158</w:t>
            </w:r>
          </w:p>
        </w:tc>
        <w:tc>
          <w:tcPr>
            <w:tcW w:w="13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2.073</w:t>
            </w:r>
          </w:p>
        </w:tc>
        <w:tc>
          <w:tcPr>
            <w:tcW w:w="15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1.191</w:t>
            </w:r>
          </w:p>
        </w:tc>
        <w:tc>
          <w:tcPr>
            <w:tcW w:w="105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.239</w:t>
            </w:r>
          </w:p>
        </w:tc>
      </w:tr>
      <w:tr w:rsidR="00EF3EB4" w:rsidRPr="00F245B3" w:rsidTr="00524019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KPMT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.205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.101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.246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2.056</w:t>
            </w:r>
          </w:p>
        </w:tc>
        <w:tc>
          <w:tcPr>
            <w:tcW w:w="105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.045</w:t>
            </w:r>
          </w:p>
        </w:tc>
      </w:tr>
      <w:tr w:rsidR="00EF3EB4" w:rsidRPr="00F245B3" w:rsidTr="00524019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MTVT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.270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.100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.279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2.746</w:t>
            </w:r>
          </w:p>
        </w:tc>
        <w:tc>
          <w:tcPr>
            <w:tcW w:w="105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</w:tr>
      <w:tr w:rsidR="00EF3EB4" w:rsidRPr="00F245B3" w:rsidTr="00524019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KMKT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.223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.101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.290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2.168</w:t>
            </w:r>
          </w:p>
        </w:tc>
        <w:tc>
          <w:tcPr>
            <w:tcW w:w="105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</w:tr>
      <w:tr w:rsidR="00EF3EB4" w:rsidRPr="00F245B3" w:rsidTr="00524019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LKJT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.213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.076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2.769</w:t>
            </w:r>
          </w:p>
        </w:tc>
        <w:tc>
          <w:tcPr>
            <w:tcW w:w="105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</w:tr>
      <w:tr w:rsidR="00EF3EB4" w:rsidRPr="00F245B3" w:rsidTr="00524019">
        <w:trPr>
          <w:gridAfter w:val="1"/>
          <w:wAfter w:w="28" w:type="dxa"/>
          <w:cantSplit/>
        </w:trPr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3EB4" w:rsidRPr="00F245B3" w:rsidRDefault="00EF3EB4" w:rsidP="00524019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a. Dependent Variable: KRJT</w:t>
            </w:r>
          </w:p>
        </w:tc>
      </w:tr>
    </w:tbl>
    <w:p w:rsidR="00D82231" w:rsidRDefault="00D82231" w:rsidP="007807A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45B3" w:rsidRDefault="00F245B3" w:rsidP="007807A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07A3" w:rsidRDefault="007807A3" w:rsidP="007807A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07A3" w:rsidRDefault="007807A3" w:rsidP="007807A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CAC">
        <w:rPr>
          <w:rFonts w:ascii="Times New Roman" w:hAnsi="Times New Roman" w:cs="Times New Roman"/>
          <w:sz w:val="24"/>
          <w:szCs w:val="24"/>
        </w:rPr>
        <w:t>Determinasi</w:t>
      </w:r>
      <w:proofErr w:type="spellEnd"/>
    </w:p>
    <w:p w:rsidR="00F245B3" w:rsidRPr="00F245B3" w:rsidRDefault="00F245B3" w:rsidP="00F245B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73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  <w:gridCol w:w="1469"/>
      </w:tblGrid>
      <w:tr w:rsidR="00F245B3" w:rsidRPr="00F245B3" w:rsidTr="00F245B3">
        <w:trPr>
          <w:cantSplit/>
          <w:jc w:val="center"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10205"/>
              </w:rPr>
            </w:pPr>
            <w:r w:rsidRPr="00F245B3">
              <w:rPr>
                <w:rFonts w:ascii="Arial" w:hAnsi="Arial" w:cs="Arial"/>
                <w:b/>
                <w:bCs/>
                <w:color w:val="010205"/>
              </w:rPr>
              <w:t xml:space="preserve">Model </w:t>
            </w:r>
            <w:proofErr w:type="spellStart"/>
            <w:r w:rsidRPr="00F245B3">
              <w:rPr>
                <w:rFonts w:ascii="Arial" w:hAnsi="Arial" w:cs="Arial"/>
                <w:b/>
                <w:bCs/>
                <w:color w:val="010205"/>
              </w:rPr>
              <w:t>Summary</w:t>
            </w:r>
            <w:r w:rsidRPr="00F245B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  <w:proofErr w:type="spellEnd"/>
          </w:p>
        </w:tc>
      </w:tr>
      <w:tr w:rsidR="00F245B3" w:rsidRPr="00F245B3" w:rsidTr="00F245B3">
        <w:trPr>
          <w:cantSplit/>
          <w:jc w:val="center"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F245B3" w:rsidRPr="00F245B3" w:rsidTr="00F245B3">
        <w:trPr>
          <w:cantSplit/>
          <w:jc w:val="center"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245B3" w:rsidRPr="00F245B3" w:rsidRDefault="0047288A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.805</w:t>
            </w:r>
            <w:r w:rsidR="00F245B3" w:rsidRPr="00F245B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245B3" w:rsidRPr="00F245B3" w:rsidRDefault="0047288A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.647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245B3" w:rsidRPr="00F245B3" w:rsidRDefault="0047288A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.621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245B3" w:rsidRPr="00F245B3" w:rsidRDefault="00324C8B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1.21682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2.825</w:t>
            </w:r>
          </w:p>
        </w:tc>
      </w:tr>
      <w:tr w:rsidR="00F245B3" w:rsidRPr="00F245B3" w:rsidTr="00F245B3">
        <w:trPr>
          <w:cantSplit/>
          <w:jc w:val="center"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LKJT, MTVT, KMKT, KPMT</w:t>
            </w:r>
          </w:p>
        </w:tc>
      </w:tr>
      <w:tr w:rsidR="00F245B3" w:rsidRPr="00F245B3" w:rsidTr="00F245B3">
        <w:trPr>
          <w:cantSplit/>
          <w:jc w:val="center"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45B3" w:rsidRPr="00F245B3" w:rsidRDefault="00F245B3" w:rsidP="00F245B3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245B3">
              <w:rPr>
                <w:rFonts w:ascii="Arial" w:hAnsi="Arial" w:cs="Arial"/>
                <w:color w:val="010205"/>
                <w:sz w:val="18"/>
                <w:szCs w:val="18"/>
              </w:rPr>
              <w:t>b. Dependent Variable: KRJT</w:t>
            </w:r>
          </w:p>
        </w:tc>
      </w:tr>
    </w:tbl>
    <w:p w:rsidR="00F245B3" w:rsidRPr="00F245B3" w:rsidRDefault="00F245B3" w:rsidP="00F245B3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82231" w:rsidRDefault="00D82231" w:rsidP="00D8223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245B3" w:rsidRPr="00D82231" w:rsidRDefault="00F245B3" w:rsidP="00D8223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82231" w:rsidRPr="00D82231" w:rsidRDefault="00D82231" w:rsidP="00D82231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82231" w:rsidRDefault="00D82231" w:rsidP="007807A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2231" w:rsidRDefault="00D82231" w:rsidP="007807A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07A3" w:rsidRPr="002B3E41" w:rsidRDefault="007807A3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B3E41" w:rsidRPr="002B3E41" w:rsidRDefault="002B3E41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B3E41" w:rsidRPr="002B3E41" w:rsidRDefault="002B3E41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B3E41" w:rsidRPr="002B3E41" w:rsidRDefault="002B3E41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B3E41" w:rsidRPr="002B3E41" w:rsidRDefault="002B3E41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B3E41" w:rsidRDefault="002B3E41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B3E41" w:rsidRPr="002B3E41" w:rsidRDefault="002B3E41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B3E41" w:rsidRPr="002B3E41" w:rsidRDefault="002B3E41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B3E41" w:rsidRPr="002B3E41" w:rsidRDefault="002B3E41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B3E41" w:rsidRPr="002B3E41" w:rsidRDefault="002B3E41" w:rsidP="000E6D9E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B3E41" w:rsidRPr="009A12ED" w:rsidRDefault="007807A3" w:rsidP="007807A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7A">
        <w:rPr>
          <w:rFonts w:ascii="Times New Roman" w:hAnsi="Times New Roman" w:cs="Times New Roman"/>
          <w:b/>
          <w:sz w:val="24"/>
          <w:szCs w:val="24"/>
        </w:rPr>
        <w:t>LAMPIRAN VIII</w:t>
      </w:r>
      <w:bookmarkStart w:id="0" w:name="_GoBack"/>
      <w:bookmarkEnd w:id="0"/>
    </w:p>
    <w:p w:rsidR="007807A3" w:rsidRPr="009A12ED" w:rsidRDefault="007807A3" w:rsidP="007807A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2E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A12ED">
        <w:rPr>
          <w:rFonts w:ascii="Times New Roman" w:hAnsi="Times New Roman" w:cs="Times New Roman"/>
          <w:b/>
          <w:sz w:val="24"/>
          <w:szCs w:val="24"/>
        </w:rPr>
        <w:t xml:space="preserve"> r, </w:t>
      </w:r>
      <w:proofErr w:type="spellStart"/>
      <w:r w:rsidRPr="009A12E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A12ED">
        <w:rPr>
          <w:rFonts w:ascii="Times New Roman" w:hAnsi="Times New Roman" w:cs="Times New Roman"/>
          <w:b/>
          <w:sz w:val="24"/>
          <w:szCs w:val="24"/>
        </w:rPr>
        <w:t xml:space="preserve"> F </w:t>
      </w:r>
      <w:proofErr w:type="spellStart"/>
      <w:r w:rsidRPr="009A12E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A1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2E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A12ED">
        <w:rPr>
          <w:rFonts w:ascii="Times New Roman" w:hAnsi="Times New Roman" w:cs="Times New Roman"/>
          <w:b/>
          <w:sz w:val="24"/>
          <w:szCs w:val="24"/>
        </w:rPr>
        <w:t xml:space="preserve"> t</w:t>
      </w:r>
    </w:p>
    <w:p w:rsidR="007807A3" w:rsidRDefault="007807A3" w:rsidP="007807A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07A3" w:rsidRDefault="007807A3" w:rsidP="007807A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07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0597" cy="6390168"/>
            <wp:effectExtent l="19050" t="0" r="7653" b="0"/>
            <wp:docPr id="27" name="Picture 26" descr="IMG-202008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802-WA000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3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7A3" w:rsidRDefault="007807A3" w:rsidP="007807A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07A3" w:rsidRDefault="00D82231" w:rsidP="007807A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024A">
        <w:rPr>
          <w:noProof/>
        </w:rPr>
        <w:drawing>
          <wp:inline distT="0" distB="0" distL="0" distR="0" wp14:anchorId="06317E39" wp14:editId="33C40934">
            <wp:extent cx="5253355" cy="6799580"/>
            <wp:effectExtent l="0" t="0" r="4445" b="1270"/>
            <wp:docPr id="11" name="Picture 1" descr="Diproduksi oleh: Junaidi (http://junaidichaniago.wordpress.com). 2010 Page 3&#10;Titik Persentase Distribusi F untuk Probabil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roduksi oleh: Junaidi (http://junaidichaniago.wordpress.com). 2010 Page 3&#10;Titik Persentase Distribusi F untuk Probabili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679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DC" w:rsidRPr="009A12ED" w:rsidRDefault="00F245B3" w:rsidP="009A12ED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9164863" wp14:editId="26E3D269">
            <wp:extent cx="4199890" cy="5975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597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3DC" w:rsidRPr="009A12ED" w:rsidSect="000E6D9E">
      <w:footerReference w:type="default" r:id="rId16"/>
      <w:pgSz w:w="12242" w:h="15842"/>
      <w:pgMar w:top="2268" w:right="1701" w:bottom="1701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A7" w:rsidRDefault="008C0CA7" w:rsidP="00F70EF0">
      <w:pPr>
        <w:spacing w:line="240" w:lineRule="auto"/>
      </w:pPr>
      <w:r>
        <w:separator/>
      </w:r>
    </w:p>
  </w:endnote>
  <w:endnote w:type="continuationSeparator" w:id="0">
    <w:p w:rsidR="008C0CA7" w:rsidRDefault="008C0CA7" w:rsidP="00F70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82" w:rsidRDefault="00A11782">
    <w:pPr>
      <w:pStyle w:val="Footer"/>
    </w:pPr>
  </w:p>
  <w:p w:rsidR="00A11782" w:rsidRDefault="00A11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A7" w:rsidRDefault="008C0CA7" w:rsidP="00F70EF0">
      <w:pPr>
        <w:spacing w:line="240" w:lineRule="auto"/>
      </w:pPr>
      <w:r>
        <w:separator/>
      </w:r>
    </w:p>
  </w:footnote>
  <w:footnote w:type="continuationSeparator" w:id="0">
    <w:p w:rsidR="008C0CA7" w:rsidRDefault="008C0CA7" w:rsidP="00F70E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C3"/>
    <w:multiLevelType w:val="hybridMultilevel"/>
    <w:tmpl w:val="A42232E2"/>
    <w:lvl w:ilvl="0" w:tplc="C1BE3AA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31B4"/>
    <w:multiLevelType w:val="hybridMultilevel"/>
    <w:tmpl w:val="2C702C3E"/>
    <w:lvl w:ilvl="0" w:tplc="C1BE3AA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7D5E"/>
    <w:multiLevelType w:val="hybridMultilevel"/>
    <w:tmpl w:val="77D45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C56D4"/>
    <w:multiLevelType w:val="hybridMultilevel"/>
    <w:tmpl w:val="9A58B7AA"/>
    <w:lvl w:ilvl="0" w:tplc="C1BE3AA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41"/>
    <w:rsid w:val="00052B8B"/>
    <w:rsid w:val="000E6D9E"/>
    <w:rsid w:val="001164DC"/>
    <w:rsid w:val="00150AA2"/>
    <w:rsid w:val="001A037A"/>
    <w:rsid w:val="00207D70"/>
    <w:rsid w:val="002A0A48"/>
    <w:rsid w:val="002B3E41"/>
    <w:rsid w:val="00311B36"/>
    <w:rsid w:val="00324C8B"/>
    <w:rsid w:val="003F125F"/>
    <w:rsid w:val="0043315D"/>
    <w:rsid w:val="0047288A"/>
    <w:rsid w:val="004A63DC"/>
    <w:rsid w:val="00514DD9"/>
    <w:rsid w:val="00525870"/>
    <w:rsid w:val="005411B2"/>
    <w:rsid w:val="005A1926"/>
    <w:rsid w:val="005F32F6"/>
    <w:rsid w:val="00657CAC"/>
    <w:rsid w:val="006A2C5A"/>
    <w:rsid w:val="007807A3"/>
    <w:rsid w:val="0078734C"/>
    <w:rsid w:val="008C0CA7"/>
    <w:rsid w:val="008F6BBC"/>
    <w:rsid w:val="00943C85"/>
    <w:rsid w:val="0098568D"/>
    <w:rsid w:val="009A12ED"/>
    <w:rsid w:val="00A11782"/>
    <w:rsid w:val="00A34AE0"/>
    <w:rsid w:val="00A46370"/>
    <w:rsid w:val="00A52A61"/>
    <w:rsid w:val="00AD20E3"/>
    <w:rsid w:val="00B42447"/>
    <w:rsid w:val="00B73F8A"/>
    <w:rsid w:val="00B95279"/>
    <w:rsid w:val="00BF3C9D"/>
    <w:rsid w:val="00C36065"/>
    <w:rsid w:val="00D82231"/>
    <w:rsid w:val="00D87C06"/>
    <w:rsid w:val="00DD1C18"/>
    <w:rsid w:val="00EF3EB4"/>
    <w:rsid w:val="00F245B3"/>
    <w:rsid w:val="00F27456"/>
    <w:rsid w:val="00F57D5C"/>
    <w:rsid w:val="00F70EF0"/>
    <w:rsid w:val="00F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1162"/>
  <w15:docId w15:val="{F57ED557-ADEB-4B12-8A7E-969C3509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E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0E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EF0"/>
  </w:style>
  <w:style w:type="paragraph" w:styleId="Footer">
    <w:name w:val="footer"/>
    <w:basedOn w:val="Normal"/>
    <w:link w:val="FooterChar"/>
    <w:uiPriority w:val="99"/>
    <w:unhideWhenUsed/>
    <w:rsid w:val="00F70E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F0"/>
  </w:style>
  <w:style w:type="table" w:styleId="TableGrid">
    <w:name w:val="Table Grid"/>
    <w:basedOn w:val="TableNormal"/>
    <w:uiPriority w:val="59"/>
    <w:rsid w:val="00F70EF0"/>
    <w:pPr>
      <w:spacing w:line="240" w:lineRule="auto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F70EF0"/>
    <w:pPr>
      <w:spacing w:after="200" w:line="276" w:lineRule="auto"/>
      <w:ind w:left="720" w:firstLine="0"/>
      <w:contextualSpacing/>
      <w:jc w:val="left"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qFormat/>
    <w:locked/>
    <w:rsid w:val="00F70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imamparawatie@gmail.com</cp:lastModifiedBy>
  <cp:revision>7</cp:revision>
  <dcterms:created xsi:type="dcterms:W3CDTF">2022-01-05T10:58:00Z</dcterms:created>
  <dcterms:modified xsi:type="dcterms:W3CDTF">2022-01-05T13:09:00Z</dcterms:modified>
</cp:coreProperties>
</file>